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39A3" w14:textId="77777777" w:rsidR="005B672F" w:rsidRDefault="005B672F">
      <w:pPr>
        <w:rPr>
          <w:rFonts w:hint="eastAsia"/>
        </w:rPr>
      </w:pPr>
    </w:p>
    <w:p w14:paraId="22F8A449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熨帖读音：yù tiē</w:t>
      </w:r>
    </w:p>
    <w:p w14:paraId="57DC0CA6" w14:textId="77777777" w:rsidR="005B672F" w:rsidRDefault="005B672F">
      <w:pPr>
        <w:rPr>
          <w:rFonts w:hint="eastAsia"/>
        </w:rPr>
      </w:pPr>
    </w:p>
    <w:p w14:paraId="75C23E16" w14:textId="77777777" w:rsidR="005B672F" w:rsidRDefault="005B672F">
      <w:pPr>
        <w:rPr>
          <w:rFonts w:hint="eastAsia"/>
        </w:rPr>
      </w:pPr>
    </w:p>
    <w:p w14:paraId="77745DCE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在汉语中，“熨帖”一词的拼音是 yù tiē。这个词语在日常生活中并不算特别常见，但在文学作品或正式场合中却能体现出其独特的韵味和含义。它主要用来形容事物状态非常合适、舒适或满意的状态，也可以用于表达人与人之间的关系融洽无间。</w:t>
      </w:r>
    </w:p>
    <w:p w14:paraId="13BC7258" w14:textId="77777777" w:rsidR="005B672F" w:rsidRDefault="005B672F">
      <w:pPr>
        <w:rPr>
          <w:rFonts w:hint="eastAsia"/>
        </w:rPr>
      </w:pPr>
    </w:p>
    <w:p w14:paraId="7AE362BA" w14:textId="77777777" w:rsidR="005B672F" w:rsidRDefault="005B672F">
      <w:pPr>
        <w:rPr>
          <w:rFonts w:hint="eastAsia"/>
        </w:rPr>
      </w:pPr>
    </w:p>
    <w:p w14:paraId="01B7ECDC" w14:textId="77777777" w:rsidR="005B672F" w:rsidRDefault="005B672F">
      <w:pPr>
        <w:rPr>
          <w:rFonts w:hint="eastAsia"/>
        </w:rPr>
      </w:pPr>
    </w:p>
    <w:p w14:paraId="778BC1AD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“熨帖”的字面解析</w:t>
      </w:r>
    </w:p>
    <w:p w14:paraId="496E8CCC" w14:textId="77777777" w:rsidR="005B672F" w:rsidRDefault="005B672F">
      <w:pPr>
        <w:rPr>
          <w:rFonts w:hint="eastAsia"/>
        </w:rPr>
      </w:pPr>
    </w:p>
    <w:p w14:paraId="257121E8" w14:textId="77777777" w:rsidR="005B672F" w:rsidRDefault="005B672F">
      <w:pPr>
        <w:rPr>
          <w:rFonts w:hint="eastAsia"/>
        </w:rPr>
      </w:pPr>
    </w:p>
    <w:p w14:paraId="5BBEA07A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从字面上看，“熨”字原本指的是使用熨斗将衣物上的褶皱抚平的动作，象征着通过努力使某物达到平整、光滑的状态；而“帖”则有贴近、适合之意。两者结合，则形象地描绘出了一种经过调整后达到最佳状态的情景，无论是物理层面还是情感层面。</w:t>
      </w:r>
    </w:p>
    <w:p w14:paraId="399AF439" w14:textId="77777777" w:rsidR="005B672F" w:rsidRDefault="005B672F">
      <w:pPr>
        <w:rPr>
          <w:rFonts w:hint="eastAsia"/>
        </w:rPr>
      </w:pPr>
    </w:p>
    <w:p w14:paraId="4825BBB7" w14:textId="77777777" w:rsidR="005B672F" w:rsidRDefault="005B672F">
      <w:pPr>
        <w:rPr>
          <w:rFonts w:hint="eastAsia"/>
        </w:rPr>
      </w:pPr>
    </w:p>
    <w:p w14:paraId="7BE3D8E5" w14:textId="77777777" w:rsidR="005B672F" w:rsidRDefault="005B672F">
      <w:pPr>
        <w:rPr>
          <w:rFonts w:hint="eastAsia"/>
        </w:rPr>
      </w:pPr>
    </w:p>
    <w:p w14:paraId="22817DF7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“熨帖”在文学中的运用</w:t>
      </w:r>
    </w:p>
    <w:p w14:paraId="5381490F" w14:textId="77777777" w:rsidR="005B672F" w:rsidRDefault="005B672F">
      <w:pPr>
        <w:rPr>
          <w:rFonts w:hint="eastAsia"/>
        </w:rPr>
      </w:pPr>
    </w:p>
    <w:p w14:paraId="2A96ED31" w14:textId="77777777" w:rsidR="005B672F" w:rsidRDefault="005B672F">
      <w:pPr>
        <w:rPr>
          <w:rFonts w:hint="eastAsia"/>
        </w:rPr>
      </w:pPr>
    </w:p>
    <w:p w14:paraId="1D0CF75D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在文学创作中，“熨帖”往往被用来形容一种心灵上的慰藉或是情感上的契合。比如，在描述一段美好的爱情故事时，作者可能会说：“两人的心灵如此熨帖，仿佛天生就是一对。”这里就很好地利用了“熨帖”一词来传达恋人之间那种难以言喻的默契与和谐感。</w:t>
      </w:r>
    </w:p>
    <w:p w14:paraId="123A051E" w14:textId="77777777" w:rsidR="005B672F" w:rsidRDefault="005B672F">
      <w:pPr>
        <w:rPr>
          <w:rFonts w:hint="eastAsia"/>
        </w:rPr>
      </w:pPr>
    </w:p>
    <w:p w14:paraId="6146E60A" w14:textId="77777777" w:rsidR="005B672F" w:rsidRDefault="005B672F">
      <w:pPr>
        <w:rPr>
          <w:rFonts w:hint="eastAsia"/>
        </w:rPr>
      </w:pPr>
    </w:p>
    <w:p w14:paraId="67D22746" w14:textId="77777777" w:rsidR="005B672F" w:rsidRDefault="005B672F">
      <w:pPr>
        <w:rPr>
          <w:rFonts w:hint="eastAsia"/>
        </w:rPr>
      </w:pPr>
    </w:p>
    <w:p w14:paraId="331E1F7D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现代语境下的“熨帖”</w:t>
      </w:r>
    </w:p>
    <w:p w14:paraId="26F49863" w14:textId="77777777" w:rsidR="005B672F" w:rsidRDefault="005B672F">
      <w:pPr>
        <w:rPr>
          <w:rFonts w:hint="eastAsia"/>
        </w:rPr>
      </w:pPr>
    </w:p>
    <w:p w14:paraId="21E2223C" w14:textId="77777777" w:rsidR="005B672F" w:rsidRDefault="005B672F">
      <w:pPr>
        <w:rPr>
          <w:rFonts w:hint="eastAsia"/>
        </w:rPr>
      </w:pPr>
    </w:p>
    <w:p w14:paraId="3DCFB0B1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随着社会的发展和语言的演变，“熨帖”一词的应用范围也在不断扩大。现在，人们不仅会用它来形容人际关系，还会将其应用于评价产品设计、用户体验等方面。例如，一款手机APP如果界面友好、操作流畅，用户就会觉得使用起来十分“熨帖”。这种用法反映了现代社会对美好体验追求的趋势。</w:t>
      </w:r>
    </w:p>
    <w:p w14:paraId="7B260354" w14:textId="77777777" w:rsidR="005B672F" w:rsidRDefault="005B672F">
      <w:pPr>
        <w:rPr>
          <w:rFonts w:hint="eastAsia"/>
        </w:rPr>
      </w:pPr>
    </w:p>
    <w:p w14:paraId="3C37AF7E" w14:textId="77777777" w:rsidR="005B672F" w:rsidRDefault="005B672F">
      <w:pPr>
        <w:rPr>
          <w:rFonts w:hint="eastAsia"/>
        </w:rPr>
      </w:pPr>
    </w:p>
    <w:p w14:paraId="1FE5B3E2" w14:textId="77777777" w:rsidR="005B672F" w:rsidRDefault="005B672F">
      <w:pPr>
        <w:rPr>
          <w:rFonts w:hint="eastAsia"/>
        </w:rPr>
      </w:pPr>
    </w:p>
    <w:p w14:paraId="13B7E48F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如何正确使用“熨帖”</w:t>
      </w:r>
    </w:p>
    <w:p w14:paraId="63DF9418" w14:textId="77777777" w:rsidR="005B672F" w:rsidRDefault="005B672F">
      <w:pPr>
        <w:rPr>
          <w:rFonts w:hint="eastAsia"/>
        </w:rPr>
      </w:pPr>
    </w:p>
    <w:p w14:paraId="492A0E5C" w14:textId="77777777" w:rsidR="005B672F" w:rsidRDefault="005B672F">
      <w:pPr>
        <w:rPr>
          <w:rFonts w:hint="eastAsia"/>
        </w:rPr>
      </w:pPr>
    </w:p>
    <w:p w14:paraId="5A1CFC51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尽管“熨帖”是一个富有表现力的词汇，但在实际使用时也需要根据上下文环境灵活掌握。当想要表达某事或某种关系达到了理想状态，给人带来了极大的满足感时，就可以考虑使用“熨帖”这个词。不过，由于其含义较为抽象，初学者可能需要通过阅读更多实例来加深理解。</w:t>
      </w:r>
    </w:p>
    <w:p w14:paraId="58271217" w14:textId="77777777" w:rsidR="005B672F" w:rsidRDefault="005B672F">
      <w:pPr>
        <w:rPr>
          <w:rFonts w:hint="eastAsia"/>
        </w:rPr>
      </w:pPr>
    </w:p>
    <w:p w14:paraId="5C721D77" w14:textId="77777777" w:rsidR="005B672F" w:rsidRDefault="005B672F">
      <w:pPr>
        <w:rPr>
          <w:rFonts w:hint="eastAsia"/>
        </w:rPr>
      </w:pPr>
    </w:p>
    <w:p w14:paraId="7FDCA668" w14:textId="77777777" w:rsidR="005B672F" w:rsidRDefault="005B672F">
      <w:pPr>
        <w:rPr>
          <w:rFonts w:hint="eastAsia"/>
        </w:rPr>
      </w:pPr>
    </w:p>
    <w:p w14:paraId="5939B860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B938A3" w14:textId="77777777" w:rsidR="005B672F" w:rsidRDefault="005B672F">
      <w:pPr>
        <w:rPr>
          <w:rFonts w:hint="eastAsia"/>
        </w:rPr>
      </w:pPr>
    </w:p>
    <w:p w14:paraId="77D12C69" w14:textId="77777777" w:rsidR="005B672F" w:rsidRDefault="005B672F">
      <w:pPr>
        <w:rPr>
          <w:rFonts w:hint="eastAsia"/>
        </w:rPr>
      </w:pPr>
    </w:p>
    <w:p w14:paraId="4F0B0FD8" w14:textId="77777777" w:rsidR="005B672F" w:rsidRDefault="005B672F">
      <w:pPr>
        <w:rPr>
          <w:rFonts w:hint="eastAsia"/>
        </w:rPr>
      </w:pPr>
      <w:r>
        <w:rPr>
          <w:rFonts w:hint="eastAsia"/>
        </w:rPr>
        <w:tab/>
        <w:t>“熨帖”不仅是一个充满诗意的词汇，也是中华文化宝库中一颗璀璨的明珠。它既能够精准地捕捉到人们内心深处对于美好事物的向往，又能在日常交流中增添几分雅致与趣味。希望每位读者都能在生活中找到那份属于自己的“熨帖”，享受每一个温馨和谐的瞬间。</w:t>
      </w:r>
    </w:p>
    <w:p w14:paraId="1C557ED7" w14:textId="77777777" w:rsidR="005B672F" w:rsidRDefault="005B672F">
      <w:pPr>
        <w:rPr>
          <w:rFonts w:hint="eastAsia"/>
        </w:rPr>
      </w:pPr>
    </w:p>
    <w:p w14:paraId="03E6F988" w14:textId="77777777" w:rsidR="005B672F" w:rsidRDefault="005B672F">
      <w:pPr>
        <w:rPr>
          <w:rFonts w:hint="eastAsia"/>
        </w:rPr>
      </w:pPr>
    </w:p>
    <w:p w14:paraId="39E6D0F8" w14:textId="77777777" w:rsidR="005B672F" w:rsidRDefault="005B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8CB4C" w14:textId="4EFF798C" w:rsidR="0064178C" w:rsidRDefault="0064178C"/>
    <w:sectPr w:rsidR="0064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C"/>
    <w:rsid w:val="005077C5"/>
    <w:rsid w:val="005B672F"/>
    <w:rsid w:val="006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8FBE-25D3-412C-B8E6-8ED2054D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