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305B7" w14:textId="77777777" w:rsidR="00341684" w:rsidRDefault="00341684">
      <w:pPr>
        <w:rPr>
          <w:rFonts w:hint="eastAsia"/>
        </w:rPr>
      </w:pPr>
    </w:p>
    <w:p w14:paraId="1B08AA7F" w14:textId="77777777" w:rsidR="00341684" w:rsidRDefault="00341684">
      <w:pPr>
        <w:rPr>
          <w:rFonts w:hint="eastAsia"/>
        </w:rPr>
      </w:pPr>
      <w:r>
        <w:rPr>
          <w:rFonts w:hint="eastAsia"/>
        </w:rPr>
        <w:tab/>
        <w:t>熏陶读音读第一声</w:t>
      </w:r>
    </w:p>
    <w:p w14:paraId="20C56152" w14:textId="77777777" w:rsidR="00341684" w:rsidRDefault="00341684">
      <w:pPr>
        <w:rPr>
          <w:rFonts w:hint="eastAsia"/>
        </w:rPr>
      </w:pPr>
    </w:p>
    <w:p w14:paraId="7F234845" w14:textId="77777777" w:rsidR="00341684" w:rsidRDefault="00341684">
      <w:pPr>
        <w:rPr>
          <w:rFonts w:hint="eastAsia"/>
        </w:rPr>
      </w:pPr>
    </w:p>
    <w:p w14:paraId="0265543A" w14:textId="77777777" w:rsidR="00341684" w:rsidRDefault="00341684">
      <w:pPr>
        <w:rPr>
          <w:rFonts w:hint="eastAsia"/>
        </w:rPr>
      </w:pPr>
      <w:r>
        <w:rPr>
          <w:rFonts w:hint="eastAsia"/>
        </w:rPr>
        <w:tab/>
        <w:t>在汉语中，“熏陶”一词用来形容通过长期接触某事物或环境而逐渐受到影响的过程。当我们提到“熏陶”的时候，通常指的是文化、艺术、道德等方面对人的潜移默化的影响。值得注意的是，在这里我们特别强调了“熏陶”两字中“熏”字的正确发音——它应该发第一声（阴平）。这样的读法不仅符合现代汉语拼音规则，也更贴近于该词语所蕴含的文化意义。</w:t>
      </w:r>
    </w:p>
    <w:p w14:paraId="798EC8D6" w14:textId="77777777" w:rsidR="00341684" w:rsidRDefault="00341684">
      <w:pPr>
        <w:rPr>
          <w:rFonts w:hint="eastAsia"/>
        </w:rPr>
      </w:pPr>
    </w:p>
    <w:p w14:paraId="3AB412DC" w14:textId="77777777" w:rsidR="00341684" w:rsidRDefault="00341684">
      <w:pPr>
        <w:rPr>
          <w:rFonts w:hint="eastAsia"/>
        </w:rPr>
      </w:pPr>
    </w:p>
    <w:p w14:paraId="3FA08C94" w14:textId="77777777" w:rsidR="00341684" w:rsidRDefault="00341684">
      <w:pPr>
        <w:rPr>
          <w:rFonts w:hint="eastAsia"/>
        </w:rPr>
      </w:pPr>
    </w:p>
    <w:p w14:paraId="1BBBB2B0" w14:textId="77777777" w:rsidR="00341684" w:rsidRDefault="00341684">
      <w:pPr>
        <w:rPr>
          <w:rFonts w:hint="eastAsia"/>
        </w:rPr>
      </w:pPr>
      <w:r>
        <w:rPr>
          <w:rFonts w:hint="eastAsia"/>
        </w:rPr>
        <w:tab/>
        <w:t>“熏”字发音详解</w:t>
      </w:r>
    </w:p>
    <w:p w14:paraId="6E843F2C" w14:textId="77777777" w:rsidR="00341684" w:rsidRDefault="00341684">
      <w:pPr>
        <w:rPr>
          <w:rFonts w:hint="eastAsia"/>
        </w:rPr>
      </w:pPr>
    </w:p>
    <w:p w14:paraId="437C6DCA" w14:textId="77777777" w:rsidR="00341684" w:rsidRDefault="00341684">
      <w:pPr>
        <w:rPr>
          <w:rFonts w:hint="eastAsia"/>
        </w:rPr>
      </w:pPr>
    </w:p>
    <w:p w14:paraId="60EA1BA2" w14:textId="77777777" w:rsidR="00341684" w:rsidRDefault="00341684">
      <w:pPr>
        <w:rPr>
          <w:rFonts w:hint="eastAsia"/>
        </w:rPr>
      </w:pPr>
      <w:r>
        <w:rPr>
          <w:rFonts w:hint="eastAsia"/>
        </w:rPr>
        <w:tab/>
        <w:t>汉字“熏”属于单音节字，在《新华字典》等权威工具书中明确标注其标准发音为 xūn [xu:n1]，即第一声。这一读音贯穿了从古至今多个时期的变化历程。尽管日常生活中偶尔会听到有人将其误读为第二声或第四声，但从语言学角度来看，保持“熏”字的第一声发音对于维护词汇准确性和传承文化具有重要意义。</w:t>
      </w:r>
    </w:p>
    <w:p w14:paraId="0EC5D818" w14:textId="77777777" w:rsidR="00341684" w:rsidRDefault="00341684">
      <w:pPr>
        <w:rPr>
          <w:rFonts w:hint="eastAsia"/>
        </w:rPr>
      </w:pPr>
    </w:p>
    <w:p w14:paraId="2ED6EFAA" w14:textId="77777777" w:rsidR="00341684" w:rsidRDefault="00341684">
      <w:pPr>
        <w:rPr>
          <w:rFonts w:hint="eastAsia"/>
        </w:rPr>
      </w:pPr>
    </w:p>
    <w:p w14:paraId="6A2A0035" w14:textId="77777777" w:rsidR="00341684" w:rsidRDefault="00341684">
      <w:pPr>
        <w:rPr>
          <w:rFonts w:hint="eastAsia"/>
        </w:rPr>
      </w:pPr>
    </w:p>
    <w:p w14:paraId="668614B2" w14:textId="77777777" w:rsidR="00341684" w:rsidRDefault="00341684">
      <w:pPr>
        <w:rPr>
          <w:rFonts w:hint="eastAsia"/>
        </w:rPr>
      </w:pPr>
      <w:r>
        <w:rPr>
          <w:rFonts w:hint="eastAsia"/>
        </w:rPr>
        <w:tab/>
        <w:t>熏陶的文化含义</w:t>
      </w:r>
    </w:p>
    <w:p w14:paraId="43041383" w14:textId="77777777" w:rsidR="00341684" w:rsidRDefault="00341684">
      <w:pPr>
        <w:rPr>
          <w:rFonts w:hint="eastAsia"/>
        </w:rPr>
      </w:pPr>
    </w:p>
    <w:p w14:paraId="15156B42" w14:textId="77777777" w:rsidR="00341684" w:rsidRDefault="00341684">
      <w:pPr>
        <w:rPr>
          <w:rFonts w:hint="eastAsia"/>
        </w:rPr>
      </w:pPr>
    </w:p>
    <w:p w14:paraId="05645E2D" w14:textId="77777777" w:rsidR="00341684" w:rsidRDefault="00341684">
      <w:pPr>
        <w:rPr>
          <w:rFonts w:hint="eastAsia"/>
        </w:rPr>
      </w:pPr>
      <w:r>
        <w:rPr>
          <w:rFonts w:hint="eastAsia"/>
        </w:rPr>
        <w:tab/>
        <w:t>“熏陶”不仅仅是一个简单的词语组合，它背后承载着深厚的文化内涵。在中国传统文化里，人们认为良好的环境和个人修养之间存在着密切联系。正如古人云：“近朱者赤，近墨者黑”，意味着与什么样的人交往、处于何种环境下生活将直接影响到个人性格形成与发展。“熏陶”正是这样一种通过周围美好事物不断感染、启迪心灵的过程。它可以是家庭氛围对孩子性格塑造的作用；也可以是学校教育对学生知识增长及品德培养的影响；甚至还可以扩展至整个社会风气对国民素质提升的意义。</w:t>
      </w:r>
    </w:p>
    <w:p w14:paraId="495EE089" w14:textId="77777777" w:rsidR="00341684" w:rsidRDefault="00341684">
      <w:pPr>
        <w:rPr>
          <w:rFonts w:hint="eastAsia"/>
        </w:rPr>
      </w:pPr>
    </w:p>
    <w:p w14:paraId="2F496936" w14:textId="77777777" w:rsidR="00341684" w:rsidRDefault="00341684">
      <w:pPr>
        <w:rPr>
          <w:rFonts w:hint="eastAsia"/>
        </w:rPr>
      </w:pPr>
    </w:p>
    <w:p w14:paraId="34A03B18" w14:textId="77777777" w:rsidR="00341684" w:rsidRDefault="00341684">
      <w:pPr>
        <w:rPr>
          <w:rFonts w:hint="eastAsia"/>
        </w:rPr>
      </w:pPr>
    </w:p>
    <w:p w14:paraId="03597D24" w14:textId="77777777" w:rsidR="00341684" w:rsidRDefault="00341684">
      <w:pPr>
        <w:rPr>
          <w:rFonts w:hint="eastAsia"/>
        </w:rPr>
      </w:pPr>
      <w:r>
        <w:rPr>
          <w:rFonts w:hint="eastAsia"/>
        </w:rPr>
        <w:tab/>
        <w:t>如何理解熏陶的重要性</w:t>
      </w:r>
    </w:p>
    <w:p w14:paraId="18383194" w14:textId="77777777" w:rsidR="00341684" w:rsidRDefault="00341684">
      <w:pPr>
        <w:rPr>
          <w:rFonts w:hint="eastAsia"/>
        </w:rPr>
      </w:pPr>
    </w:p>
    <w:p w14:paraId="358E49F3" w14:textId="77777777" w:rsidR="00341684" w:rsidRDefault="00341684">
      <w:pPr>
        <w:rPr>
          <w:rFonts w:hint="eastAsia"/>
        </w:rPr>
      </w:pPr>
    </w:p>
    <w:p w14:paraId="08DA0A0F" w14:textId="77777777" w:rsidR="00341684" w:rsidRDefault="00341684">
      <w:pPr>
        <w:rPr>
          <w:rFonts w:hint="eastAsia"/>
        </w:rPr>
      </w:pPr>
      <w:r>
        <w:rPr>
          <w:rFonts w:hint="eastAsia"/>
        </w:rPr>
        <w:tab/>
        <w:t>在当今快速变化的社会背景下，“熏陶”的概念显得尤为重要。随着信息技术的发展，人们获取信息的方式日益多样化，但同时也面临着不良信息泛滥的风险。因此，在这样的时代背景下，积极构建正面健康的成长环境，通过优质内容“熏陶”下一代成为了一个值得深思的话题。无论是家庭教育还是学校教育都应该注重营造有利于青少年健康成长的良好氛围，让他们从小就能接触到优秀传统文化和科学知识，从而形成正确的世界观、人生观和价值观。</w:t>
      </w:r>
    </w:p>
    <w:p w14:paraId="0C90BD94" w14:textId="77777777" w:rsidR="00341684" w:rsidRDefault="00341684">
      <w:pPr>
        <w:rPr>
          <w:rFonts w:hint="eastAsia"/>
        </w:rPr>
      </w:pPr>
    </w:p>
    <w:p w14:paraId="639C986E" w14:textId="77777777" w:rsidR="00341684" w:rsidRDefault="00341684">
      <w:pPr>
        <w:rPr>
          <w:rFonts w:hint="eastAsia"/>
        </w:rPr>
      </w:pPr>
    </w:p>
    <w:p w14:paraId="0D2EDA06" w14:textId="77777777" w:rsidR="00341684" w:rsidRDefault="00341684">
      <w:pPr>
        <w:rPr>
          <w:rFonts w:hint="eastAsia"/>
        </w:rPr>
      </w:pPr>
    </w:p>
    <w:p w14:paraId="098AC916" w14:textId="77777777" w:rsidR="00341684" w:rsidRDefault="00341684">
      <w:pPr>
        <w:rPr>
          <w:rFonts w:hint="eastAsia"/>
        </w:rPr>
      </w:pPr>
      <w:r>
        <w:rPr>
          <w:rFonts w:hint="eastAsia"/>
        </w:rPr>
        <w:tab/>
        <w:t>最后的总结</w:t>
      </w:r>
    </w:p>
    <w:p w14:paraId="3DAEE40A" w14:textId="77777777" w:rsidR="00341684" w:rsidRDefault="00341684">
      <w:pPr>
        <w:rPr>
          <w:rFonts w:hint="eastAsia"/>
        </w:rPr>
      </w:pPr>
    </w:p>
    <w:p w14:paraId="3786DFC5" w14:textId="77777777" w:rsidR="00341684" w:rsidRDefault="00341684">
      <w:pPr>
        <w:rPr>
          <w:rFonts w:hint="eastAsia"/>
        </w:rPr>
      </w:pPr>
    </w:p>
    <w:p w14:paraId="4F8208B2" w14:textId="77777777" w:rsidR="00341684" w:rsidRDefault="00341684">
      <w:pPr>
        <w:rPr>
          <w:rFonts w:hint="eastAsia"/>
        </w:rPr>
      </w:pPr>
      <w:r>
        <w:rPr>
          <w:rFonts w:hint="eastAsia"/>
        </w:rPr>
        <w:tab/>
        <w:t>“熏陶”作为一种无形的力量，在个人成长过程中扮演着不可替代的角色。而确保“熏”字正确读作第一声，则是对这一美好概念最基本也是最直接的认可方式之一。希望通过本文能够让更多人了解到“熏陶”的真正含义及其重要性，并且在日常生活当中积极实践，为自己也为他人创造更加美好的生活环境。</w:t>
      </w:r>
    </w:p>
    <w:p w14:paraId="3B65DC47" w14:textId="77777777" w:rsidR="00341684" w:rsidRDefault="00341684">
      <w:pPr>
        <w:rPr>
          <w:rFonts w:hint="eastAsia"/>
        </w:rPr>
      </w:pPr>
    </w:p>
    <w:p w14:paraId="6853CC86" w14:textId="77777777" w:rsidR="00341684" w:rsidRDefault="00341684">
      <w:pPr>
        <w:rPr>
          <w:rFonts w:hint="eastAsia"/>
        </w:rPr>
      </w:pPr>
    </w:p>
    <w:p w14:paraId="5767843E" w14:textId="77777777" w:rsidR="00341684" w:rsidRDefault="00341684">
      <w:pPr>
        <w:rPr>
          <w:rFonts w:hint="eastAsia"/>
        </w:rPr>
      </w:pPr>
      <w:r>
        <w:rPr>
          <w:rFonts w:hint="eastAsia"/>
        </w:rPr>
        <w:t>本文是由懂得生活网（dongdeshenghuo.com）为大家创作</w:t>
      </w:r>
    </w:p>
    <w:p w14:paraId="3FA39FC2" w14:textId="71DA1BC0" w:rsidR="00654664" w:rsidRDefault="00654664"/>
    <w:sectPr w:rsidR="00654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64"/>
    <w:rsid w:val="00341684"/>
    <w:rsid w:val="005077C5"/>
    <w:rsid w:val="00654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66FB7-BE1C-46EF-8033-A78676CA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664"/>
    <w:rPr>
      <w:rFonts w:cstheme="majorBidi"/>
      <w:color w:val="2F5496" w:themeColor="accent1" w:themeShade="BF"/>
      <w:sz w:val="28"/>
      <w:szCs w:val="28"/>
    </w:rPr>
  </w:style>
  <w:style w:type="character" w:customStyle="1" w:styleId="50">
    <w:name w:val="标题 5 字符"/>
    <w:basedOn w:val="a0"/>
    <w:link w:val="5"/>
    <w:uiPriority w:val="9"/>
    <w:semiHidden/>
    <w:rsid w:val="00654664"/>
    <w:rPr>
      <w:rFonts w:cstheme="majorBidi"/>
      <w:color w:val="2F5496" w:themeColor="accent1" w:themeShade="BF"/>
      <w:sz w:val="24"/>
    </w:rPr>
  </w:style>
  <w:style w:type="character" w:customStyle="1" w:styleId="60">
    <w:name w:val="标题 6 字符"/>
    <w:basedOn w:val="a0"/>
    <w:link w:val="6"/>
    <w:uiPriority w:val="9"/>
    <w:semiHidden/>
    <w:rsid w:val="00654664"/>
    <w:rPr>
      <w:rFonts w:cstheme="majorBidi"/>
      <w:b/>
      <w:bCs/>
      <w:color w:val="2F5496" w:themeColor="accent1" w:themeShade="BF"/>
    </w:rPr>
  </w:style>
  <w:style w:type="character" w:customStyle="1" w:styleId="70">
    <w:name w:val="标题 7 字符"/>
    <w:basedOn w:val="a0"/>
    <w:link w:val="7"/>
    <w:uiPriority w:val="9"/>
    <w:semiHidden/>
    <w:rsid w:val="00654664"/>
    <w:rPr>
      <w:rFonts w:cstheme="majorBidi"/>
      <w:b/>
      <w:bCs/>
      <w:color w:val="595959" w:themeColor="text1" w:themeTint="A6"/>
    </w:rPr>
  </w:style>
  <w:style w:type="character" w:customStyle="1" w:styleId="80">
    <w:name w:val="标题 8 字符"/>
    <w:basedOn w:val="a0"/>
    <w:link w:val="8"/>
    <w:uiPriority w:val="9"/>
    <w:semiHidden/>
    <w:rsid w:val="00654664"/>
    <w:rPr>
      <w:rFonts w:cstheme="majorBidi"/>
      <w:color w:val="595959" w:themeColor="text1" w:themeTint="A6"/>
    </w:rPr>
  </w:style>
  <w:style w:type="character" w:customStyle="1" w:styleId="90">
    <w:name w:val="标题 9 字符"/>
    <w:basedOn w:val="a0"/>
    <w:link w:val="9"/>
    <w:uiPriority w:val="9"/>
    <w:semiHidden/>
    <w:rsid w:val="00654664"/>
    <w:rPr>
      <w:rFonts w:eastAsiaTheme="majorEastAsia" w:cstheme="majorBidi"/>
      <w:color w:val="595959" w:themeColor="text1" w:themeTint="A6"/>
    </w:rPr>
  </w:style>
  <w:style w:type="paragraph" w:styleId="a3">
    <w:name w:val="Title"/>
    <w:basedOn w:val="a"/>
    <w:next w:val="a"/>
    <w:link w:val="a4"/>
    <w:uiPriority w:val="10"/>
    <w:qFormat/>
    <w:rsid w:val="00654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664"/>
    <w:pPr>
      <w:spacing w:before="160"/>
      <w:jc w:val="center"/>
    </w:pPr>
    <w:rPr>
      <w:i/>
      <w:iCs/>
      <w:color w:val="404040" w:themeColor="text1" w:themeTint="BF"/>
    </w:rPr>
  </w:style>
  <w:style w:type="character" w:customStyle="1" w:styleId="a8">
    <w:name w:val="引用 字符"/>
    <w:basedOn w:val="a0"/>
    <w:link w:val="a7"/>
    <w:uiPriority w:val="29"/>
    <w:rsid w:val="00654664"/>
    <w:rPr>
      <w:i/>
      <w:iCs/>
      <w:color w:val="404040" w:themeColor="text1" w:themeTint="BF"/>
    </w:rPr>
  </w:style>
  <w:style w:type="paragraph" w:styleId="a9">
    <w:name w:val="List Paragraph"/>
    <w:basedOn w:val="a"/>
    <w:uiPriority w:val="34"/>
    <w:qFormat/>
    <w:rsid w:val="00654664"/>
    <w:pPr>
      <w:ind w:left="720"/>
      <w:contextualSpacing/>
    </w:pPr>
  </w:style>
  <w:style w:type="character" w:styleId="aa">
    <w:name w:val="Intense Emphasis"/>
    <w:basedOn w:val="a0"/>
    <w:uiPriority w:val="21"/>
    <w:qFormat/>
    <w:rsid w:val="00654664"/>
    <w:rPr>
      <w:i/>
      <w:iCs/>
      <w:color w:val="2F5496" w:themeColor="accent1" w:themeShade="BF"/>
    </w:rPr>
  </w:style>
  <w:style w:type="paragraph" w:styleId="ab">
    <w:name w:val="Intense Quote"/>
    <w:basedOn w:val="a"/>
    <w:next w:val="a"/>
    <w:link w:val="ac"/>
    <w:uiPriority w:val="30"/>
    <w:qFormat/>
    <w:rsid w:val="00654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664"/>
    <w:rPr>
      <w:i/>
      <w:iCs/>
      <w:color w:val="2F5496" w:themeColor="accent1" w:themeShade="BF"/>
    </w:rPr>
  </w:style>
  <w:style w:type="character" w:styleId="ad">
    <w:name w:val="Intense Reference"/>
    <w:basedOn w:val="a0"/>
    <w:uiPriority w:val="32"/>
    <w:qFormat/>
    <w:rsid w:val="00654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