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94618" w14:textId="77777777" w:rsidR="00301CBD" w:rsidRDefault="00301CBD">
      <w:pPr>
        <w:rPr>
          <w:rFonts w:hint="eastAsia"/>
        </w:rPr>
      </w:pPr>
    </w:p>
    <w:p w14:paraId="2CF38AE0" w14:textId="77777777" w:rsidR="00301CBD" w:rsidRDefault="00301CBD">
      <w:pPr>
        <w:rPr>
          <w:rFonts w:hint="eastAsia"/>
        </w:rPr>
      </w:pPr>
      <w:r>
        <w:rPr>
          <w:rFonts w:hint="eastAsia"/>
        </w:rPr>
        <w:tab/>
        <w:t>熊袍龙吟殷岩泉拼音</w:t>
      </w:r>
    </w:p>
    <w:p w14:paraId="691BF49F" w14:textId="77777777" w:rsidR="00301CBD" w:rsidRDefault="00301CBD">
      <w:pPr>
        <w:rPr>
          <w:rFonts w:hint="eastAsia"/>
        </w:rPr>
      </w:pPr>
    </w:p>
    <w:p w14:paraId="222C70BC" w14:textId="77777777" w:rsidR="00301CBD" w:rsidRDefault="00301CBD">
      <w:pPr>
        <w:rPr>
          <w:rFonts w:hint="eastAsia"/>
        </w:rPr>
      </w:pPr>
    </w:p>
    <w:p w14:paraId="428B38BC" w14:textId="77777777" w:rsidR="00301CBD" w:rsidRDefault="00301CBD">
      <w:pPr>
        <w:rPr>
          <w:rFonts w:hint="eastAsia"/>
        </w:rPr>
      </w:pPr>
      <w:r>
        <w:rPr>
          <w:rFonts w:hint="eastAsia"/>
        </w:rPr>
        <w:tab/>
        <w:t>在中华文化的宝库中，有许多令人着迷的名字或词组，它们不仅仅是文字上的组合，更承载了深厚的文化内涵与历史故事。“熊袍龙吟殷岩泉”这一词组，乍看之下似乎充满了诗意与神秘感，但实际上它是由几个不同的汉字组成的，并没有一个直接对应的成语或者典故。不过，我们可以从这几个汉字出发，探索其背后可能蕴含的意义以及如何正确地读出它的拼音。</w:t>
      </w:r>
    </w:p>
    <w:p w14:paraId="5D1D1210" w14:textId="77777777" w:rsidR="00301CBD" w:rsidRDefault="00301CBD">
      <w:pPr>
        <w:rPr>
          <w:rFonts w:hint="eastAsia"/>
        </w:rPr>
      </w:pPr>
    </w:p>
    <w:p w14:paraId="33045EE5" w14:textId="77777777" w:rsidR="00301CBD" w:rsidRDefault="00301CBD">
      <w:pPr>
        <w:rPr>
          <w:rFonts w:hint="eastAsia"/>
        </w:rPr>
      </w:pPr>
    </w:p>
    <w:p w14:paraId="613EE16D" w14:textId="77777777" w:rsidR="00301CBD" w:rsidRDefault="00301CBD">
      <w:pPr>
        <w:rPr>
          <w:rFonts w:hint="eastAsia"/>
        </w:rPr>
      </w:pPr>
    </w:p>
    <w:p w14:paraId="736625BB" w14:textId="77777777" w:rsidR="00301CBD" w:rsidRDefault="00301CBD">
      <w:pPr>
        <w:rPr>
          <w:rFonts w:hint="eastAsia"/>
        </w:rPr>
      </w:pPr>
      <w:r>
        <w:rPr>
          <w:rFonts w:hint="eastAsia"/>
        </w:rPr>
        <w:tab/>
        <w:t>解析“熊袍”</w:t>
      </w:r>
    </w:p>
    <w:p w14:paraId="2D11261B" w14:textId="77777777" w:rsidR="00301CBD" w:rsidRDefault="00301CBD">
      <w:pPr>
        <w:rPr>
          <w:rFonts w:hint="eastAsia"/>
        </w:rPr>
      </w:pPr>
    </w:p>
    <w:p w14:paraId="53C3C767" w14:textId="77777777" w:rsidR="00301CBD" w:rsidRDefault="00301CBD">
      <w:pPr>
        <w:rPr>
          <w:rFonts w:hint="eastAsia"/>
        </w:rPr>
      </w:pPr>
    </w:p>
    <w:p w14:paraId="767FBDC0" w14:textId="77777777" w:rsidR="00301CBD" w:rsidRDefault="00301CBD">
      <w:pPr>
        <w:rPr>
          <w:rFonts w:hint="eastAsia"/>
        </w:rPr>
      </w:pPr>
      <w:r>
        <w:rPr>
          <w:rFonts w:hint="eastAsia"/>
        </w:rPr>
        <w:tab/>
        <w:t>“熊袍”两字直译即为熊皮制成的衣服。在中国古代，尤其是北方游牧民族中，由于环境条件的影响，人们常用动物皮毛来制作衣物以抵御寒冷。“熊”字在这里代表了一种力量与勇气的形象；而“袍”则指长袍，象征着尊严与庄重。因此，“熊袍”可以理解为一种既强大又尊贵的象征。该词语的拼音是 “xióng páo”。</w:t>
      </w:r>
    </w:p>
    <w:p w14:paraId="0556FC16" w14:textId="77777777" w:rsidR="00301CBD" w:rsidRDefault="00301CBD">
      <w:pPr>
        <w:rPr>
          <w:rFonts w:hint="eastAsia"/>
        </w:rPr>
      </w:pPr>
    </w:p>
    <w:p w14:paraId="3C14F84B" w14:textId="77777777" w:rsidR="00301CBD" w:rsidRDefault="00301CBD">
      <w:pPr>
        <w:rPr>
          <w:rFonts w:hint="eastAsia"/>
        </w:rPr>
      </w:pPr>
    </w:p>
    <w:p w14:paraId="35AC71F5" w14:textId="77777777" w:rsidR="00301CBD" w:rsidRDefault="00301CBD">
      <w:pPr>
        <w:rPr>
          <w:rFonts w:hint="eastAsia"/>
        </w:rPr>
      </w:pPr>
    </w:p>
    <w:p w14:paraId="1ABC3501" w14:textId="77777777" w:rsidR="00301CBD" w:rsidRDefault="00301CBD">
      <w:pPr>
        <w:rPr>
          <w:rFonts w:hint="eastAsia"/>
        </w:rPr>
      </w:pPr>
      <w:r>
        <w:rPr>
          <w:rFonts w:hint="eastAsia"/>
        </w:rPr>
        <w:tab/>
        <w:t>探索“龙吟”</w:t>
      </w:r>
    </w:p>
    <w:p w14:paraId="561F174E" w14:textId="77777777" w:rsidR="00301CBD" w:rsidRDefault="00301CBD">
      <w:pPr>
        <w:rPr>
          <w:rFonts w:hint="eastAsia"/>
        </w:rPr>
      </w:pPr>
    </w:p>
    <w:p w14:paraId="56DD12FA" w14:textId="77777777" w:rsidR="00301CBD" w:rsidRDefault="00301CBD">
      <w:pPr>
        <w:rPr>
          <w:rFonts w:hint="eastAsia"/>
        </w:rPr>
      </w:pPr>
    </w:p>
    <w:p w14:paraId="50747CAB" w14:textId="77777777" w:rsidR="00301CBD" w:rsidRDefault="00301CBD">
      <w:pPr>
        <w:rPr>
          <w:rFonts w:hint="eastAsia"/>
        </w:rPr>
      </w:pPr>
      <w:r>
        <w:rPr>
          <w:rFonts w:hint="eastAsia"/>
        </w:rPr>
        <w:tab/>
        <w:t>“龙吟”通常用来形容龙发出的声音，也比喻极其雄壮有力的声音。在中国文化里，龙被视为吉祥之物，代表着权力、尊严及好运。“吟”字本意是指低声歌唱或诵读，在这里则增添了更多诗意与艺术性。“龙吟”的拼音为 “lóng yín”，它不仅仅是一个声音的描述，更是中国文化中对美好事物的一种向往。</w:t>
      </w:r>
    </w:p>
    <w:p w14:paraId="5B8512A9" w14:textId="77777777" w:rsidR="00301CBD" w:rsidRDefault="00301CBD">
      <w:pPr>
        <w:rPr>
          <w:rFonts w:hint="eastAsia"/>
        </w:rPr>
      </w:pPr>
    </w:p>
    <w:p w14:paraId="2D07EC35" w14:textId="77777777" w:rsidR="00301CBD" w:rsidRDefault="00301CBD">
      <w:pPr>
        <w:rPr>
          <w:rFonts w:hint="eastAsia"/>
        </w:rPr>
      </w:pPr>
    </w:p>
    <w:p w14:paraId="4F59FF38" w14:textId="77777777" w:rsidR="00301CBD" w:rsidRDefault="00301CBD">
      <w:pPr>
        <w:rPr>
          <w:rFonts w:hint="eastAsia"/>
        </w:rPr>
      </w:pPr>
    </w:p>
    <w:p w14:paraId="19CBCFA9" w14:textId="77777777" w:rsidR="00301CBD" w:rsidRDefault="00301CBD">
      <w:pPr>
        <w:rPr>
          <w:rFonts w:hint="eastAsia"/>
        </w:rPr>
      </w:pPr>
      <w:r>
        <w:rPr>
          <w:rFonts w:hint="eastAsia"/>
        </w:rPr>
        <w:tab/>
        <w:t>解读“殷岩泉”</w:t>
      </w:r>
    </w:p>
    <w:p w14:paraId="4A3BC955" w14:textId="77777777" w:rsidR="00301CBD" w:rsidRDefault="00301CBD">
      <w:pPr>
        <w:rPr>
          <w:rFonts w:hint="eastAsia"/>
        </w:rPr>
      </w:pPr>
    </w:p>
    <w:p w14:paraId="25C55438" w14:textId="77777777" w:rsidR="00301CBD" w:rsidRDefault="00301CBD">
      <w:pPr>
        <w:rPr>
          <w:rFonts w:hint="eastAsia"/>
        </w:rPr>
      </w:pPr>
    </w:p>
    <w:p w14:paraId="01DD0F38" w14:textId="77777777" w:rsidR="00301CBD" w:rsidRDefault="00301CBD">
      <w:pPr>
        <w:rPr>
          <w:rFonts w:hint="eastAsia"/>
        </w:rPr>
      </w:pPr>
      <w:r>
        <w:rPr>
          <w:rFonts w:hint="eastAsia"/>
        </w:rPr>
        <w:tab/>
        <w:t>“殷岩泉”这三个字单独来看并没有特别明确的意思，但结合上下文可以尝试给出一种解释：“殷”字有时被用来表示深红色，也可能暗示着某样东西历史悠久或非常珍贵；“岩”指的是岩石，给人坚固不屈的印象；“泉”则是泉水的意思，常用来比喻清新脱俗或是源源不断的生命力。将这三个元素放在一起，“殷岩泉”或许是在描绘一处藏于山间、流淌着清澈泉水的地方，那里既有古老的气息也有自然之美。“殷岩泉”的拼音是 “yīn yán quán”。</w:t>
      </w:r>
    </w:p>
    <w:p w14:paraId="6CEC6298" w14:textId="77777777" w:rsidR="00301CBD" w:rsidRDefault="00301CBD">
      <w:pPr>
        <w:rPr>
          <w:rFonts w:hint="eastAsia"/>
        </w:rPr>
      </w:pPr>
    </w:p>
    <w:p w14:paraId="6B12A696" w14:textId="77777777" w:rsidR="00301CBD" w:rsidRDefault="00301CBD">
      <w:pPr>
        <w:rPr>
          <w:rFonts w:hint="eastAsia"/>
        </w:rPr>
      </w:pPr>
    </w:p>
    <w:p w14:paraId="6AC68CEE" w14:textId="77777777" w:rsidR="00301CBD" w:rsidRDefault="00301CBD">
      <w:pPr>
        <w:rPr>
          <w:rFonts w:hint="eastAsia"/>
        </w:rPr>
      </w:pPr>
    </w:p>
    <w:p w14:paraId="113F3CE3" w14:textId="77777777" w:rsidR="00301CBD" w:rsidRDefault="00301CBD">
      <w:pPr>
        <w:rPr>
          <w:rFonts w:hint="eastAsia"/>
        </w:rPr>
      </w:pPr>
      <w:r>
        <w:rPr>
          <w:rFonts w:hint="eastAsia"/>
        </w:rPr>
        <w:tab/>
        <w:t>综合理解</w:t>
      </w:r>
    </w:p>
    <w:p w14:paraId="6C2AF958" w14:textId="77777777" w:rsidR="00301CBD" w:rsidRDefault="00301CBD">
      <w:pPr>
        <w:rPr>
          <w:rFonts w:hint="eastAsia"/>
        </w:rPr>
      </w:pPr>
    </w:p>
    <w:p w14:paraId="43A2CDAB" w14:textId="77777777" w:rsidR="00301CBD" w:rsidRDefault="00301CBD">
      <w:pPr>
        <w:rPr>
          <w:rFonts w:hint="eastAsia"/>
        </w:rPr>
      </w:pPr>
    </w:p>
    <w:p w14:paraId="27E03061" w14:textId="77777777" w:rsidR="00301CBD" w:rsidRDefault="00301CBD">
      <w:pPr>
        <w:rPr>
          <w:rFonts w:hint="eastAsia"/>
        </w:rPr>
      </w:pPr>
      <w:r>
        <w:rPr>
          <w:rFonts w:hint="eastAsia"/>
        </w:rPr>
        <w:tab/>
        <w:t>虽然“熊袍龙吟殷岩泉”并非一个现成的成语或短语，但从其组成部分来看，这个组合能够激发人们对于力量、尊严、自然美景以及中国传统文化的美好联想。通过学习这些词汇及其背后的含义，不仅有助于提高我们对中国语言文字的理解能力，同时也是一次深入了解中华文化精髓的机会。整个词组的拼音为 “xióng páo lóng yín yīn yán quán”。希望这篇介绍能让您对该词组有了更加全面的认识。</w:t>
      </w:r>
    </w:p>
    <w:p w14:paraId="24D492D7" w14:textId="77777777" w:rsidR="00301CBD" w:rsidRDefault="00301CBD">
      <w:pPr>
        <w:rPr>
          <w:rFonts w:hint="eastAsia"/>
        </w:rPr>
      </w:pPr>
    </w:p>
    <w:p w14:paraId="6FEFD0D0" w14:textId="77777777" w:rsidR="00301CBD" w:rsidRDefault="00301CBD">
      <w:pPr>
        <w:rPr>
          <w:rFonts w:hint="eastAsia"/>
        </w:rPr>
      </w:pPr>
    </w:p>
    <w:p w14:paraId="26DFB20F" w14:textId="77777777" w:rsidR="00301CBD" w:rsidRDefault="00301C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03FDE9" w14:textId="5E2AB146" w:rsidR="009715D9" w:rsidRDefault="009715D9"/>
    <w:sectPr w:rsidR="009715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5D9"/>
    <w:rsid w:val="00301CBD"/>
    <w:rsid w:val="005077C5"/>
    <w:rsid w:val="0097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099B93-9AE7-46D7-8F91-2993EEFCC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15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15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5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15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15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15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15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15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15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15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15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15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15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15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15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15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15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15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15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15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15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15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15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15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15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15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15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15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15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