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ADB8" w14:textId="77777777" w:rsidR="00D92892" w:rsidRDefault="00D92892">
      <w:pPr>
        <w:rPr>
          <w:rFonts w:hint="eastAsia"/>
        </w:rPr>
      </w:pPr>
    </w:p>
    <w:p w14:paraId="2FE80C9E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熊咆龙吟殷岩泉的逐字解释</w:t>
      </w:r>
    </w:p>
    <w:p w14:paraId="40A4242F" w14:textId="77777777" w:rsidR="00D92892" w:rsidRDefault="00D92892">
      <w:pPr>
        <w:rPr>
          <w:rFonts w:hint="eastAsia"/>
        </w:rPr>
      </w:pPr>
    </w:p>
    <w:p w14:paraId="3087FCC0" w14:textId="77777777" w:rsidR="00D92892" w:rsidRDefault="00D92892">
      <w:pPr>
        <w:rPr>
          <w:rFonts w:hint="eastAsia"/>
        </w:rPr>
      </w:pPr>
    </w:p>
    <w:p w14:paraId="2903A4AB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“熊咆龙吟殷岩泉”这一诗句出自唐代诗人李白的《梦游天姥吟留别》。这句诗以其生动的形象描绘和丰富的意象著称，通过分析其中每一个汉字的意义，我们可以更加深入地理解这首诗背后蕴含的情感与景象。下面将对这句话中的每一个字进行详细解析。</w:t>
      </w:r>
    </w:p>
    <w:p w14:paraId="6D706F47" w14:textId="77777777" w:rsidR="00D92892" w:rsidRDefault="00D92892">
      <w:pPr>
        <w:rPr>
          <w:rFonts w:hint="eastAsia"/>
        </w:rPr>
      </w:pPr>
    </w:p>
    <w:p w14:paraId="353B2620" w14:textId="77777777" w:rsidR="00D92892" w:rsidRDefault="00D92892">
      <w:pPr>
        <w:rPr>
          <w:rFonts w:hint="eastAsia"/>
        </w:rPr>
      </w:pPr>
    </w:p>
    <w:p w14:paraId="5F4250E0" w14:textId="77777777" w:rsidR="00D92892" w:rsidRDefault="00D92892">
      <w:pPr>
        <w:rPr>
          <w:rFonts w:hint="eastAsia"/>
        </w:rPr>
      </w:pPr>
    </w:p>
    <w:p w14:paraId="51984043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熊</w:t>
      </w:r>
    </w:p>
    <w:p w14:paraId="0E8E3B54" w14:textId="77777777" w:rsidR="00D92892" w:rsidRDefault="00D92892">
      <w:pPr>
        <w:rPr>
          <w:rFonts w:hint="eastAsia"/>
        </w:rPr>
      </w:pPr>
    </w:p>
    <w:p w14:paraId="28CCD5F0" w14:textId="77777777" w:rsidR="00D92892" w:rsidRDefault="00D92892">
      <w:pPr>
        <w:rPr>
          <w:rFonts w:hint="eastAsia"/>
        </w:rPr>
      </w:pPr>
    </w:p>
    <w:p w14:paraId="65ED0A59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这里指代的是自然界中的一种大型哺乳动物——熊。在古代文学作品里，“熊”往往被用来象征力量、勇敢以及野性之美。它不仅是自然界的生灵之一，在中国文化中也承载着特殊的文化寓意。</w:t>
      </w:r>
    </w:p>
    <w:p w14:paraId="552FC867" w14:textId="77777777" w:rsidR="00D92892" w:rsidRDefault="00D92892">
      <w:pPr>
        <w:rPr>
          <w:rFonts w:hint="eastAsia"/>
        </w:rPr>
      </w:pPr>
    </w:p>
    <w:p w14:paraId="0C10F81B" w14:textId="77777777" w:rsidR="00D92892" w:rsidRDefault="00D92892">
      <w:pPr>
        <w:rPr>
          <w:rFonts w:hint="eastAsia"/>
        </w:rPr>
      </w:pPr>
    </w:p>
    <w:p w14:paraId="72E99499" w14:textId="77777777" w:rsidR="00D92892" w:rsidRDefault="00D92892">
      <w:pPr>
        <w:rPr>
          <w:rFonts w:hint="eastAsia"/>
        </w:rPr>
      </w:pPr>
    </w:p>
    <w:p w14:paraId="60CADA67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咆</w:t>
      </w:r>
    </w:p>
    <w:p w14:paraId="1086F7D9" w14:textId="77777777" w:rsidR="00D92892" w:rsidRDefault="00D92892">
      <w:pPr>
        <w:rPr>
          <w:rFonts w:hint="eastAsia"/>
        </w:rPr>
      </w:pPr>
    </w:p>
    <w:p w14:paraId="1A3137F7" w14:textId="77777777" w:rsidR="00D92892" w:rsidRDefault="00D92892">
      <w:pPr>
        <w:rPr>
          <w:rFonts w:hint="eastAsia"/>
        </w:rPr>
      </w:pPr>
    </w:p>
    <w:p w14:paraId="1756010F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“咆”字形容声音非常大且凶猛的样子，通常用于描述动物发出的声音，比如狼嚎或虎啸等。结合前一个字“熊”，可以想象到一幅壮阔的画面：山林间传来震耳欲聋的熊吼声，展现了大自然的原始生命力。</w:t>
      </w:r>
    </w:p>
    <w:p w14:paraId="3B4640CF" w14:textId="77777777" w:rsidR="00D92892" w:rsidRDefault="00D92892">
      <w:pPr>
        <w:rPr>
          <w:rFonts w:hint="eastAsia"/>
        </w:rPr>
      </w:pPr>
    </w:p>
    <w:p w14:paraId="2352C1E3" w14:textId="77777777" w:rsidR="00D92892" w:rsidRDefault="00D92892">
      <w:pPr>
        <w:rPr>
          <w:rFonts w:hint="eastAsia"/>
        </w:rPr>
      </w:pPr>
    </w:p>
    <w:p w14:paraId="3F53C181" w14:textId="77777777" w:rsidR="00D92892" w:rsidRDefault="00D92892">
      <w:pPr>
        <w:rPr>
          <w:rFonts w:hint="eastAsia"/>
        </w:rPr>
      </w:pPr>
    </w:p>
    <w:p w14:paraId="4B7B9816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龙</w:t>
      </w:r>
    </w:p>
    <w:p w14:paraId="411DE24D" w14:textId="77777777" w:rsidR="00D92892" w:rsidRDefault="00D92892">
      <w:pPr>
        <w:rPr>
          <w:rFonts w:hint="eastAsia"/>
        </w:rPr>
      </w:pPr>
    </w:p>
    <w:p w14:paraId="5F4F8EA4" w14:textId="77777777" w:rsidR="00D92892" w:rsidRDefault="00D92892">
      <w:pPr>
        <w:rPr>
          <w:rFonts w:hint="eastAsia"/>
        </w:rPr>
      </w:pPr>
    </w:p>
    <w:p w14:paraId="0904D37D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在中国传统文化中，“龙”被视为神灵般的存在，是权力、尊贵及好运的象征。同时，龙也是风调雨顺、国泰民安的吉祥物。在此处提到“龙”，不仅增加了诗句神秘莫测的气息，同时也暗示了场景之宏大非凡。</w:t>
      </w:r>
    </w:p>
    <w:p w14:paraId="2F3131A6" w14:textId="77777777" w:rsidR="00D92892" w:rsidRDefault="00D92892">
      <w:pPr>
        <w:rPr>
          <w:rFonts w:hint="eastAsia"/>
        </w:rPr>
      </w:pPr>
    </w:p>
    <w:p w14:paraId="7F3DC777" w14:textId="77777777" w:rsidR="00D92892" w:rsidRDefault="00D92892">
      <w:pPr>
        <w:rPr>
          <w:rFonts w:hint="eastAsia"/>
        </w:rPr>
      </w:pPr>
    </w:p>
    <w:p w14:paraId="0233587E" w14:textId="77777777" w:rsidR="00D92892" w:rsidRDefault="00D92892">
      <w:pPr>
        <w:rPr>
          <w:rFonts w:hint="eastAsia"/>
        </w:rPr>
      </w:pPr>
    </w:p>
    <w:p w14:paraId="6D4C6EF2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吟</w:t>
      </w:r>
    </w:p>
    <w:p w14:paraId="18663F4B" w14:textId="77777777" w:rsidR="00D92892" w:rsidRDefault="00D92892">
      <w:pPr>
        <w:rPr>
          <w:rFonts w:hint="eastAsia"/>
        </w:rPr>
      </w:pPr>
    </w:p>
    <w:p w14:paraId="2761C514" w14:textId="77777777" w:rsidR="00D92892" w:rsidRDefault="00D92892">
      <w:pPr>
        <w:rPr>
          <w:rFonts w:hint="eastAsia"/>
        </w:rPr>
      </w:pPr>
    </w:p>
    <w:p w14:paraId="3B79E157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“吟”意味着低声歌唱或者诵读诗歌。当与“龙”联系起来时，则让人联想到传说中龙能够发出悠扬悦耳的声音。这种声音不同于“咆”的激烈狂野，而是更显柔和美妙，给人一种超凡脱俗的感觉。</w:t>
      </w:r>
    </w:p>
    <w:p w14:paraId="55FDBE7E" w14:textId="77777777" w:rsidR="00D92892" w:rsidRDefault="00D92892">
      <w:pPr>
        <w:rPr>
          <w:rFonts w:hint="eastAsia"/>
        </w:rPr>
      </w:pPr>
    </w:p>
    <w:p w14:paraId="4968B920" w14:textId="77777777" w:rsidR="00D92892" w:rsidRDefault="00D92892">
      <w:pPr>
        <w:rPr>
          <w:rFonts w:hint="eastAsia"/>
        </w:rPr>
      </w:pPr>
    </w:p>
    <w:p w14:paraId="0B40FF7C" w14:textId="77777777" w:rsidR="00D92892" w:rsidRDefault="00D92892">
      <w:pPr>
        <w:rPr>
          <w:rFonts w:hint="eastAsia"/>
        </w:rPr>
      </w:pPr>
    </w:p>
    <w:p w14:paraId="2E1A3E1C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殷</w:t>
      </w:r>
    </w:p>
    <w:p w14:paraId="4C3F1092" w14:textId="77777777" w:rsidR="00D92892" w:rsidRDefault="00D92892">
      <w:pPr>
        <w:rPr>
          <w:rFonts w:hint="eastAsia"/>
        </w:rPr>
      </w:pPr>
    </w:p>
    <w:p w14:paraId="7D900AD1" w14:textId="77777777" w:rsidR="00D92892" w:rsidRDefault="00D92892">
      <w:pPr>
        <w:rPr>
          <w:rFonts w:hint="eastAsia"/>
        </w:rPr>
      </w:pPr>
    </w:p>
    <w:p w14:paraId="7158AD2A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“殷”字有多种含义，在此情境下最可能指的是深红色或者浓烈的样子。这个词语赋予了整个画面一种浓郁而热烈的色彩感，增强了视觉冲击力。</w:t>
      </w:r>
    </w:p>
    <w:p w14:paraId="55C7099E" w14:textId="77777777" w:rsidR="00D92892" w:rsidRDefault="00D92892">
      <w:pPr>
        <w:rPr>
          <w:rFonts w:hint="eastAsia"/>
        </w:rPr>
      </w:pPr>
    </w:p>
    <w:p w14:paraId="682FF0B9" w14:textId="77777777" w:rsidR="00D92892" w:rsidRDefault="00D92892">
      <w:pPr>
        <w:rPr>
          <w:rFonts w:hint="eastAsia"/>
        </w:rPr>
      </w:pPr>
    </w:p>
    <w:p w14:paraId="434014B3" w14:textId="77777777" w:rsidR="00D92892" w:rsidRDefault="00D92892">
      <w:pPr>
        <w:rPr>
          <w:rFonts w:hint="eastAsia"/>
        </w:rPr>
      </w:pPr>
    </w:p>
    <w:p w14:paraId="64F6BD86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岩</w:t>
      </w:r>
    </w:p>
    <w:p w14:paraId="4F9CADB9" w14:textId="77777777" w:rsidR="00D92892" w:rsidRDefault="00D92892">
      <w:pPr>
        <w:rPr>
          <w:rFonts w:hint="eastAsia"/>
        </w:rPr>
      </w:pPr>
    </w:p>
    <w:p w14:paraId="4199C02B" w14:textId="77777777" w:rsidR="00D92892" w:rsidRDefault="00D92892">
      <w:pPr>
        <w:rPr>
          <w:rFonts w:hint="eastAsia"/>
        </w:rPr>
      </w:pPr>
    </w:p>
    <w:p w14:paraId="0FE06064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“岩”即岩石、山石之意。它代表着坚固稳定的力量，同时也是构成山脉的主要成分之一。通过这个字，我们仿佛可以看到那巍峨耸立于天地之间的巨大岩石，给人以坚不可摧的印象。</w:t>
      </w:r>
    </w:p>
    <w:p w14:paraId="4FD21167" w14:textId="77777777" w:rsidR="00D92892" w:rsidRDefault="00D92892">
      <w:pPr>
        <w:rPr>
          <w:rFonts w:hint="eastAsia"/>
        </w:rPr>
      </w:pPr>
    </w:p>
    <w:p w14:paraId="1864D703" w14:textId="77777777" w:rsidR="00D92892" w:rsidRDefault="00D92892">
      <w:pPr>
        <w:rPr>
          <w:rFonts w:hint="eastAsia"/>
        </w:rPr>
      </w:pPr>
    </w:p>
    <w:p w14:paraId="69F2F59D" w14:textId="77777777" w:rsidR="00D92892" w:rsidRDefault="00D92892">
      <w:pPr>
        <w:rPr>
          <w:rFonts w:hint="eastAsia"/>
        </w:rPr>
      </w:pPr>
    </w:p>
    <w:p w14:paraId="3D2ADC48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泉</w:t>
      </w:r>
    </w:p>
    <w:p w14:paraId="42534F3A" w14:textId="77777777" w:rsidR="00D92892" w:rsidRDefault="00D92892">
      <w:pPr>
        <w:rPr>
          <w:rFonts w:hint="eastAsia"/>
        </w:rPr>
      </w:pPr>
    </w:p>
    <w:p w14:paraId="2789045B" w14:textId="77777777" w:rsidR="00D92892" w:rsidRDefault="00D92892">
      <w:pPr>
        <w:rPr>
          <w:rFonts w:hint="eastAsia"/>
        </w:rPr>
      </w:pPr>
    </w:p>
    <w:p w14:paraId="21C8B05D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“泉”指的是从地下涌出的清澈水流。泉水给人以清新宁静之感，与之前所描述的雄伟壮观形成了鲜明对比。在这样的环境中，泉水的存在就像是一首轻柔的小夜曲，给整个自然景观增添了几分生机与活力。</w:t>
      </w:r>
    </w:p>
    <w:p w14:paraId="6B9A3EED" w14:textId="77777777" w:rsidR="00D92892" w:rsidRDefault="00D92892">
      <w:pPr>
        <w:rPr>
          <w:rFonts w:hint="eastAsia"/>
        </w:rPr>
      </w:pPr>
    </w:p>
    <w:p w14:paraId="4D4ADC7B" w14:textId="77777777" w:rsidR="00D92892" w:rsidRDefault="00D92892">
      <w:pPr>
        <w:rPr>
          <w:rFonts w:hint="eastAsia"/>
        </w:rPr>
      </w:pPr>
    </w:p>
    <w:p w14:paraId="328068EE" w14:textId="77777777" w:rsidR="00D92892" w:rsidRDefault="00D92892">
      <w:pPr>
        <w:rPr>
          <w:rFonts w:hint="eastAsia"/>
        </w:rPr>
      </w:pPr>
    </w:p>
    <w:p w14:paraId="39CD6473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1CF409" w14:textId="77777777" w:rsidR="00D92892" w:rsidRDefault="00D92892">
      <w:pPr>
        <w:rPr>
          <w:rFonts w:hint="eastAsia"/>
        </w:rPr>
      </w:pPr>
    </w:p>
    <w:p w14:paraId="2DB440FD" w14:textId="77777777" w:rsidR="00D92892" w:rsidRDefault="00D92892">
      <w:pPr>
        <w:rPr>
          <w:rFonts w:hint="eastAsia"/>
        </w:rPr>
      </w:pPr>
    </w:p>
    <w:p w14:paraId="3798595C" w14:textId="77777777" w:rsidR="00D92892" w:rsidRDefault="00D92892">
      <w:pPr>
        <w:rPr>
          <w:rFonts w:hint="eastAsia"/>
        </w:rPr>
      </w:pPr>
      <w:r>
        <w:rPr>
          <w:rFonts w:hint="eastAsia"/>
        </w:rPr>
        <w:tab/>
        <w:t>“熊咆龙吟殷岩泉”短短七个字，却勾勒出了一个既磅礴又细腻、既粗犷又温婉的自然世界。通过对每个字的解读，我们不仅能感受到作者对于自然美景的赞美之情，还能体会到其内心深处那份向往自由、追求理想境界的精神追求。</w:t>
      </w:r>
    </w:p>
    <w:p w14:paraId="6D4F0AC5" w14:textId="77777777" w:rsidR="00D92892" w:rsidRDefault="00D92892">
      <w:pPr>
        <w:rPr>
          <w:rFonts w:hint="eastAsia"/>
        </w:rPr>
      </w:pPr>
    </w:p>
    <w:p w14:paraId="6C30494B" w14:textId="77777777" w:rsidR="00D92892" w:rsidRDefault="00D92892">
      <w:pPr>
        <w:rPr>
          <w:rFonts w:hint="eastAsia"/>
        </w:rPr>
      </w:pPr>
    </w:p>
    <w:p w14:paraId="1A9D6964" w14:textId="77777777" w:rsidR="00D92892" w:rsidRDefault="00D92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EC072" w14:textId="1378C154" w:rsidR="00B13980" w:rsidRDefault="00B13980"/>
    <w:sectPr w:rsidR="00B1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80"/>
    <w:rsid w:val="005077C5"/>
    <w:rsid w:val="00B13980"/>
    <w:rsid w:val="00D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BA80F-8183-4C37-B1D9-C387FC0F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