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CD99" w14:textId="77777777" w:rsidR="00E31B74" w:rsidRDefault="00E31B74">
      <w:pPr>
        <w:rPr>
          <w:rFonts w:hint="eastAsia"/>
        </w:rPr>
      </w:pPr>
    </w:p>
    <w:p w14:paraId="60BB652C" w14:textId="77777777" w:rsidR="00E31B74" w:rsidRDefault="00E31B74">
      <w:pPr>
        <w:rPr>
          <w:rFonts w:hint="eastAsia"/>
        </w:rPr>
      </w:pPr>
      <w:r>
        <w:rPr>
          <w:rFonts w:hint="eastAsia"/>
        </w:rPr>
        <w:tab/>
        <w:t>煽情拼音：情感与文字的碰撞</w:t>
      </w:r>
    </w:p>
    <w:p w14:paraId="7EC68704" w14:textId="77777777" w:rsidR="00E31B74" w:rsidRDefault="00E31B74">
      <w:pPr>
        <w:rPr>
          <w:rFonts w:hint="eastAsia"/>
        </w:rPr>
      </w:pPr>
    </w:p>
    <w:p w14:paraId="4666493A" w14:textId="77777777" w:rsidR="00E31B74" w:rsidRDefault="00E31B74">
      <w:pPr>
        <w:rPr>
          <w:rFonts w:hint="eastAsia"/>
        </w:rPr>
      </w:pPr>
    </w:p>
    <w:p w14:paraId="65545395" w14:textId="77777777" w:rsidR="00E31B74" w:rsidRDefault="00E31B74">
      <w:pPr>
        <w:rPr>
          <w:rFonts w:hint="eastAsia"/>
        </w:rPr>
      </w:pPr>
      <w:r>
        <w:rPr>
          <w:rFonts w:hint="eastAsia"/>
        </w:rPr>
        <w:tab/>
        <w:t>在汉语的广阔天地中，拼音作为汉字的音标系统，不仅承担着辅助学习汉字读音的功能，还悄然间成为了一种独特的表达方式——“煽情拼音”。这里的“煽情”并非贬义，而是指利用拼音的特性来传达情感、创造氛围，甚至构建一种新的交流语言。这种现象在互联网时代尤为显著，年轻人通过拼音的巧妙运用，在社交网络上表达自己独特的情感色彩。</w:t>
      </w:r>
    </w:p>
    <w:p w14:paraId="70343C75" w14:textId="77777777" w:rsidR="00E31B74" w:rsidRDefault="00E31B74">
      <w:pPr>
        <w:rPr>
          <w:rFonts w:hint="eastAsia"/>
        </w:rPr>
      </w:pPr>
    </w:p>
    <w:p w14:paraId="68D00BBE" w14:textId="77777777" w:rsidR="00E31B74" w:rsidRDefault="00E31B74">
      <w:pPr>
        <w:rPr>
          <w:rFonts w:hint="eastAsia"/>
        </w:rPr>
      </w:pPr>
    </w:p>
    <w:p w14:paraId="378BD227" w14:textId="77777777" w:rsidR="00E31B74" w:rsidRDefault="00E31B74">
      <w:pPr>
        <w:rPr>
          <w:rFonts w:hint="eastAsia"/>
        </w:rPr>
      </w:pPr>
    </w:p>
    <w:p w14:paraId="38D13008" w14:textId="77777777" w:rsidR="00E31B74" w:rsidRDefault="00E31B74">
      <w:pPr>
        <w:rPr>
          <w:rFonts w:hint="eastAsia"/>
        </w:rPr>
      </w:pPr>
      <w:r>
        <w:rPr>
          <w:rFonts w:hint="eastAsia"/>
        </w:rPr>
        <w:tab/>
        <w:t>拼音的演变与创新</w:t>
      </w:r>
    </w:p>
    <w:p w14:paraId="63278CA2" w14:textId="77777777" w:rsidR="00E31B74" w:rsidRDefault="00E31B74">
      <w:pPr>
        <w:rPr>
          <w:rFonts w:hint="eastAsia"/>
        </w:rPr>
      </w:pPr>
    </w:p>
    <w:p w14:paraId="7CC9AD14" w14:textId="77777777" w:rsidR="00E31B74" w:rsidRDefault="00E31B74">
      <w:pPr>
        <w:rPr>
          <w:rFonts w:hint="eastAsia"/>
        </w:rPr>
      </w:pPr>
    </w:p>
    <w:p w14:paraId="42560447" w14:textId="77777777" w:rsidR="00E31B74" w:rsidRDefault="00E31B74">
      <w:pPr>
        <w:rPr>
          <w:rFonts w:hint="eastAsia"/>
        </w:rPr>
      </w:pPr>
      <w:r>
        <w:rPr>
          <w:rFonts w:hint="eastAsia"/>
        </w:rPr>
        <w:tab/>
        <w:t>随着信息技术的发展，人们越来越倾向于使用简短、快速的方式来传递信息。在这种背景下，拼音成为了除文字外另一种重要的沟通工具。它不仅简化了输入过程，还因为其灵活性而被赋予了更多的创意空间。例如，“520”（我爱你）这样的数字谐音，在网络上广泛流传，而类似的“BiuBiuBiu”则通过拼音模拟了射击的声音效果，增添了交流的趣味性。这些创新的应用，让拼音超越了其原本的功能，成为了表达情感和个性的一种新形式。</w:t>
      </w:r>
    </w:p>
    <w:p w14:paraId="7EB08870" w14:textId="77777777" w:rsidR="00E31B74" w:rsidRDefault="00E31B74">
      <w:pPr>
        <w:rPr>
          <w:rFonts w:hint="eastAsia"/>
        </w:rPr>
      </w:pPr>
    </w:p>
    <w:p w14:paraId="25A7ED18" w14:textId="77777777" w:rsidR="00E31B74" w:rsidRDefault="00E31B74">
      <w:pPr>
        <w:rPr>
          <w:rFonts w:hint="eastAsia"/>
        </w:rPr>
      </w:pPr>
    </w:p>
    <w:p w14:paraId="3C8C7922" w14:textId="77777777" w:rsidR="00E31B74" w:rsidRDefault="00E31B74">
      <w:pPr>
        <w:rPr>
          <w:rFonts w:hint="eastAsia"/>
        </w:rPr>
      </w:pPr>
    </w:p>
    <w:p w14:paraId="213373D4" w14:textId="77777777" w:rsidR="00E31B74" w:rsidRDefault="00E31B74">
      <w:pPr>
        <w:rPr>
          <w:rFonts w:hint="eastAsia"/>
        </w:rPr>
      </w:pPr>
      <w:r>
        <w:rPr>
          <w:rFonts w:hint="eastAsia"/>
        </w:rPr>
        <w:tab/>
        <w:t>煽情拼音的社会影响</w:t>
      </w:r>
    </w:p>
    <w:p w14:paraId="70FE7870" w14:textId="77777777" w:rsidR="00E31B74" w:rsidRDefault="00E31B74">
      <w:pPr>
        <w:rPr>
          <w:rFonts w:hint="eastAsia"/>
        </w:rPr>
      </w:pPr>
    </w:p>
    <w:p w14:paraId="7F76982D" w14:textId="77777777" w:rsidR="00E31B74" w:rsidRDefault="00E31B74">
      <w:pPr>
        <w:rPr>
          <w:rFonts w:hint="eastAsia"/>
        </w:rPr>
      </w:pPr>
    </w:p>
    <w:p w14:paraId="0CA0595A" w14:textId="77777777" w:rsidR="00E31B74" w:rsidRDefault="00E31B74">
      <w:pPr>
        <w:rPr>
          <w:rFonts w:hint="eastAsia"/>
        </w:rPr>
      </w:pPr>
      <w:r>
        <w:rPr>
          <w:rFonts w:hint="eastAsia"/>
        </w:rPr>
        <w:tab/>
        <w:t>煽情拼音的流行，反映了当代社会特别是年轻一代对于个性化表达的需求。在网络平台上，人们通过拼音创造出各种表情符号、谐音梗等，以此来增强交流的互动性和娱乐性。这种趋势不仅丰富了网络文化的内涵，也促进了不同群体之间的文化交流。然而，任何事物都有其两面性，过度依赖拼音进行沟通可能会导致语言表达能力的退化，以及在正式场合中出现不恰当使用的现象。因此，正确理解和使用煽情拼音，既是一种文化享受，也是一种社会责任。</w:t>
      </w:r>
    </w:p>
    <w:p w14:paraId="0A65AE3F" w14:textId="77777777" w:rsidR="00E31B74" w:rsidRDefault="00E31B74">
      <w:pPr>
        <w:rPr>
          <w:rFonts w:hint="eastAsia"/>
        </w:rPr>
      </w:pPr>
    </w:p>
    <w:p w14:paraId="46F208AB" w14:textId="77777777" w:rsidR="00E31B74" w:rsidRDefault="00E31B74">
      <w:pPr>
        <w:rPr>
          <w:rFonts w:hint="eastAsia"/>
        </w:rPr>
      </w:pPr>
    </w:p>
    <w:p w14:paraId="07D305E8" w14:textId="77777777" w:rsidR="00E31B74" w:rsidRDefault="00E31B74">
      <w:pPr>
        <w:rPr>
          <w:rFonts w:hint="eastAsia"/>
        </w:rPr>
      </w:pPr>
    </w:p>
    <w:p w14:paraId="3429ACDA" w14:textId="77777777" w:rsidR="00E31B74" w:rsidRDefault="00E31B74">
      <w:pPr>
        <w:rPr>
          <w:rFonts w:hint="eastAsia"/>
        </w:rPr>
      </w:pPr>
      <w:r>
        <w:rPr>
          <w:rFonts w:hint="eastAsia"/>
        </w:rPr>
        <w:tab/>
        <w:t>未来展望：煽情拼音的新趋势</w:t>
      </w:r>
    </w:p>
    <w:p w14:paraId="48FE0875" w14:textId="77777777" w:rsidR="00E31B74" w:rsidRDefault="00E31B74">
      <w:pPr>
        <w:rPr>
          <w:rFonts w:hint="eastAsia"/>
        </w:rPr>
      </w:pPr>
    </w:p>
    <w:p w14:paraId="4D7307F7" w14:textId="77777777" w:rsidR="00E31B74" w:rsidRDefault="00E31B74">
      <w:pPr>
        <w:rPr>
          <w:rFonts w:hint="eastAsia"/>
        </w:rPr>
      </w:pPr>
    </w:p>
    <w:p w14:paraId="50357182" w14:textId="77777777" w:rsidR="00E31B74" w:rsidRDefault="00E31B74">
      <w:pPr>
        <w:rPr>
          <w:rFonts w:hint="eastAsia"/>
        </w:rPr>
      </w:pPr>
      <w:r>
        <w:rPr>
          <w:rFonts w:hint="eastAsia"/>
        </w:rPr>
        <w:tab/>
        <w:t>随着人工智能技术的进步，未来煽情拼音可能会结合语音识别、自然语言处理等技术，发展出更加多样化和智能化的应用场景。比如，智能助手可以根据用户的语气和情绪自动调整回复的风格；虚拟社交平台上的用户可以利用特定的拼音组合来触发不同的动画或音乐效果，从而实现更为生动的情感交流。这些创新将使得煽情拼音不仅仅局限于文字层面，而是能够跨越多种媒介，成为连接人与人之间情感的桥梁。</w:t>
      </w:r>
    </w:p>
    <w:p w14:paraId="7E116BE4" w14:textId="77777777" w:rsidR="00E31B74" w:rsidRDefault="00E31B74">
      <w:pPr>
        <w:rPr>
          <w:rFonts w:hint="eastAsia"/>
        </w:rPr>
      </w:pPr>
    </w:p>
    <w:p w14:paraId="262ADEA8" w14:textId="77777777" w:rsidR="00E31B74" w:rsidRDefault="00E31B74">
      <w:pPr>
        <w:rPr>
          <w:rFonts w:hint="eastAsia"/>
        </w:rPr>
      </w:pPr>
    </w:p>
    <w:p w14:paraId="57FE6BE5" w14:textId="77777777" w:rsidR="00E31B74" w:rsidRDefault="00E31B74">
      <w:pPr>
        <w:rPr>
          <w:rFonts w:hint="eastAsia"/>
        </w:rPr>
      </w:pPr>
    </w:p>
    <w:p w14:paraId="3F5BC3A9" w14:textId="77777777" w:rsidR="00E31B74" w:rsidRDefault="00E31B74">
      <w:pPr>
        <w:rPr>
          <w:rFonts w:hint="eastAsia"/>
        </w:rPr>
      </w:pPr>
      <w:r>
        <w:rPr>
          <w:rFonts w:hint="eastAsia"/>
        </w:rPr>
        <w:tab/>
        <w:t>最后的总结</w:t>
      </w:r>
    </w:p>
    <w:p w14:paraId="1D8E4481" w14:textId="77777777" w:rsidR="00E31B74" w:rsidRDefault="00E31B74">
      <w:pPr>
        <w:rPr>
          <w:rFonts w:hint="eastAsia"/>
        </w:rPr>
      </w:pPr>
    </w:p>
    <w:p w14:paraId="34B3AF27" w14:textId="77777777" w:rsidR="00E31B74" w:rsidRDefault="00E31B74">
      <w:pPr>
        <w:rPr>
          <w:rFonts w:hint="eastAsia"/>
        </w:rPr>
      </w:pPr>
    </w:p>
    <w:p w14:paraId="4DE7D94D" w14:textId="77777777" w:rsidR="00E31B74" w:rsidRDefault="00E31B74">
      <w:pPr>
        <w:rPr>
          <w:rFonts w:hint="eastAsia"/>
        </w:rPr>
      </w:pPr>
      <w:r>
        <w:rPr>
          <w:rFonts w:hint="eastAsia"/>
        </w:rPr>
        <w:tab/>
        <w:t>煽情拼音作为一种新兴的文化现象，展现了汉语拼音在现代交际中的独特魅力。它既是语言发展的产物，也是社会变迁的反映。面对这一趋势，我们既要欣赏其带来的乐趣，也要关注其可能产生的负面影响，共同努力营造一个健康、积极的网络环境。</w:t>
      </w:r>
    </w:p>
    <w:p w14:paraId="4DCD62AF" w14:textId="77777777" w:rsidR="00E31B74" w:rsidRDefault="00E31B74">
      <w:pPr>
        <w:rPr>
          <w:rFonts w:hint="eastAsia"/>
        </w:rPr>
      </w:pPr>
    </w:p>
    <w:p w14:paraId="1BA84294" w14:textId="77777777" w:rsidR="00E31B74" w:rsidRDefault="00E31B74">
      <w:pPr>
        <w:rPr>
          <w:rFonts w:hint="eastAsia"/>
        </w:rPr>
      </w:pPr>
    </w:p>
    <w:p w14:paraId="53061F4C" w14:textId="77777777" w:rsidR="00E31B74" w:rsidRDefault="00E31B74">
      <w:pPr>
        <w:rPr>
          <w:rFonts w:hint="eastAsia"/>
        </w:rPr>
      </w:pPr>
      <w:r>
        <w:rPr>
          <w:rFonts w:hint="eastAsia"/>
        </w:rPr>
        <w:t>本文是由懂得生活网（dongdeshenghuo.com）为大家创作</w:t>
      </w:r>
    </w:p>
    <w:p w14:paraId="28CA95E0" w14:textId="210EE223" w:rsidR="00A51E61" w:rsidRDefault="00A51E61"/>
    <w:sectPr w:rsidR="00A51E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61"/>
    <w:rsid w:val="005077C5"/>
    <w:rsid w:val="00A51E61"/>
    <w:rsid w:val="00E31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706B4-BCC8-444E-87AE-0B563AB6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E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E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E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E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E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E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E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E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E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E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E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E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E61"/>
    <w:rPr>
      <w:rFonts w:cstheme="majorBidi"/>
      <w:color w:val="2F5496" w:themeColor="accent1" w:themeShade="BF"/>
      <w:sz w:val="28"/>
      <w:szCs w:val="28"/>
    </w:rPr>
  </w:style>
  <w:style w:type="character" w:customStyle="1" w:styleId="50">
    <w:name w:val="标题 5 字符"/>
    <w:basedOn w:val="a0"/>
    <w:link w:val="5"/>
    <w:uiPriority w:val="9"/>
    <w:semiHidden/>
    <w:rsid w:val="00A51E61"/>
    <w:rPr>
      <w:rFonts w:cstheme="majorBidi"/>
      <w:color w:val="2F5496" w:themeColor="accent1" w:themeShade="BF"/>
      <w:sz w:val="24"/>
    </w:rPr>
  </w:style>
  <w:style w:type="character" w:customStyle="1" w:styleId="60">
    <w:name w:val="标题 6 字符"/>
    <w:basedOn w:val="a0"/>
    <w:link w:val="6"/>
    <w:uiPriority w:val="9"/>
    <w:semiHidden/>
    <w:rsid w:val="00A51E61"/>
    <w:rPr>
      <w:rFonts w:cstheme="majorBidi"/>
      <w:b/>
      <w:bCs/>
      <w:color w:val="2F5496" w:themeColor="accent1" w:themeShade="BF"/>
    </w:rPr>
  </w:style>
  <w:style w:type="character" w:customStyle="1" w:styleId="70">
    <w:name w:val="标题 7 字符"/>
    <w:basedOn w:val="a0"/>
    <w:link w:val="7"/>
    <w:uiPriority w:val="9"/>
    <w:semiHidden/>
    <w:rsid w:val="00A51E61"/>
    <w:rPr>
      <w:rFonts w:cstheme="majorBidi"/>
      <w:b/>
      <w:bCs/>
      <w:color w:val="595959" w:themeColor="text1" w:themeTint="A6"/>
    </w:rPr>
  </w:style>
  <w:style w:type="character" w:customStyle="1" w:styleId="80">
    <w:name w:val="标题 8 字符"/>
    <w:basedOn w:val="a0"/>
    <w:link w:val="8"/>
    <w:uiPriority w:val="9"/>
    <w:semiHidden/>
    <w:rsid w:val="00A51E61"/>
    <w:rPr>
      <w:rFonts w:cstheme="majorBidi"/>
      <w:color w:val="595959" w:themeColor="text1" w:themeTint="A6"/>
    </w:rPr>
  </w:style>
  <w:style w:type="character" w:customStyle="1" w:styleId="90">
    <w:name w:val="标题 9 字符"/>
    <w:basedOn w:val="a0"/>
    <w:link w:val="9"/>
    <w:uiPriority w:val="9"/>
    <w:semiHidden/>
    <w:rsid w:val="00A51E61"/>
    <w:rPr>
      <w:rFonts w:eastAsiaTheme="majorEastAsia" w:cstheme="majorBidi"/>
      <w:color w:val="595959" w:themeColor="text1" w:themeTint="A6"/>
    </w:rPr>
  </w:style>
  <w:style w:type="paragraph" w:styleId="a3">
    <w:name w:val="Title"/>
    <w:basedOn w:val="a"/>
    <w:next w:val="a"/>
    <w:link w:val="a4"/>
    <w:uiPriority w:val="10"/>
    <w:qFormat/>
    <w:rsid w:val="00A51E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E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E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E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E61"/>
    <w:pPr>
      <w:spacing w:before="160"/>
      <w:jc w:val="center"/>
    </w:pPr>
    <w:rPr>
      <w:i/>
      <w:iCs/>
      <w:color w:val="404040" w:themeColor="text1" w:themeTint="BF"/>
    </w:rPr>
  </w:style>
  <w:style w:type="character" w:customStyle="1" w:styleId="a8">
    <w:name w:val="引用 字符"/>
    <w:basedOn w:val="a0"/>
    <w:link w:val="a7"/>
    <w:uiPriority w:val="29"/>
    <w:rsid w:val="00A51E61"/>
    <w:rPr>
      <w:i/>
      <w:iCs/>
      <w:color w:val="404040" w:themeColor="text1" w:themeTint="BF"/>
    </w:rPr>
  </w:style>
  <w:style w:type="paragraph" w:styleId="a9">
    <w:name w:val="List Paragraph"/>
    <w:basedOn w:val="a"/>
    <w:uiPriority w:val="34"/>
    <w:qFormat/>
    <w:rsid w:val="00A51E61"/>
    <w:pPr>
      <w:ind w:left="720"/>
      <w:contextualSpacing/>
    </w:pPr>
  </w:style>
  <w:style w:type="character" w:styleId="aa">
    <w:name w:val="Intense Emphasis"/>
    <w:basedOn w:val="a0"/>
    <w:uiPriority w:val="21"/>
    <w:qFormat/>
    <w:rsid w:val="00A51E61"/>
    <w:rPr>
      <w:i/>
      <w:iCs/>
      <w:color w:val="2F5496" w:themeColor="accent1" w:themeShade="BF"/>
    </w:rPr>
  </w:style>
  <w:style w:type="paragraph" w:styleId="ab">
    <w:name w:val="Intense Quote"/>
    <w:basedOn w:val="a"/>
    <w:next w:val="a"/>
    <w:link w:val="ac"/>
    <w:uiPriority w:val="30"/>
    <w:qFormat/>
    <w:rsid w:val="00A51E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E61"/>
    <w:rPr>
      <w:i/>
      <w:iCs/>
      <w:color w:val="2F5496" w:themeColor="accent1" w:themeShade="BF"/>
    </w:rPr>
  </w:style>
  <w:style w:type="character" w:styleId="ad">
    <w:name w:val="Intense Reference"/>
    <w:basedOn w:val="a0"/>
    <w:uiPriority w:val="32"/>
    <w:qFormat/>
    <w:rsid w:val="00A51E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