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5583" w14:textId="77777777" w:rsidR="00340AC3" w:rsidRDefault="00340AC3">
      <w:pPr>
        <w:rPr>
          <w:rFonts w:hint="eastAsia"/>
        </w:rPr>
      </w:pPr>
    </w:p>
    <w:p w14:paraId="2080B053" w14:textId="77777777" w:rsidR="00340AC3" w:rsidRDefault="00340AC3">
      <w:pPr>
        <w:rPr>
          <w:rFonts w:hint="eastAsia"/>
        </w:rPr>
      </w:pPr>
      <w:r>
        <w:rPr>
          <w:rFonts w:hint="eastAsia"/>
        </w:rPr>
        <w:tab/>
        <w:t>煽情怎么读拼音怎么写</w:t>
      </w:r>
    </w:p>
    <w:p w14:paraId="06EE4818" w14:textId="77777777" w:rsidR="00340AC3" w:rsidRDefault="00340AC3">
      <w:pPr>
        <w:rPr>
          <w:rFonts w:hint="eastAsia"/>
        </w:rPr>
      </w:pPr>
    </w:p>
    <w:p w14:paraId="6E6CC082" w14:textId="77777777" w:rsidR="00340AC3" w:rsidRDefault="00340AC3">
      <w:pPr>
        <w:rPr>
          <w:rFonts w:hint="eastAsia"/>
        </w:rPr>
      </w:pPr>
    </w:p>
    <w:p w14:paraId="0285DCC9" w14:textId="77777777" w:rsidR="00340AC3" w:rsidRDefault="00340AC3">
      <w:pPr>
        <w:rPr>
          <w:rFonts w:hint="eastAsia"/>
        </w:rPr>
      </w:pPr>
      <w:r>
        <w:rPr>
          <w:rFonts w:hint="eastAsia"/>
        </w:rPr>
        <w:tab/>
        <w:t>在汉语中，“煽情”一词的拼音是“shān qíng”。这个词语通常用来形容通过言语或行为故意激发他人情感的行为，尤其是指引起同情、愤怒等强烈情绪的举动。在不同的语境下，“煽情”可以带有正面或负面的意义，视具体情况而定。</w:t>
      </w:r>
    </w:p>
    <w:p w14:paraId="46490C5B" w14:textId="77777777" w:rsidR="00340AC3" w:rsidRDefault="00340AC3">
      <w:pPr>
        <w:rPr>
          <w:rFonts w:hint="eastAsia"/>
        </w:rPr>
      </w:pPr>
    </w:p>
    <w:p w14:paraId="737840B5" w14:textId="77777777" w:rsidR="00340AC3" w:rsidRDefault="00340AC3">
      <w:pPr>
        <w:rPr>
          <w:rFonts w:hint="eastAsia"/>
        </w:rPr>
      </w:pPr>
    </w:p>
    <w:p w14:paraId="1B8528B9" w14:textId="77777777" w:rsidR="00340AC3" w:rsidRDefault="00340AC3">
      <w:pPr>
        <w:rPr>
          <w:rFonts w:hint="eastAsia"/>
        </w:rPr>
      </w:pPr>
    </w:p>
    <w:p w14:paraId="3C48BFDB" w14:textId="77777777" w:rsidR="00340AC3" w:rsidRDefault="00340AC3">
      <w:pPr>
        <w:rPr>
          <w:rFonts w:hint="eastAsia"/>
        </w:rPr>
      </w:pPr>
      <w:r>
        <w:rPr>
          <w:rFonts w:hint="eastAsia"/>
        </w:rPr>
        <w:tab/>
        <w:t>“煽情”的汉字解析</w:t>
      </w:r>
    </w:p>
    <w:p w14:paraId="4E640326" w14:textId="77777777" w:rsidR="00340AC3" w:rsidRDefault="00340AC3">
      <w:pPr>
        <w:rPr>
          <w:rFonts w:hint="eastAsia"/>
        </w:rPr>
      </w:pPr>
    </w:p>
    <w:p w14:paraId="4F9518E2" w14:textId="77777777" w:rsidR="00340AC3" w:rsidRDefault="00340AC3">
      <w:pPr>
        <w:rPr>
          <w:rFonts w:hint="eastAsia"/>
        </w:rPr>
      </w:pPr>
    </w:p>
    <w:p w14:paraId="113B8A51" w14:textId="77777777" w:rsidR="00340AC3" w:rsidRDefault="00340AC3">
      <w:pPr>
        <w:rPr>
          <w:rFonts w:hint="eastAsia"/>
        </w:rPr>
      </w:pPr>
      <w:r>
        <w:rPr>
          <w:rFonts w:hint="eastAsia"/>
        </w:rPr>
        <w:tab/>
        <w:t>“煽情”由两个汉字组成：“煽”和“情”。“煽”字的部首是“火”，本意是指用扇子等工具扇风使火更旺，引申为挑动、激发的意思；“情”字则与人的情感有关，包含了人的各种心理状态和情感体验。因此，“煽情”二字合起来，形象地表达了通过某种方式来挑动人的情绪或情感的含义。</w:t>
      </w:r>
    </w:p>
    <w:p w14:paraId="197FFAB7" w14:textId="77777777" w:rsidR="00340AC3" w:rsidRDefault="00340AC3">
      <w:pPr>
        <w:rPr>
          <w:rFonts w:hint="eastAsia"/>
        </w:rPr>
      </w:pPr>
    </w:p>
    <w:p w14:paraId="78854678" w14:textId="77777777" w:rsidR="00340AC3" w:rsidRDefault="00340AC3">
      <w:pPr>
        <w:rPr>
          <w:rFonts w:hint="eastAsia"/>
        </w:rPr>
      </w:pPr>
    </w:p>
    <w:p w14:paraId="4CBBB78B" w14:textId="77777777" w:rsidR="00340AC3" w:rsidRDefault="00340AC3">
      <w:pPr>
        <w:rPr>
          <w:rFonts w:hint="eastAsia"/>
        </w:rPr>
      </w:pPr>
    </w:p>
    <w:p w14:paraId="57791974" w14:textId="77777777" w:rsidR="00340AC3" w:rsidRDefault="00340AC3">
      <w:pPr>
        <w:rPr>
          <w:rFonts w:hint="eastAsia"/>
        </w:rPr>
      </w:pPr>
      <w:r>
        <w:rPr>
          <w:rFonts w:hint="eastAsia"/>
        </w:rPr>
        <w:tab/>
        <w:t>“煽情”在日常生活中的应用</w:t>
      </w:r>
    </w:p>
    <w:p w14:paraId="2E9EDD2D" w14:textId="77777777" w:rsidR="00340AC3" w:rsidRDefault="00340AC3">
      <w:pPr>
        <w:rPr>
          <w:rFonts w:hint="eastAsia"/>
        </w:rPr>
      </w:pPr>
    </w:p>
    <w:p w14:paraId="1E4DFB24" w14:textId="77777777" w:rsidR="00340AC3" w:rsidRDefault="00340AC3">
      <w:pPr>
        <w:rPr>
          <w:rFonts w:hint="eastAsia"/>
        </w:rPr>
      </w:pPr>
    </w:p>
    <w:p w14:paraId="4554A729" w14:textId="77777777" w:rsidR="00340AC3" w:rsidRDefault="00340AC3">
      <w:pPr>
        <w:rPr>
          <w:rFonts w:hint="eastAsia"/>
        </w:rPr>
      </w:pPr>
      <w:r>
        <w:rPr>
          <w:rFonts w:hint="eastAsia"/>
        </w:rPr>
        <w:tab/>
        <w:t>在日常生活中，“煽情”一词常出现在文学作品、电影评论、社会新闻等领域。例如，在文学创作中，作者可能会运用细腻的笔触描绘场景，或是通过人物之间的对话来营造一种特定的情感氛围，这种手法有时就被称作“煽情”。而在影视作品中，导演和编剧往往会通过情节设计、音乐配合等方式来触动观众的心弦，达到增强影片感染力的目的，这也是“煽情”的一种表现形式。</w:t>
      </w:r>
    </w:p>
    <w:p w14:paraId="497A0EFF" w14:textId="77777777" w:rsidR="00340AC3" w:rsidRDefault="00340AC3">
      <w:pPr>
        <w:rPr>
          <w:rFonts w:hint="eastAsia"/>
        </w:rPr>
      </w:pPr>
    </w:p>
    <w:p w14:paraId="5017496A" w14:textId="77777777" w:rsidR="00340AC3" w:rsidRDefault="00340AC3">
      <w:pPr>
        <w:rPr>
          <w:rFonts w:hint="eastAsia"/>
        </w:rPr>
      </w:pPr>
    </w:p>
    <w:p w14:paraId="4399D9C1" w14:textId="77777777" w:rsidR="00340AC3" w:rsidRDefault="00340AC3">
      <w:pPr>
        <w:rPr>
          <w:rFonts w:hint="eastAsia"/>
        </w:rPr>
      </w:pPr>
    </w:p>
    <w:p w14:paraId="3A8E4BFB" w14:textId="77777777" w:rsidR="00340AC3" w:rsidRDefault="00340AC3">
      <w:pPr>
        <w:rPr>
          <w:rFonts w:hint="eastAsia"/>
        </w:rPr>
      </w:pPr>
      <w:r>
        <w:rPr>
          <w:rFonts w:hint="eastAsia"/>
        </w:rPr>
        <w:tab/>
        <w:t>如何正确使用“煽情”</w:t>
      </w:r>
    </w:p>
    <w:p w14:paraId="741C9BA5" w14:textId="77777777" w:rsidR="00340AC3" w:rsidRDefault="00340AC3">
      <w:pPr>
        <w:rPr>
          <w:rFonts w:hint="eastAsia"/>
        </w:rPr>
      </w:pPr>
    </w:p>
    <w:p w14:paraId="7B4B3DF5" w14:textId="77777777" w:rsidR="00340AC3" w:rsidRDefault="00340AC3">
      <w:pPr>
        <w:rPr>
          <w:rFonts w:hint="eastAsia"/>
        </w:rPr>
      </w:pPr>
    </w:p>
    <w:p w14:paraId="55DD46A0" w14:textId="77777777" w:rsidR="00340AC3" w:rsidRDefault="00340AC3">
      <w:pPr>
        <w:rPr>
          <w:rFonts w:hint="eastAsia"/>
        </w:rPr>
      </w:pPr>
      <w:r>
        <w:rPr>
          <w:rFonts w:hint="eastAsia"/>
        </w:rPr>
        <w:tab/>
        <w:t>虽然“煽情”可以作为一种艺术表达手段，但在实际使用过程中需要注意适度原则，避免过度使用导致内容显得虚假或造作。特别是在公共传播领域，如新闻报道、公益广告等，合理运用“煽情”手法可以帮助更好地传达信息、引起公众关注，但如果把握不当，则可能引发反效果，造成受众反感甚至误解。因此，在创作和传播时应充分考虑内容的真实性与目的性，确保所采用的方法既能有效传递信息又能获得受众的认可。</w:t>
      </w:r>
    </w:p>
    <w:p w14:paraId="71AD229F" w14:textId="77777777" w:rsidR="00340AC3" w:rsidRDefault="00340AC3">
      <w:pPr>
        <w:rPr>
          <w:rFonts w:hint="eastAsia"/>
        </w:rPr>
      </w:pPr>
    </w:p>
    <w:p w14:paraId="5F41B63C" w14:textId="77777777" w:rsidR="00340AC3" w:rsidRDefault="00340AC3">
      <w:pPr>
        <w:rPr>
          <w:rFonts w:hint="eastAsia"/>
        </w:rPr>
      </w:pPr>
    </w:p>
    <w:p w14:paraId="4B7DB726" w14:textId="77777777" w:rsidR="00340AC3" w:rsidRDefault="00340AC3">
      <w:pPr>
        <w:rPr>
          <w:rFonts w:hint="eastAsia"/>
        </w:rPr>
      </w:pPr>
    </w:p>
    <w:p w14:paraId="5133EF86" w14:textId="77777777" w:rsidR="00340AC3" w:rsidRDefault="00340A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25B4A3" w14:textId="77777777" w:rsidR="00340AC3" w:rsidRDefault="00340AC3">
      <w:pPr>
        <w:rPr>
          <w:rFonts w:hint="eastAsia"/>
        </w:rPr>
      </w:pPr>
    </w:p>
    <w:p w14:paraId="0159AA77" w14:textId="77777777" w:rsidR="00340AC3" w:rsidRDefault="00340AC3">
      <w:pPr>
        <w:rPr>
          <w:rFonts w:hint="eastAsia"/>
        </w:rPr>
      </w:pPr>
    </w:p>
    <w:p w14:paraId="2C3D39E4" w14:textId="77777777" w:rsidR="00340AC3" w:rsidRDefault="00340AC3">
      <w:pPr>
        <w:rPr>
          <w:rFonts w:hint="eastAsia"/>
        </w:rPr>
      </w:pPr>
      <w:r>
        <w:rPr>
          <w:rFonts w:hint="eastAsia"/>
        </w:rPr>
        <w:tab/>
        <w:t>“煽情”不仅是一个具有丰富文化内涵的词汇，也是人们在交流沟通中经常使用的表达方式之一。了解其正确的拼音读法和书写方式，有助于我们在日常学习和工作中更加准确地运用这一词语，同时也能增进我们对汉语文化的理解和欣赏。当然，在实际运用“煽情”技巧时，我们还应该注意方式方法的选择，力求做到既感人又不失真诚，这样才能真正发挥出语言的魅力。</w:t>
      </w:r>
    </w:p>
    <w:p w14:paraId="68CF0B43" w14:textId="77777777" w:rsidR="00340AC3" w:rsidRDefault="00340AC3">
      <w:pPr>
        <w:rPr>
          <w:rFonts w:hint="eastAsia"/>
        </w:rPr>
      </w:pPr>
    </w:p>
    <w:p w14:paraId="34891AC3" w14:textId="77777777" w:rsidR="00340AC3" w:rsidRDefault="00340AC3">
      <w:pPr>
        <w:rPr>
          <w:rFonts w:hint="eastAsia"/>
        </w:rPr>
      </w:pPr>
    </w:p>
    <w:p w14:paraId="132FB8B3" w14:textId="77777777" w:rsidR="00340AC3" w:rsidRDefault="00340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F82AE" w14:textId="0AD47240" w:rsidR="001144EE" w:rsidRDefault="001144EE"/>
    <w:sectPr w:rsidR="0011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EE"/>
    <w:rsid w:val="001144EE"/>
    <w:rsid w:val="00340AC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70FBD-373B-403B-8FC3-7D296432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