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0319" w14:textId="77777777" w:rsidR="00721908" w:rsidRDefault="00721908">
      <w:pPr>
        <w:rPr>
          <w:rFonts w:hint="eastAsia"/>
        </w:rPr>
      </w:pPr>
    </w:p>
    <w:p w14:paraId="442A717B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煽情怎么读拼音</w:t>
      </w:r>
    </w:p>
    <w:p w14:paraId="44720167" w14:textId="77777777" w:rsidR="00721908" w:rsidRDefault="00721908">
      <w:pPr>
        <w:rPr>
          <w:rFonts w:hint="eastAsia"/>
        </w:rPr>
      </w:pPr>
    </w:p>
    <w:p w14:paraId="4EB8008B" w14:textId="77777777" w:rsidR="00721908" w:rsidRDefault="00721908">
      <w:pPr>
        <w:rPr>
          <w:rFonts w:hint="eastAsia"/>
        </w:rPr>
      </w:pPr>
    </w:p>
    <w:p w14:paraId="1EFD8FC2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“煽情”一词在汉语中读作 shān qíng。这个词由两个汉字组成：“煽”和“情”。其中，“煽”字的拼音是 shān，它有鼓动、挑拨的意思；而“情”字的拼音是 qíng，代表情感、情绪等含义。“煽情”通常用来形容通过某种方式或手段来激发或调动他人的情感，有时这种行为可能带有目的性，比如为了达到某种宣传效果或者个人利益。</w:t>
      </w:r>
    </w:p>
    <w:p w14:paraId="67BC9DDC" w14:textId="77777777" w:rsidR="00721908" w:rsidRDefault="00721908">
      <w:pPr>
        <w:rPr>
          <w:rFonts w:hint="eastAsia"/>
        </w:rPr>
      </w:pPr>
    </w:p>
    <w:p w14:paraId="1FE07071" w14:textId="77777777" w:rsidR="00721908" w:rsidRDefault="00721908">
      <w:pPr>
        <w:rPr>
          <w:rFonts w:hint="eastAsia"/>
        </w:rPr>
      </w:pPr>
    </w:p>
    <w:p w14:paraId="26292796" w14:textId="77777777" w:rsidR="00721908" w:rsidRDefault="00721908">
      <w:pPr>
        <w:rPr>
          <w:rFonts w:hint="eastAsia"/>
        </w:rPr>
      </w:pPr>
    </w:p>
    <w:p w14:paraId="232C0659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“煽”的多音字特性</w:t>
      </w:r>
    </w:p>
    <w:p w14:paraId="6D5F7F0B" w14:textId="77777777" w:rsidR="00721908" w:rsidRDefault="00721908">
      <w:pPr>
        <w:rPr>
          <w:rFonts w:hint="eastAsia"/>
        </w:rPr>
      </w:pPr>
    </w:p>
    <w:p w14:paraId="3C7B0A47" w14:textId="77777777" w:rsidR="00721908" w:rsidRDefault="00721908">
      <w:pPr>
        <w:rPr>
          <w:rFonts w:hint="eastAsia"/>
        </w:rPr>
      </w:pPr>
    </w:p>
    <w:p w14:paraId="7B1FCFBB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值得注意的是，“煽”字是一个多音字，在不同的语境下有不同的读音。除了在“煽情”中的读音 shān 外，它还可以读作 shàn。例如，在“煽风点火”这个成语中，尽管很多情况下人们习惯于将其读作 shān fēng diǎn huǒ，但实际上根据《现代汉语词典》的标注，正确的读法应该是 shàn fēng diǎn huǒ。这反映了中文中多音字的复杂性和学习时需要特别注意的地方。</w:t>
      </w:r>
    </w:p>
    <w:p w14:paraId="27CF4F4B" w14:textId="77777777" w:rsidR="00721908" w:rsidRDefault="00721908">
      <w:pPr>
        <w:rPr>
          <w:rFonts w:hint="eastAsia"/>
        </w:rPr>
      </w:pPr>
    </w:p>
    <w:p w14:paraId="427E4BC4" w14:textId="77777777" w:rsidR="00721908" w:rsidRDefault="00721908">
      <w:pPr>
        <w:rPr>
          <w:rFonts w:hint="eastAsia"/>
        </w:rPr>
      </w:pPr>
    </w:p>
    <w:p w14:paraId="233288E3" w14:textId="77777777" w:rsidR="00721908" w:rsidRDefault="00721908">
      <w:pPr>
        <w:rPr>
          <w:rFonts w:hint="eastAsia"/>
        </w:rPr>
      </w:pPr>
    </w:p>
    <w:p w14:paraId="58C92B47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“煽情”在日常生活中的应用</w:t>
      </w:r>
    </w:p>
    <w:p w14:paraId="40A230DE" w14:textId="77777777" w:rsidR="00721908" w:rsidRDefault="00721908">
      <w:pPr>
        <w:rPr>
          <w:rFonts w:hint="eastAsia"/>
        </w:rPr>
      </w:pPr>
    </w:p>
    <w:p w14:paraId="1E27F996" w14:textId="77777777" w:rsidR="00721908" w:rsidRDefault="00721908">
      <w:pPr>
        <w:rPr>
          <w:rFonts w:hint="eastAsia"/>
        </w:rPr>
      </w:pPr>
    </w:p>
    <w:p w14:paraId="35738BB2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在日常生活中，“煽情”一词的应用非常广泛，尤其是在媒体和网络环境中。它既可以用于正面情境，如赞美一部电影成功地触动了观众的心弦，也可以用于负面情境，指某些人或组织故意夸大事实或制造情感波动，以吸引关注或影响公众意见。无论是在文学作品、影视评论还是社交媒体上，“煽情”都是一个频繁出现的词汇，反映了人们对于情感表达和共鸣的重视。</w:t>
      </w:r>
    </w:p>
    <w:p w14:paraId="4D9ABB5C" w14:textId="77777777" w:rsidR="00721908" w:rsidRDefault="00721908">
      <w:pPr>
        <w:rPr>
          <w:rFonts w:hint="eastAsia"/>
        </w:rPr>
      </w:pPr>
    </w:p>
    <w:p w14:paraId="160956F5" w14:textId="77777777" w:rsidR="00721908" w:rsidRDefault="00721908">
      <w:pPr>
        <w:rPr>
          <w:rFonts w:hint="eastAsia"/>
        </w:rPr>
      </w:pPr>
    </w:p>
    <w:p w14:paraId="2DFA6459" w14:textId="77777777" w:rsidR="00721908" w:rsidRDefault="00721908">
      <w:pPr>
        <w:rPr>
          <w:rFonts w:hint="eastAsia"/>
        </w:rPr>
      </w:pPr>
    </w:p>
    <w:p w14:paraId="662F3428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如何正确使用“煽情”</w:t>
      </w:r>
    </w:p>
    <w:p w14:paraId="215FAD2E" w14:textId="77777777" w:rsidR="00721908" w:rsidRDefault="00721908">
      <w:pPr>
        <w:rPr>
          <w:rFonts w:hint="eastAsia"/>
        </w:rPr>
      </w:pPr>
    </w:p>
    <w:p w14:paraId="47152805" w14:textId="77777777" w:rsidR="00721908" w:rsidRDefault="00721908">
      <w:pPr>
        <w:rPr>
          <w:rFonts w:hint="eastAsia"/>
        </w:rPr>
      </w:pPr>
    </w:p>
    <w:p w14:paraId="38251065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虽然“煽情”是一个常用词，但在正式场合使用时仍需谨慎。特别是在写作或发表言论时，应避免无端地利用他人的感情，因为这种做法可能会被视为不道德或缺乏真诚。相反，合理地运用情感元素，可以增强沟通的效果，使信息更加生动有力。因此，理解并掌握“煽情”的正确用法，对于提高个人的语言表达能力和社交技巧都具有重要意义。</w:t>
      </w:r>
    </w:p>
    <w:p w14:paraId="7EA0036F" w14:textId="77777777" w:rsidR="00721908" w:rsidRDefault="00721908">
      <w:pPr>
        <w:rPr>
          <w:rFonts w:hint="eastAsia"/>
        </w:rPr>
      </w:pPr>
    </w:p>
    <w:p w14:paraId="27A1B81F" w14:textId="77777777" w:rsidR="00721908" w:rsidRDefault="00721908">
      <w:pPr>
        <w:rPr>
          <w:rFonts w:hint="eastAsia"/>
        </w:rPr>
      </w:pPr>
    </w:p>
    <w:p w14:paraId="515CD18B" w14:textId="77777777" w:rsidR="00721908" w:rsidRDefault="00721908">
      <w:pPr>
        <w:rPr>
          <w:rFonts w:hint="eastAsia"/>
        </w:rPr>
      </w:pPr>
    </w:p>
    <w:p w14:paraId="4DDE34D7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C2A3F" w14:textId="77777777" w:rsidR="00721908" w:rsidRDefault="00721908">
      <w:pPr>
        <w:rPr>
          <w:rFonts w:hint="eastAsia"/>
        </w:rPr>
      </w:pPr>
    </w:p>
    <w:p w14:paraId="3A8E7A82" w14:textId="77777777" w:rsidR="00721908" w:rsidRDefault="00721908">
      <w:pPr>
        <w:rPr>
          <w:rFonts w:hint="eastAsia"/>
        </w:rPr>
      </w:pPr>
    </w:p>
    <w:p w14:paraId="7D7C9566" w14:textId="77777777" w:rsidR="00721908" w:rsidRDefault="00721908">
      <w:pPr>
        <w:rPr>
          <w:rFonts w:hint="eastAsia"/>
        </w:rPr>
      </w:pPr>
      <w:r>
        <w:rPr>
          <w:rFonts w:hint="eastAsia"/>
        </w:rPr>
        <w:tab/>
        <w:t>“煽情”（shān qíng）不仅是一个简单的词语组合，它背后蕴含着丰富的文化意义和社会价值。通过了解其正确的读音、不同的应用场景以及如何恰当地使用，我们可以更好地把握这一词汇的精髓，从而在日常交流中更加得心应手。无论是作为情感表达的一种方式，还是作为一种沟通策略，“煽情”都有着不可忽视的作用。</w:t>
      </w:r>
    </w:p>
    <w:p w14:paraId="50E3104B" w14:textId="77777777" w:rsidR="00721908" w:rsidRDefault="00721908">
      <w:pPr>
        <w:rPr>
          <w:rFonts w:hint="eastAsia"/>
        </w:rPr>
      </w:pPr>
    </w:p>
    <w:p w14:paraId="1EA7C242" w14:textId="77777777" w:rsidR="00721908" w:rsidRDefault="00721908">
      <w:pPr>
        <w:rPr>
          <w:rFonts w:hint="eastAsia"/>
        </w:rPr>
      </w:pPr>
    </w:p>
    <w:p w14:paraId="7729FB40" w14:textId="77777777" w:rsidR="00721908" w:rsidRDefault="00721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FDE67" w14:textId="24D414AD" w:rsidR="00B35E76" w:rsidRDefault="00B35E76"/>
    <w:sectPr w:rsidR="00B3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76"/>
    <w:rsid w:val="005077C5"/>
    <w:rsid w:val="00721908"/>
    <w:rsid w:val="00B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FA9D-3F75-4493-B2AC-B265769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