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62DF" w14:textId="77777777" w:rsidR="00977106" w:rsidRDefault="00977106">
      <w:pPr>
        <w:rPr>
          <w:rFonts w:hint="eastAsia"/>
        </w:rPr>
      </w:pPr>
    </w:p>
    <w:p w14:paraId="4FB91B83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煽情怎么读：情感表达的艺术</w:t>
      </w:r>
    </w:p>
    <w:p w14:paraId="2EAAAD0C" w14:textId="77777777" w:rsidR="00977106" w:rsidRDefault="00977106">
      <w:pPr>
        <w:rPr>
          <w:rFonts w:hint="eastAsia"/>
        </w:rPr>
      </w:pPr>
    </w:p>
    <w:p w14:paraId="53D9E3CE" w14:textId="77777777" w:rsidR="00977106" w:rsidRDefault="00977106">
      <w:pPr>
        <w:rPr>
          <w:rFonts w:hint="eastAsia"/>
        </w:rPr>
      </w:pPr>
    </w:p>
    <w:p w14:paraId="05D7DEF9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在中文里，“煽情”一词的拼音是“shān qíng”。它不仅是一个简单的词汇组合，更是情感表达中一种独特而微妙的方式。这个词通常用来形容通过言语、行为或艺术形式等手段，激发或增强他人的情感反应，如悲伤、喜悦、愤怒等。在不同的语境下，煽情可以被视为一种正面的情感共鸣，也可以被理解为一种利用情绪达到特定目的手段。</w:t>
      </w:r>
    </w:p>
    <w:p w14:paraId="011CBCE5" w14:textId="77777777" w:rsidR="00977106" w:rsidRDefault="00977106">
      <w:pPr>
        <w:rPr>
          <w:rFonts w:hint="eastAsia"/>
        </w:rPr>
      </w:pPr>
    </w:p>
    <w:p w14:paraId="5136F5E5" w14:textId="77777777" w:rsidR="00977106" w:rsidRDefault="00977106">
      <w:pPr>
        <w:rPr>
          <w:rFonts w:hint="eastAsia"/>
        </w:rPr>
      </w:pPr>
    </w:p>
    <w:p w14:paraId="1FED05CF" w14:textId="77777777" w:rsidR="00977106" w:rsidRDefault="00977106">
      <w:pPr>
        <w:rPr>
          <w:rFonts w:hint="eastAsia"/>
        </w:rPr>
      </w:pPr>
    </w:p>
    <w:p w14:paraId="447531BB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煽情的正面意义</w:t>
      </w:r>
    </w:p>
    <w:p w14:paraId="5C2EB20B" w14:textId="77777777" w:rsidR="00977106" w:rsidRDefault="00977106">
      <w:pPr>
        <w:rPr>
          <w:rFonts w:hint="eastAsia"/>
        </w:rPr>
      </w:pPr>
    </w:p>
    <w:p w14:paraId="400B1525" w14:textId="77777777" w:rsidR="00977106" w:rsidRDefault="00977106">
      <w:pPr>
        <w:rPr>
          <w:rFonts w:hint="eastAsia"/>
        </w:rPr>
      </w:pPr>
    </w:p>
    <w:p w14:paraId="7BE9EA63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当提到煽情的正面意义时，我们往往联想到文学作品、电影、音乐等艺术形式中，创作者通过细腻的情感描绘，触动人心深处的柔软之处，让人产生强烈的情感共鸣。例如，在一部讲述亲情的电影中，导演可能会运用特定的镜头语言、背景音乐以及演员的精湛表演，来营造出温馨而又略带伤感的氛围，让观众在观看过程中自然而然地被故事所吸引，进而产生共情，感受到故事背后更深层次的意义。</w:t>
      </w:r>
    </w:p>
    <w:p w14:paraId="261FD53C" w14:textId="77777777" w:rsidR="00977106" w:rsidRDefault="00977106">
      <w:pPr>
        <w:rPr>
          <w:rFonts w:hint="eastAsia"/>
        </w:rPr>
      </w:pPr>
    </w:p>
    <w:p w14:paraId="0840CDC8" w14:textId="77777777" w:rsidR="00977106" w:rsidRDefault="00977106">
      <w:pPr>
        <w:rPr>
          <w:rFonts w:hint="eastAsia"/>
        </w:rPr>
      </w:pPr>
    </w:p>
    <w:p w14:paraId="14573AE6" w14:textId="77777777" w:rsidR="00977106" w:rsidRDefault="00977106">
      <w:pPr>
        <w:rPr>
          <w:rFonts w:hint="eastAsia"/>
        </w:rPr>
      </w:pPr>
    </w:p>
    <w:p w14:paraId="1F31D578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煽情可能带来的负面影响</w:t>
      </w:r>
    </w:p>
    <w:p w14:paraId="39AF7042" w14:textId="77777777" w:rsidR="00977106" w:rsidRDefault="00977106">
      <w:pPr>
        <w:rPr>
          <w:rFonts w:hint="eastAsia"/>
        </w:rPr>
      </w:pPr>
    </w:p>
    <w:p w14:paraId="33A3B452" w14:textId="77777777" w:rsidR="00977106" w:rsidRDefault="00977106">
      <w:pPr>
        <w:rPr>
          <w:rFonts w:hint="eastAsia"/>
        </w:rPr>
      </w:pPr>
    </w:p>
    <w:p w14:paraId="24C4E4F2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然而，煽情并非总是以积极的形式存在。在某些情况下，过度的或不当的煽情手法可能会导致负面效果。比如，在新闻报道中，如果记者为了追求点击率而过分渲染事件的悲惨性，可能会引起公众的恐慌或过度同情，甚至造成信息失真。社交媒体上的某些帖子也可能通过夸大事实来博取关注，这种做法虽然短期内能够吸引大量眼球，但从长远来看，却容易损害信息传播的真实性和可信度。</w:t>
      </w:r>
    </w:p>
    <w:p w14:paraId="18FE9B8B" w14:textId="77777777" w:rsidR="00977106" w:rsidRDefault="00977106">
      <w:pPr>
        <w:rPr>
          <w:rFonts w:hint="eastAsia"/>
        </w:rPr>
      </w:pPr>
    </w:p>
    <w:p w14:paraId="308C9FEE" w14:textId="77777777" w:rsidR="00977106" w:rsidRDefault="00977106">
      <w:pPr>
        <w:rPr>
          <w:rFonts w:hint="eastAsia"/>
        </w:rPr>
      </w:pPr>
    </w:p>
    <w:p w14:paraId="3BC0D8D3" w14:textId="77777777" w:rsidR="00977106" w:rsidRDefault="00977106">
      <w:pPr>
        <w:rPr>
          <w:rFonts w:hint="eastAsia"/>
        </w:rPr>
      </w:pPr>
    </w:p>
    <w:p w14:paraId="0410396F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如何健康地使用煽情</w:t>
      </w:r>
    </w:p>
    <w:p w14:paraId="02B31B98" w14:textId="77777777" w:rsidR="00977106" w:rsidRDefault="00977106">
      <w:pPr>
        <w:rPr>
          <w:rFonts w:hint="eastAsia"/>
        </w:rPr>
      </w:pPr>
    </w:p>
    <w:p w14:paraId="3B1A734D" w14:textId="77777777" w:rsidR="00977106" w:rsidRDefault="00977106">
      <w:pPr>
        <w:rPr>
          <w:rFonts w:hint="eastAsia"/>
        </w:rPr>
      </w:pPr>
    </w:p>
    <w:p w14:paraId="43E66535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既然煽情既有其正面价值也有潜在风险，那么学会如何健康地使用这一技巧就显得尤为重要了。无论是创作者还是传播者，在运用煽情手法时都应保持真诚，确保所传递的信息真实可靠，避免为了追求效果而牺牲事实准确性。应当注重平衡，既不过度压抑也不过分放大情感，让受众能够在适当的情绪波动中获得有益的思考与体验。培养批判性思维能力，对于接收到的各种煽情内容保持审慎态度，学会区分不同情境下的合理表达与不当利用。</w:t>
      </w:r>
    </w:p>
    <w:p w14:paraId="4D220047" w14:textId="77777777" w:rsidR="00977106" w:rsidRDefault="00977106">
      <w:pPr>
        <w:rPr>
          <w:rFonts w:hint="eastAsia"/>
        </w:rPr>
      </w:pPr>
    </w:p>
    <w:p w14:paraId="16BFDA9E" w14:textId="77777777" w:rsidR="00977106" w:rsidRDefault="00977106">
      <w:pPr>
        <w:rPr>
          <w:rFonts w:hint="eastAsia"/>
        </w:rPr>
      </w:pPr>
    </w:p>
    <w:p w14:paraId="033C786E" w14:textId="77777777" w:rsidR="00977106" w:rsidRDefault="00977106">
      <w:pPr>
        <w:rPr>
          <w:rFonts w:hint="eastAsia"/>
        </w:rPr>
      </w:pPr>
    </w:p>
    <w:p w14:paraId="034D8823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5E6E9" w14:textId="77777777" w:rsidR="00977106" w:rsidRDefault="00977106">
      <w:pPr>
        <w:rPr>
          <w:rFonts w:hint="eastAsia"/>
        </w:rPr>
      </w:pPr>
    </w:p>
    <w:p w14:paraId="40FC8F18" w14:textId="77777777" w:rsidR="00977106" w:rsidRDefault="00977106">
      <w:pPr>
        <w:rPr>
          <w:rFonts w:hint="eastAsia"/>
        </w:rPr>
      </w:pPr>
    </w:p>
    <w:p w14:paraId="0E3D2CBF" w14:textId="77777777" w:rsidR="00977106" w:rsidRDefault="00977106">
      <w:pPr>
        <w:rPr>
          <w:rFonts w:hint="eastAsia"/>
        </w:rPr>
      </w:pPr>
      <w:r>
        <w:rPr>
          <w:rFonts w:hint="eastAsia"/>
        </w:rPr>
        <w:tab/>
        <w:t>“煽情”作为汉语中的一个词汇，承载着丰富的情感色彩和文化内涵。它既是情感交流的一种重要方式，也是需要谨慎对待的艺术手法。通过正确理解和运用煽情，我们不仅能够更好地表达自己的情感，还能促进人与人之间的理解和沟通，共同构建更加和谐美好的社会环境。</w:t>
      </w:r>
    </w:p>
    <w:p w14:paraId="4587557A" w14:textId="77777777" w:rsidR="00977106" w:rsidRDefault="00977106">
      <w:pPr>
        <w:rPr>
          <w:rFonts w:hint="eastAsia"/>
        </w:rPr>
      </w:pPr>
    </w:p>
    <w:p w14:paraId="7FBED595" w14:textId="77777777" w:rsidR="00977106" w:rsidRDefault="00977106">
      <w:pPr>
        <w:rPr>
          <w:rFonts w:hint="eastAsia"/>
        </w:rPr>
      </w:pPr>
    </w:p>
    <w:p w14:paraId="4E77E6E7" w14:textId="77777777" w:rsidR="00977106" w:rsidRDefault="00977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230D3" w14:textId="5714A7D8" w:rsidR="008076EA" w:rsidRDefault="008076EA"/>
    <w:sectPr w:rsidR="0080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EA"/>
    <w:rsid w:val="005077C5"/>
    <w:rsid w:val="008076EA"/>
    <w:rsid w:val="0097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AE9E-B523-4D5B-B033-05DB5C79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