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F727" w14:textId="77777777" w:rsidR="001E13EB" w:rsidRDefault="001E13EB">
      <w:pPr>
        <w:rPr>
          <w:rFonts w:hint="eastAsia"/>
        </w:rPr>
      </w:pPr>
    </w:p>
    <w:p w14:paraId="73D2D346" w14:textId="77777777" w:rsidR="001E13EB" w:rsidRDefault="001E13EB">
      <w:pPr>
        <w:rPr>
          <w:rFonts w:hint="eastAsia"/>
        </w:rPr>
      </w:pPr>
      <w:r>
        <w:rPr>
          <w:rFonts w:hint="eastAsia"/>
        </w:rPr>
        <w:tab/>
        <w:t>“煽”字的基本信息</w:t>
      </w:r>
    </w:p>
    <w:p w14:paraId="70F4DEE8" w14:textId="77777777" w:rsidR="001E13EB" w:rsidRDefault="001E13EB">
      <w:pPr>
        <w:rPr>
          <w:rFonts w:hint="eastAsia"/>
        </w:rPr>
      </w:pPr>
    </w:p>
    <w:p w14:paraId="29DA09E7" w14:textId="77777777" w:rsidR="001E13EB" w:rsidRDefault="001E13EB">
      <w:pPr>
        <w:rPr>
          <w:rFonts w:hint="eastAsia"/>
        </w:rPr>
      </w:pPr>
    </w:p>
    <w:p w14:paraId="110545E1" w14:textId="77777777" w:rsidR="001E13EB" w:rsidRDefault="001E13EB">
      <w:pPr>
        <w:rPr>
          <w:rFonts w:hint="eastAsia"/>
        </w:rPr>
      </w:pPr>
      <w:r>
        <w:rPr>
          <w:rFonts w:hint="eastAsia"/>
        </w:rPr>
        <w:tab/>
        <w:t>“煽”字在汉字中读作 shān。这个字在古代汉语中有扇动、挑拨的意思，现代汉语中主要用来形容通过某种方式激发或挑起他人的情绪、行为等。它是一个形声字，由“火”和“扇”两部分组成，其中“火”表示意义范畴，“扇”则指示发音。从字面上看，似乎与火有关的动作，比如煽风点火，实际上更多地用于比喻意义。</w:t>
      </w:r>
    </w:p>
    <w:p w14:paraId="1B1BD954" w14:textId="77777777" w:rsidR="001E13EB" w:rsidRDefault="001E13EB">
      <w:pPr>
        <w:rPr>
          <w:rFonts w:hint="eastAsia"/>
        </w:rPr>
      </w:pPr>
    </w:p>
    <w:p w14:paraId="739B4452" w14:textId="77777777" w:rsidR="001E13EB" w:rsidRDefault="001E13EB">
      <w:pPr>
        <w:rPr>
          <w:rFonts w:hint="eastAsia"/>
        </w:rPr>
      </w:pPr>
    </w:p>
    <w:p w14:paraId="56380C50" w14:textId="77777777" w:rsidR="001E13EB" w:rsidRDefault="001E13EB">
      <w:pPr>
        <w:rPr>
          <w:rFonts w:hint="eastAsia"/>
        </w:rPr>
      </w:pPr>
    </w:p>
    <w:p w14:paraId="2B3DE96D" w14:textId="77777777" w:rsidR="001E13EB" w:rsidRDefault="001E13EB">
      <w:pPr>
        <w:rPr>
          <w:rFonts w:hint="eastAsia"/>
        </w:rPr>
      </w:pPr>
      <w:r>
        <w:rPr>
          <w:rFonts w:hint="eastAsia"/>
        </w:rPr>
        <w:tab/>
        <w:t>“煽”的词义演变</w:t>
      </w:r>
    </w:p>
    <w:p w14:paraId="46CBDB75" w14:textId="77777777" w:rsidR="001E13EB" w:rsidRDefault="001E13EB">
      <w:pPr>
        <w:rPr>
          <w:rFonts w:hint="eastAsia"/>
        </w:rPr>
      </w:pPr>
    </w:p>
    <w:p w14:paraId="74566FA0" w14:textId="77777777" w:rsidR="001E13EB" w:rsidRDefault="001E13EB">
      <w:pPr>
        <w:rPr>
          <w:rFonts w:hint="eastAsia"/>
        </w:rPr>
      </w:pPr>
    </w:p>
    <w:p w14:paraId="5FC4B353" w14:textId="77777777" w:rsidR="001E13EB" w:rsidRDefault="001E13EB">
      <w:pPr>
        <w:rPr>
          <w:rFonts w:hint="eastAsia"/>
        </w:rPr>
      </w:pPr>
      <w:r>
        <w:rPr>
          <w:rFonts w:hint="eastAsia"/>
        </w:rPr>
        <w:tab/>
        <w:t>随着时间的发展，“煽”字的意义也发生了变化。最初，它可能仅仅指的是物理上的动作，如用扇子扇风等。但在后来的使用过程中，它的含义逐渐扩大，开始被用来形容人为地制造或加剧某种情况，特别是负面的情况，比如煽动群众情绪、煽动叛乱等。这种用法强调了行为背后的目的性和动机性，暗示了行动者有意图地通过某些手段达到特定目的。</w:t>
      </w:r>
    </w:p>
    <w:p w14:paraId="2AB8F2FB" w14:textId="77777777" w:rsidR="001E13EB" w:rsidRDefault="001E13EB">
      <w:pPr>
        <w:rPr>
          <w:rFonts w:hint="eastAsia"/>
        </w:rPr>
      </w:pPr>
    </w:p>
    <w:p w14:paraId="1D0CBEF1" w14:textId="77777777" w:rsidR="001E13EB" w:rsidRDefault="001E13EB">
      <w:pPr>
        <w:rPr>
          <w:rFonts w:hint="eastAsia"/>
        </w:rPr>
      </w:pPr>
    </w:p>
    <w:p w14:paraId="363360E7" w14:textId="77777777" w:rsidR="001E13EB" w:rsidRDefault="001E13EB">
      <w:pPr>
        <w:rPr>
          <w:rFonts w:hint="eastAsia"/>
        </w:rPr>
      </w:pPr>
    </w:p>
    <w:p w14:paraId="2217CCDC" w14:textId="77777777" w:rsidR="001E13EB" w:rsidRDefault="001E13EB">
      <w:pPr>
        <w:rPr>
          <w:rFonts w:hint="eastAsia"/>
        </w:rPr>
      </w:pPr>
      <w:r>
        <w:rPr>
          <w:rFonts w:hint="eastAsia"/>
        </w:rPr>
        <w:tab/>
        <w:t>“煽”在成语中的运用</w:t>
      </w:r>
    </w:p>
    <w:p w14:paraId="4E884CE5" w14:textId="77777777" w:rsidR="001E13EB" w:rsidRDefault="001E13EB">
      <w:pPr>
        <w:rPr>
          <w:rFonts w:hint="eastAsia"/>
        </w:rPr>
      </w:pPr>
    </w:p>
    <w:p w14:paraId="7AC8F785" w14:textId="77777777" w:rsidR="001E13EB" w:rsidRDefault="001E13EB">
      <w:pPr>
        <w:rPr>
          <w:rFonts w:hint="eastAsia"/>
        </w:rPr>
      </w:pPr>
    </w:p>
    <w:p w14:paraId="689BA48B" w14:textId="77777777" w:rsidR="001E13EB" w:rsidRDefault="001E13EB">
      <w:pPr>
        <w:rPr>
          <w:rFonts w:hint="eastAsia"/>
        </w:rPr>
      </w:pPr>
      <w:r>
        <w:rPr>
          <w:rFonts w:hint="eastAsia"/>
        </w:rPr>
        <w:tab/>
        <w:t>“煽”字还广泛出现在许多成语中，进一步丰富了其文化内涵。例如，“煽风点火”意指故意挑起事端，使矛盾激化；“煽惑人心”则是指通过言语或行为影响他人，使其产生不安定的情绪或错误的想法。这些成语不仅形象生动地表达了“煽”的含义，同时也反映了汉语中对于人性和社会现象深刻而细腻的观察。</w:t>
      </w:r>
    </w:p>
    <w:p w14:paraId="60B31DE6" w14:textId="77777777" w:rsidR="001E13EB" w:rsidRDefault="001E13EB">
      <w:pPr>
        <w:rPr>
          <w:rFonts w:hint="eastAsia"/>
        </w:rPr>
      </w:pPr>
    </w:p>
    <w:p w14:paraId="4EF27421" w14:textId="77777777" w:rsidR="001E13EB" w:rsidRDefault="001E13EB">
      <w:pPr>
        <w:rPr>
          <w:rFonts w:hint="eastAsia"/>
        </w:rPr>
      </w:pPr>
    </w:p>
    <w:p w14:paraId="1BDD942A" w14:textId="77777777" w:rsidR="001E13EB" w:rsidRDefault="001E13EB">
      <w:pPr>
        <w:rPr>
          <w:rFonts w:hint="eastAsia"/>
        </w:rPr>
      </w:pPr>
    </w:p>
    <w:p w14:paraId="29F72A51" w14:textId="77777777" w:rsidR="001E13EB" w:rsidRDefault="001E13EB">
      <w:pPr>
        <w:rPr>
          <w:rFonts w:hint="eastAsia"/>
        </w:rPr>
      </w:pPr>
      <w:r>
        <w:rPr>
          <w:rFonts w:hint="eastAsia"/>
        </w:rPr>
        <w:tab/>
        <w:t>“煽”在现代语境下的应用</w:t>
      </w:r>
    </w:p>
    <w:p w14:paraId="6C2F80D9" w14:textId="77777777" w:rsidR="001E13EB" w:rsidRDefault="001E13EB">
      <w:pPr>
        <w:rPr>
          <w:rFonts w:hint="eastAsia"/>
        </w:rPr>
      </w:pPr>
    </w:p>
    <w:p w14:paraId="3AB18F07" w14:textId="77777777" w:rsidR="001E13EB" w:rsidRDefault="001E13EB">
      <w:pPr>
        <w:rPr>
          <w:rFonts w:hint="eastAsia"/>
        </w:rPr>
      </w:pPr>
    </w:p>
    <w:p w14:paraId="58F57C8D" w14:textId="77777777" w:rsidR="001E13EB" w:rsidRDefault="001E13EB">
      <w:pPr>
        <w:rPr>
          <w:rFonts w:hint="eastAsia"/>
        </w:rPr>
      </w:pPr>
      <w:r>
        <w:rPr>
          <w:rFonts w:hint="eastAsia"/>
        </w:rPr>
        <w:tab/>
        <w:t>进入现代社会后，“煽”字的应用范围更加广泛，尤其是在网络语言中，它经常被用来描述一些不负责任的言论或者行为，比如网络上的谣言传播、恶意评论等，都可称之为“煽”。在新闻报道、文学作品乃至日常对话中，“煽”及其相关词汇也被频繁使用，成为表达批评、警示等情感的重要工具。</w:t>
      </w:r>
    </w:p>
    <w:p w14:paraId="1F774E7F" w14:textId="77777777" w:rsidR="001E13EB" w:rsidRDefault="001E13EB">
      <w:pPr>
        <w:rPr>
          <w:rFonts w:hint="eastAsia"/>
        </w:rPr>
      </w:pPr>
    </w:p>
    <w:p w14:paraId="2B4FD06D" w14:textId="77777777" w:rsidR="001E13EB" w:rsidRDefault="001E13EB">
      <w:pPr>
        <w:rPr>
          <w:rFonts w:hint="eastAsia"/>
        </w:rPr>
      </w:pPr>
    </w:p>
    <w:p w14:paraId="665F4F34" w14:textId="77777777" w:rsidR="001E13EB" w:rsidRDefault="001E13EB">
      <w:pPr>
        <w:rPr>
          <w:rFonts w:hint="eastAsia"/>
        </w:rPr>
      </w:pPr>
    </w:p>
    <w:p w14:paraId="35D43CCF" w14:textId="77777777" w:rsidR="001E13EB" w:rsidRDefault="001E13EB">
      <w:pPr>
        <w:rPr>
          <w:rFonts w:hint="eastAsia"/>
        </w:rPr>
      </w:pPr>
      <w:r>
        <w:rPr>
          <w:rFonts w:hint="eastAsia"/>
        </w:rPr>
        <w:tab/>
        <w:t>如何正确理解和使用“煽”字</w:t>
      </w:r>
    </w:p>
    <w:p w14:paraId="31081E59" w14:textId="77777777" w:rsidR="001E13EB" w:rsidRDefault="001E13EB">
      <w:pPr>
        <w:rPr>
          <w:rFonts w:hint="eastAsia"/>
        </w:rPr>
      </w:pPr>
    </w:p>
    <w:p w14:paraId="31CFDA9D" w14:textId="77777777" w:rsidR="001E13EB" w:rsidRDefault="001E13EB">
      <w:pPr>
        <w:rPr>
          <w:rFonts w:hint="eastAsia"/>
        </w:rPr>
      </w:pPr>
    </w:p>
    <w:p w14:paraId="1097A53D" w14:textId="77777777" w:rsidR="001E13EB" w:rsidRDefault="001E13EB">
      <w:pPr>
        <w:rPr>
          <w:rFonts w:hint="eastAsia"/>
        </w:rPr>
      </w:pPr>
      <w:r>
        <w:rPr>
          <w:rFonts w:hint="eastAsia"/>
        </w:rPr>
        <w:tab/>
        <w:t>尽管“煽”字具有较强的负面色彩，但在实际应用中，我们应当根据具体语境来判断其确切含义。同时，也要注意避免滥用这一词语，以免造成不必要的误解或冲突。正确理解并恰当地使用“煽”字，既能够准确传达自己的观点，也有助于促进沟通交流，构建和谐的社会氛围。</w:t>
      </w:r>
    </w:p>
    <w:p w14:paraId="485E35B0" w14:textId="77777777" w:rsidR="001E13EB" w:rsidRDefault="001E13EB">
      <w:pPr>
        <w:rPr>
          <w:rFonts w:hint="eastAsia"/>
        </w:rPr>
      </w:pPr>
    </w:p>
    <w:p w14:paraId="334129C1" w14:textId="77777777" w:rsidR="001E13EB" w:rsidRDefault="001E13EB">
      <w:pPr>
        <w:rPr>
          <w:rFonts w:hint="eastAsia"/>
        </w:rPr>
      </w:pPr>
    </w:p>
    <w:p w14:paraId="19BA2A77" w14:textId="77777777" w:rsidR="001E13EB" w:rsidRDefault="001E13EB">
      <w:pPr>
        <w:rPr>
          <w:rFonts w:hint="eastAsia"/>
        </w:rPr>
      </w:pPr>
    </w:p>
    <w:p w14:paraId="7B81C68C" w14:textId="77777777" w:rsidR="001E13EB" w:rsidRDefault="001E13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154F80" w14:textId="77777777" w:rsidR="001E13EB" w:rsidRDefault="001E13EB">
      <w:pPr>
        <w:rPr>
          <w:rFonts w:hint="eastAsia"/>
        </w:rPr>
      </w:pPr>
    </w:p>
    <w:p w14:paraId="7EF63B1B" w14:textId="77777777" w:rsidR="001E13EB" w:rsidRDefault="001E13EB">
      <w:pPr>
        <w:rPr>
          <w:rFonts w:hint="eastAsia"/>
        </w:rPr>
      </w:pPr>
    </w:p>
    <w:p w14:paraId="745729ED" w14:textId="77777777" w:rsidR="001E13EB" w:rsidRDefault="001E13EB">
      <w:pPr>
        <w:rPr>
          <w:rFonts w:hint="eastAsia"/>
        </w:rPr>
      </w:pPr>
      <w:r>
        <w:rPr>
          <w:rFonts w:hint="eastAsia"/>
        </w:rPr>
        <w:tab/>
        <w:t>“煽”字虽然简单，但其背后蕴含的文化意义却十分丰富。无论是作为基本词汇的学习，还是在更深层次的文化探讨中，“煽”都是一个值得我们深入了解和研究的对象。希望本文能够帮助大家更好地理解和掌握这个汉字，以及它在不同语境下的多种用法。</w:t>
      </w:r>
    </w:p>
    <w:p w14:paraId="78E79693" w14:textId="77777777" w:rsidR="001E13EB" w:rsidRDefault="001E13EB">
      <w:pPr>
        <w:rPr>
          <w:rFonts w:hint="eastAsia"/>
        </w:rPr>
      </w:pPr>
    </w:p>
    <w:p w14:paraId="7AB4060D" w14:textId="77777777" w:rsidR="001E13EB" w:rsidRDefault="001E13EB">
      <w:pPr>
        <w:rPr>
          <w:rFonts w:hint="eastAsia"/>
        </w:rPr>
      </w:pPr>
    </w:p>
    <w:p w14:paraId="5FF52591" w14:textId="77777777" w:rsidR="001E13EB" w:rsidRDefault="001E1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52736" w14:textId="675917DB" w:rsidR="003E5C0D" w:rsidRDefault="003E5C0D"/>
    <w:sectPr w:rsidR="003E5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0D"/>
    <w:rsid w:val="001E13EB"/>
    <w:rsid w:val="003E5C0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69D0E-8F31-4E30-ADD6-0AA25D62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