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0D19" w14:textId="77777777" w:rsidR="0028572A" w:rsidRDefault="0028572A">
      <w:pPr>
        <w:rPr>
          <w:rFonts w:hint="eastAsia"/>
        </w:rPr>
      </w:pPr>
    </w:p>
    <w:p w14:paraId="366A1D1D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煅龙骨的拼音</w:t>
      </w:r>
    </w:p>
    <w:p w14:paraId="2ED12275" w14:textId="77777777" w:rsidR="0028572A" w:rsidRDefault="0028572A">
      <w:pPr>
        <w:rPr>
          <w:rFonts w:hint="eastAsia"/>
        </w:rPr>
      </w:pPr>
    </w:p>
    <w:p w14:paraId="7C0C0403" w14:textId="77777777" w:rsidR="0028572A" w:rsidRDefault="0028572A">
      <w:pPr>
        <w:rPr>
          <w:rFonts w:hint="eastAsia"/>
        </w:rPr>
      </w:pPr>
    </w:p>
    <w:p w14:paraId="2BFA763E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煅龙骨的拼音是：“duàn lóng gǔ”。在中医领域中，龙骨（lóng gǔ）是一种传统药材，而“煅”（duàn）则是指通过高温烧制处理的一种炮制方法。这种处理方式能够改变药材的性质，使其更易于人体吸收或发挥不同的药效。</w:t>
      </w:r>
    </w:p>
    <w:p w14:paraId="33799B88" w14:textId="77777777" w:rsidR="0028572A" w:rsidRDefault="0028572A">
      <w:pPr>
        <w:rPr>
          <w:rFonts w:hint="eastAsia"/>
        </w:rPr>
      </w:pPr>
    </w:p>
    <w:p w14:paraId="39B23D22" w14:textId="77777777" w:rsidR="0028572A" w:rsidRDefault="0028572A">
      <w:pPr>
        <w:rPr>
          <w:rFonts w:hint="eastAsia"/>
        </w:rPr>
      </w:pPr>
    </w:p>
    <w:p w14:paraId="7E0AA04D" w14:textId="77777777" w:rsidR="0028572A" w:rsidRDefault="0028572A">
      <w:pPr>
        <w:rPr>
          <w:rFonts w:hint="eastAsia"/>
        </w:rPr>
      </w:pPr>
    </w:p>
    <w:p w14:paraId="465E8D2E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煅龙骨的历史背景</w:t>
      </w:r>
    </w:p>
    <w:p w14:paraId="215BE7F3" w14:textId="77777777" w:rsidR="0028572A" w:rsidRDefault="0028572A">
      <w:pPr>
        <w:rPr>
          <w:rFonts w:hint="eastAsia"/>
        </w:rPr>
      </w:pPr>
    </w:p>
    <w:p w14:paraId="2A47A2AF" w14:textId="77777777" w:rsidR="0028572A" w:rsidRDefault="0028572A">
      <w:pPr>
        <w:rPr>
          <w:rFonts w:hint="eastAsia"/>
        </w:rPr>
      </w:pPr>
    </w:p>
    <w:p w14:paraId="47D34C1F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龙骨作为中药材料的应用历史悠久，最早可追溯到《神农本草经》等古代医学文献中。在中国传统文化里，“龙”象征着尊贵与力量，因此“龙骨”也被赋予了特殊的意义。实际上，所谓的“龙骨”多指古代哺乳动物的骨骼化石，如象、犀牛等大型动物。经过长时间的地质变化，这些骨骼化石保留了一定的药用价值。而“煅”这一处理过程，则是后来发展出来的技术，旨在提高其疗效。</w:t>
      </w:r>
    </w:p>
    <w:p w14:paraId="1FD5B6CD" w14:textId="77777777" w:rsidR="0028572A" w:rsidRDefault="0028572A">
      <w:pPr>
        <w:rPr>
          <w:rFonts w:hint="eastAsia"/>
        </w:rPr>
      </w:pPr>
    </w:p>
    <w:p w14:paraId="00DFA8F5" w14:textId="77777777" w:rsidR="0028572A" w:rsidRDefault="0028572A">
      <w:pPr>
        <w:rPr>
          <w:rFonts w:hint="eastAsia"/>
        </w:rPr>
      </w:pPr>
    </w:p>
    <w:p w14:paraId="756C6D24" w14:textId="77777777" w:rsidR="0028572A" w:rsidRDefault="0028572A">
      <w:pPr>
        <w:rPr>
          <w:rFonts w:hint="eastAsia"/>
        </w:rPr>
      </w:pPr>
    </w:p>
    <w:p w14:paraId="3E6E85A5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煅龙骨的主要成分与药理作用</w:t>
      </w:r>
    </w:p>
    <w:p w14:paraId="6330431C" w14:textId="77777777" w:rsidR="0028572A" w:rsidRDefault="0028572A">
      <w:pPr>
        <w:rPr>
          <w:rFonts w:hint="eastAsia"/>
        </w:rPr>
      </w:pPr>
    </w:p>
    <w:p w14:paraId="7CEB5C00" w14:textId="77777777" w:rsidR="0028572A" w:rsidRDefault="0028572A">
      <w:pPr>
        <w:rPr>
          <w:rFonts w:hint="eastAsia"/>
        </w:rPr>
      </w:pPr>
    </w:p>
    <w:p w14:paraId="58AFF6C5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煅龙骨主要含有钙、磷等矿物质元素，以及微量的有机物质。在中医理论中，它被认为具有镇静安神、收敛止汗的功效，常用于治疗心悸失眠、多汗症等症状。现代研究发现，煅龙骨中的某些成分可能有助于促进神经系统的稳定，减少焦虑情绪，对于改善睡眠质量也有一定的帮助。</w:t>
      </w:r>
    </w:p>
    <w:p w14:paraId="5CA55F4F" w14:textId="77777777" w:rsidR="0028572A" w:rsidRDefault="0028572A">
      <w:pPr>
        <w:rPr>
          <w:rFonts w:hint="eastAsia"/>
        </w:rPr>
      </w:pPr>
    </w:p>
    <w:p w14:paraId="5430FB6C" w14:textId="77777777" w:rsidR="0028572A" w:rsidRDefault="0028572A">
      <w:pPr>
        <w:rPr>
          <w:rFonts w:hint="eastAsia"/>
        </w:rPr>
      </w:pPr>
    </w:p>
    <w:p w14:paraId="4FC99F23" w14:textId="77777777" w:rsidR="0028572A" w:rsidRDefault="0028572A">
      <w:pPr>
        <w:rPr>
          <w:rFonts w:hint="eastAsia"/>
        </w:rPr>
      </w:pPr>
    </w:p>
    <w:p w14:paraId="44260388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如何使用煅龙骨</w:t>
      </w:r>
    </w:p>
    <w:p w14:paraId="30FD6EF6" w14:textId="77777777" w:rsidR="0028572A" w:rsidRDefault="0028572A">
      <w:pPr>
        <w:rPr>
          <w:rFonts w:hint="eastAsia"/>
        </w:rPr>
      </w:pPr>
    </w:p>
    <w:p w14:paraId="7DFBC465" w14:textId="77777777" w:rsidR="0028572A" w:rsidRDefault="0028572A">
      <w:pPr>
        <w:rPr>
          <w:rFonts w:hint="eastAsia"/>
        </w:rPr>
      </w:pPr>
    </w:p>
    <w:p w14:paraId="76B1FE3D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在实际应用中，煅龙骨通常需要与其他药材配伍使用，以达到最佳效果。例如，在治疗失眠时，可以将煅龙骨与酸枣仁、茯苓等药材共同煎煮服用；若用于止汗，则可与黄芪、白术等药材合用。需要注意的是，由于煅龙骨性温，体质偏热者应谨慎使用，最好在专业医师指导下进行。</w:t>
      </w:r>
    </w:p>
    <w:p w14:paraId="58E97657" w14:textId="77777777" w:rsidR="0028572A" w:rsidRDefault="0028572A">
      <w:pPr>
        <w:rPr>
          <w:rFonts w:hint="eastAsia"/>
        </w:rPr>
      </w:pPr>
    </w:p>
    <w:p w14:paraId="01DC55FE" w14:textId="77777777" w:rsidR="0028572A" w:rsidRDefault="0028572A">
      <w:pPr>
        <w:rPr>
          <w:rFonts w:hint="eastAsia"/>
        </w:rPr>
      </w:pPr>
    </w:p>
    <w:p w14:paraId="12E738EF" w14:textId="77777777" w:rsidR="0028572A" w:rsidRDefault="0028572A">
      <w:pPr>
        <w:rPr>
          <w:rFonts w:hint="eastAsia"/>
        </w:rPr>
      </w:pPr>
    </w:p>
    <w:p w14:paraId="0480B8A6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61D408A0" w14:textId="77777777" w:rsidR="0028572A" w:rsidRDefault="0028572A">
      <w:pPr>
        <w:rPr>
          <w:rFonts w:hint="eastAsia"/>
        </w:rPr>
      </w:pPr>
    </w:p>
    <w:p w14:paraId="402FC570" w14:textId="77777777" w:rsidR="0028572A" w:rsidRDefault="0028572A">
      <w:pPr>
        <w:rPr>
          <w:rFonts w:hint="eastAsia"/>
        </w:rPr>
      </w:pPr>
    </w:p>
    <w:p w14:paraId="7F035DCC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尽管煅龙骨具有多种药用价值，但在使用过程中仍需注意个体差异及可能产生的副作用。长期大量使用可能导致体内钙质沉积过多，影响其他器官功能。孕妇及哺乳期妇女应避免使用，以免对胎儿或婴儿造成不利影响。在使用任何药物之前，建议咨询医生或药师的专业意见，确保安全有效。</w:t>
      </w:r>
    </w:p>
    <w:p w14:paraId="0C024580" w14:textId="77777777" w:rsidR="0028572A" w:rsidRDefault="0028572A">
      <w:pPr>
        <w:rPr>
          <w:rFonts w:hint="eastAsia"/>
        </w:rPr>
      </w:pPr>
    </w:p>
    <w:p w14:paraId="46C0D42C" w14:textId="77777777" w:rsidR="0028572A" w:rsidRDefault="0028572A">
      <w:pPr>
        <w:rPr>
          <w:rFonts w:hint="eastAsia"/>
        </w:rPr>
      </w:pPr>
    </w:p>
    <w:p w14:paraId="6C2337D8" w14:textId="77777777" w:rsidR="0028572A" w:rsidRDefault="0028572A">
      <w:pPr>
        <w:rPr>
          <w:rFonts w:hint="eastAsia"/>
        </w:rPr>
      </w:pPr>
    </w:p>
    <w:p w14:paraId="25D9F89D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63403" w14:textId="77777777" w:rsidR="0028572A" w:rsidRDefault="0028572A">
      <w:pPr>
        <w:rPr>
          <w:rFonts w:hint="eastAsia"/>
        </w:rPr>
      </w:pPr>
    </w:p>
    <w:p w14:paraId="3F6520D7" w14:textId="77777777" w:rsidR="0028572A" w:rsidRDefault="0028572A">
      <w:pPr>
        <w:rPr>
          <w:rFonts w:hint="eastAsia"/>
        </w:rPr>
      </w:pPr>
    </w:p>
    <w:p w14:paraId="37816234" w14:textId="77777777" w:rsidR="0028572A" w:rsidRDefault="0028572A">
      <w:pPr>
        <w:rPr>
          <w:rFonts w:hint="eastAsia"/>
        </w:rPr>
      </w:pPr>
      <w:r>
        <w:rPr>
          <w:rFonts w:hint="eastAsia"/>
        </w:rPr>
        <w:tab/>
        <w:t>煅龙骨作为一种传统中药材，不仅承载着丰富的文化内涵，还拥有独特的药理作用。正确合理地使用煅龙骨，可以在一定程度上缓解某些健康问题。然而，鉴于个人体质的不同，使用前务必寻求专业人士的指导，以确保用药的安全性和有效性。</w:t>
      </w:r>
    </w:p>
    <w:p w14:paraId="36D1418F" w14:textId="77777777" w:rsidR="0028572A" w:rsidRDefault="0028572A">
      <w:pPr>
        <w:rPr>
          <w:rFonts w:hint="eastAsia"/>
        </w:rPr>
      </w:pPr>
    </w:p>
    <w:p w14:paraId="129774E3" w14:textId="77777777" w:rsidR="0028572A" w:rsidRDefault="0028572A">
      <w:pPr>
        <w:rPr>
          <w:rFonts w:hint="eastAsia"/>
        </w:rPr>
      </w:pPr>
    </w:p>
    <w:p w14:paraId="60C1B422" w14:textId="77777777" w:rsidR="0028572A" w:rsidRDefault="00285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3E6C0" w14:textId="576BE1C9" w:rsidR="00647510" w:rsidRDefault="00647510"/>
    <w:sectPr w:rsidR="0064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10"/>
    <w:rsid w:val="0028572A"/>
    <w:rsid w:val="005077C5"/>
    <w:rsid w:val="0064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0BF3-3EA8-4A12-8350-4D14ECD5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