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E98B" w14:textId="77777777" w:rsidR="008502BB" w:rsidRDefault="008502BB">
      <w:pPr>
        <w:rPr>
          <w:rFonts w:hint="eastAsia"/>
        </w:rPr>
      </w:pPr>
    </w:p>
    <w:p w14:paraId="30CD0EB9" w14:textId="77777777" w:rsidR="008502BB" w:rsidRDefault="008502BB">
      <w:pPr>
        <w:rPr>
          <w:rFonts w:hint="eastAsia"/>
        </w:rPr>
      </w:pPr>
      <w:r>
        <w:rPr>
          <w:rFonts w:hint="eastAsia"/>
        </w:rPr>
        <w:tab/>
        <w:t>焱怎么读姓氏</w:t>
      </w:r>
    </w:p>
    <w:p w14:paraId="252200F7" w14:textId="77777777" w:rsidR="008502BB" w:rsidRDefault="008502BB">
      <w:pPr>
        <w:rPr>
          <w:rFonts w:hint="eastAsia"/>
        </w:rPr>
      </w:pPr>
    </w:p>
    <w:p w14:paraId="208CEC15" w14:textId="77777777" w:rsidR="008502BB" w:rsidRDefault="008502BB">
      <w:pPr>
        <w:rPr>
          <w:rFonts w:hint="eastAsia"/>
        </w:rPr>
      </w:pPr>
    </w:p>
    <w:p w14:paraId="77DB739D" w14:textId="77777777" w:rsidR="008502BB" w:rsidRDefault="008502BB">
      <w:pPr>
        <w:rPr>
          <w:rFonts w:hint="eastAsia"/>
        </w:rPr>
      </w:pPr>
      <w:r>
        <w:rPr>
          <w:rFonts w:hint="eastAsia"/>
        </w:rPr>
        <w:tab/>
        <w:t>在中华文化的广阔海洋中，姓氏文化无疑是一颗璀璨的明珠。每一个姓氏背后，都承载着一段历史，一种传承，以及无数个家族的故事。“焱”这个姓氏虽然在日常生活中并不常见，但它独特的魅力和深厚的文化底蕴，使其成为研究中国姓氏文化不可或缺的一部分。“焱”到底该怎么读呢？正确的发音是“yàn”。在汉语拼音中，“yàn”代表的是第四声，发音时声音要从高降到低，给人一种沉稳而有力的感觉。</w:t>
      </w:r>
    </w:p>
    <w:p w14:paraId="4F658E3C" w14:textId="77777777" w:rsidR="008502BB" w:rsidRDefault="008502BB">
      <w:pPr>
        <w:rPr>
          <w:rFonts w:hint="eastAsia"/>
        </w:rPr>
      </w:pPr>
    </w:p>
    <w:p w14:paraId="73293108" w14:textId="77777777" w:rsidR="008502BB" w:rsidRDefault="008502BB">
      <w:pPr>
        <w:rPr>
          <w:rFonts w:hint="eastAsia"/>
        </w:rPr>
      </w:pPr>
    </w:p>
    <w:p w14:paraId="6A4252AE" w14:textId="77777777" w:rsidR="008502BB" w:rsidRDefault="008502BB">
      <w:pPr>
        <w:rPr>
          <w:rFonts w:hint="eastAsia"/>
        </w:rPr>
      </w:pPr>
    </w:p>
    <w:p w14:paraId="52BDD6BB" w14:textId="77777777" w:rsidR="008502BB" w:rsidRDefault="008502BB">
      <w:pPr>
        <w:rPr>
          <w:rFonts w:hint="eastAsia"/>
        </w:rPr>
      </w:pPr>
      <w:r>
        <w:rPr>
          <w:rFonts w:hint="eastAsia"/>
        </w:rPr>
        <w:tab/>
        <w:t>焱姓的起源与分布</w:t>
      </w:r>
    </w:p>
    <w:p w14:paraId="50F4F470" w14:textId="77777777" w:rsidR="008502BB" w:rsidRDefault="008502BB">
      <w:pPr>
        <w:rPr>
          <w:rFonts w:hint="eastAsia"/>
        </w:rPr>
      </w:pPr>
    </w:p>
    <w:p w14:paraId="522E7AC5" w14:textId="77777777" w:rsidR="008502BB" w:rsidRDefault="008502BB">
      <w:pPr>
        <w:rPr>
          <w:rFonts w:hint="eastAsia"/>
        </w:rPr>
      </w:pPr>
    </w:p>
    <w:p w14:paraId="7F70000D" w14:textId="77777777" w:rsidR="008502BB" w:rsidRDefault="008502BB">
      <w:pPr>
        <w:rPr>
          <w:rFonts w:hint="eastAsia"/>
        </w:rPr>
      </w:pPr>
      <w:r>
        <w:rPr>
          <w:rFonts w:hint="eastAsia"/>
        </w:rPr>
        <w:tab/>
        <w:t>关于“焱”姓的起源，目前学术界有几种不同的说法。其中一种较为广泛接受的观点认为，“焱”姓源于古代的火神崇拜。在中国古代，火被视为生命之源，象征着光明、温暖与希望。因此，以“焱”为姓的人家可能与早期对火的崇敬有关，反映了先民们对于自然力量的敬畏之情。也有学者指出，“焱”姓可能是某些少数民族汉化后的产物，具体来源还需进一步考证。至于分布情况，由于“焱”姓人口相对较少，主要集中在一些特定地区，如湖南、湖北等地。</w:t>
      </w:r>
    </w:p>
    <w:p w14:paraId="665201A7" w14:textId="77777777" w:rsidR="008502BB" w:rsidRDefault="008502BB">
      <w:pPr>
        <w:rPr>
          <w:rFonts w:hint="eastAsia"/>
        </w:rPr>
      </w:pPr>
    </w:p>
    <w:p w14:paraId="3B222948" w14:textId="77777777" w:rsidR="008502BB" w:rsidRDefault="008502BB">
      <w:pPr>
        <w:rPr>
          <w:rFonts w:hint="eastAsia"/>
        </w:rPr>
      </w:pPr>
    </w:p>
    <w:p w14:paraId="31AAF4F7" w14:textId="77777777" w:rsidR="008502BB" w:rsidRDefault="008502BB">
      <w:pPr>
        <w:rPr>
          <w:rFonts w:hint="eastAsia"/>
        </w:rPr>
      </w:pPr>
    </w:p>
    <w:p w14:paraId="2396D948" w14:textId="77777777" w:rsidR="008502BB" w:rsidRDefault="008502BB">
      <w:pPr>
        <w:rPr>
          <w:rFonts w:hint="eastAsia"/>
        </w:rPr>
      </w:pPr>
      <w:r>
        <w:rPr>
          <w:rFonts w:hint="eastAsia"/>
        </w:rPr>
        <w:tab/>
        <w:t>焱姓的文化意义</w:t>
      </w:r>
    </w:p>
    <w:p w14:paraId="2B44A473" w14:textId="77777777" w:rsidR="008502BB" w:rsidRDefault="008502BB">
      <w:pPr>
        <w:rPr>
          <w:rFonts w:hint="eastAsia"/>
        </w:rPr>
      </w:pPr>
    </w:p>
    <w:p w14:paraId="6AE189D5" w14:textId="77777777" w:rsidR="008502BB" w:rsidRDefault="008502BB">
      <w:pPr>
        <w:rPr>
          <w:rFonts w:hint="eastAsia"/>
        </w:rPr>
      </w:pPr>
    </w:p>
    <w:p w14:paraId="10DF92D1" w14:textId="77777777" w:rsidR="008502BB" w:rsidRDefault="008502BB">
      <w:pPr>
        <w:rPr>
          <w:rFonts w:hint="eastAsia"/>
        </w:rPr>
      </w:pPr>
      <w:r>
        <w:rPr>
          <w:rFonts w:hint="eastAsia"/>
        </w:rPr>
        <w:tab/>
        <w:t>在中国传统文化中，“火”不仅仅是一种物质形态，更是一种精神象征。它代表着热情、活力、创造力以及变革的力量。作为以“火”为核心元素的姓氏，“焱”自然也蕴含了这些美好的寓意。拥有“焱”姓的人，往往被赋予了积极向上、勇于探索未知的精神特质。在现代社会，这种性格特点使得他们能够在各个领域发光发热，成为推动社会发展的重要力量。</w:t>
      </w:r>
    </w:p>
    <w:p w14:paraId="41481BC7" w14:textId="77777777" w:rsidR="008502BB" w:rsidRDefault="008502BB">
      <w:pPr>
        <w:rPr>
          <w:rFonts w:hint="eastAsia"/>
        </w:rPr>
      </w:pPr>
    </w:p>
    <w:p w14:paraId="707BA678" w14:textId="77777777" w:rsidR="008502BB" w:rsidRDefault="008502BB">
      <w:pPr>
        <w:rPr>
          <w:rFonts w:hint="eastAsia"/>
        </w:rPr>
      </w:pPr>
    </w:p>
    <w:p w14:paraId="043D9E41" w14:textId="77777777" w:rsidR="008502BB" w:rsidRDefault="008502BB">
      <w:pPr>
        <w:rPr>
          <w:rFonts w:hint="eastAsia"/>
        </w:rPr>
      </w:pPr>
    </w:p>
    <w:p w14:paraId="7D182719" w14:textId="77777777" w:rsidR="008502BB" w:rsidRDefault="008502BB">
      <w:pPr>
        <w:rPr>
          <w:rFonts w:hint="eastAsia"/>
        </w:rPr>
      </w:pPr>
      <w:r>
        <w:rPr>
          <w:rFonts w:hint="eastAsia"/>
        </w:rPr>
        <w:tab/>
        <w:t>现代生活中的焱姓人士</w:t>
      </w:r>
    </w:p>
    <w:p w14:paraId="12F25CB7" w14:textId="77777777" w:rsidR="008502BB" w:rsidRDefault="008502BB">
      <w:pPr>
        <w:rPr>
          <w:rFonts w:hint="eastAsia"/>
        </w:rPr>
      </w:pPr>
    </w:p>
    <w:p w14:paraId="5FA926C5" w14:textId="77777777" w:rsidR="008502BB" w:rsidRDefault="008502BB">
      <w:pPr>
        <w:rPr>
          <w:rFonts w:hint="eastAsia"/>
        </w:rPr>
      </w:pPr>
    </w:p>
    <w:p w14:paraId="0CAD7232" w14:textId="77777777" w:rsidR="008502BB" w:rsidRDefault="008502BB">
      <w:pPr>
        <w:rPr>
          <w:rFonts w:hint="eastAsia"/>
        </w:rPr>
      </w:pPr>
      <w:r>
        <w:rPr>
          <w:rFonts w:hint="eastAsia"/>
        </w:rPr>
        <w:tab/>
        <w:t>尽管“焱”姓在中国乃至全世界范围内都不是一个常见的姓氏，但这并不妨碍其成员在各自领域内取得卓越成就。从艺术到科学，从商界到政坛，都能看到“焱”姓人士活跃的身影。他们不仅继承了祖先留下的宝贵文化遗产，更用自己的实际行动诠释了“焱”这一姓氏所蕴含的精神内涵。值得一提的是，随着互联网技术的发展，越来越多的“焱”姓人士通过网络平台分享自己的故事，促进了不同文化之间的交流与理解。</w:t>
      </w:r>
    </w:p>
    <w:p w14:paraId="7F75DB9E" w14:textId="77777777" w:rsidR="008502BB" w:rsidRDefault="008502BB">
      <w:pPr>
        <w:rPr>
          <w:rFonts w:hint="eastAsia"/>
        </w:rPr>
      </w:pPr>
    </w:p>
    <w:p w14:paraId="65036A30" w14:textId="77777777" w:rsidR="008502BB" w:rsidRDefault="008502BB">
      <w:pPr>
        <w:rPr>
          <w:rFonts w:hint="eastAsia"/>
        </w:rPr>
      </w:pPr>
    </w:p>
    <w:p w14:paraId="5B585042" w14:textId="77777777" w:rsidR="008502BB" w:rsidRDefault="008502BB">
      <w:pPr>
        <w:rPr>
          <w:rFonts w:hint="eastAsia"/>
        </w:rPr>
      </w:pPr>
    </w:p>
    <w:p w14:paraId="6FB82784" w14:textId="77777777" w:rsidR="008502BB" w:rsidRDefault="008502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0D99BC" w14:textId="77777777" w:rsidR="008502BB" w:rsidRDefault="008502BB">
      <w:pPr>
        <w:rPr>
          <w:rFonts w:hint="eastAsia"/>
        </w:rPr>
      </w:pPr>
    </w:p>
    <w:p w14:paraId="0F99953F" w14:textId="77777777" w:rsidR="008502BB" w:rsidRDefault="008502BB">
      <w:pPr>
        <w:rPr>
          <w:rFonts w:hint="eastAsia"/>
        </w:rPr>
      </w:pPr>
    </w:p>
    <w:p w14:paraId="09E6A905" w14:textId="77777777" w:rsidR="008502BB" w:rsidRDefault="008502BB">
      <w:pPr>
        <w:rPr>
          <w:rFonts w:hint="eastAsia"/>
        </w:rPr>
      </w:pPr>
      <w:r>
        <w:rPr>
          <w:rFonts w:hint="eastAsia"/>
        </w:rPr>
        <w:tab/>
        <w:t>无论是对于个人还是整个社会而言，“焱”姓都是一份珍贵的文化遗产。它不仅代表了一种身份认同，更是连接过去与未来的桥梁。在未来的发展道路上，我们期待更多“焱”姓人士能够继续发扬光大这一独特而又美好的姓氏文化，让世界更加丰富多彩。</w:t>
      </w:r>
    </w:p>
    <w:p w14:paraId="16C41D39" w14:textId="77777777" w:rsidR="008502BB" w:rsidRDefault="008502BB">
      <w:pPr>
        <w:rPr>
          <w:rFonts w:hint="eastAsia"/>
        </w:rPr>
      </w:pPr>
    </w:p>
    <w:p w14:paraId="65016C24" w14:textId="77777777" w:rsidR="008502BB" w:rsidRDefault="008502BB">
      <w:pPr>
        <w:rPr>
          <w:rFonts w:hint="eastAsia"/>
        </w:rPr>
      </w:pPr>
    </w:p>
    <w:p w14:paraId="188D30A0" w14:textId="77777777" w:rsidR="008502BB" w:rsidRDefault="00850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45FA7" w14:textId="029E937F" w:rsidR="009E7414" w:rsidRDefault="009E7414"/>
    <w:sectPr w:rsidR="009E7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14"/>
    <w:rsid w:val="005077C5"/>
    <w:rsid w:val="008502BB"/>
    <w:rsid w:val="009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F2972-0A84-4FBB-9460-D2DEA6FA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