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612A" w14:textId="77777777" w:rsidR="00531FEB" w:rsidRDefault="00531FEB">
      <w:pPr>
        <w:rPr>
          <w:rFonts w:hint="eastAsia"/>
        </w:rPr>
      </w:pPr>
    </w:p>
    <w:p w14:paraId="0D561624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焉拼音怎么读音组词语</w:t>
      </w:r>
    </w:p>
    <w:p w14:paraId="1103184C" w14:textId="77777777" w:rsidR="00531FEB" w:rsidRDefault="00531FEB">
      <w:pPr>
        <w:rPr>
          <w:rFonts w:hint="eastAsia"/>
        </w:rPr>
      </w:pPr>
    </w:p>
    <w:p w14:paraId="11801AC1" w14:textId="77777777" w:rsidR="00531FEB" w:rsidRDefault="00531FEB">
      <w:pPr>
        <w:rPr>
          <w:rFonts w:hint="eastAsia"/>
        </w:rPr>
      </w:pPr>
    </w:p>
    <w:p w14:paraId="5FBF0736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“焉”在汉语中是一个多义字，既可以作为语气词使用，也可以构成其他词汇。在普通话中的拼音是 yān。它在不同的语境下有着不同的含义和用法。本文将从“焉”的基本发音开始，逐步介绍其作为单独汉字及与其他字组合成词语时的意义。</w:t>
      </w:r>
    </w:p>
    <w:p w14:paraId="003C316A" w14:textId="77777777" w:rsidR="00531FEB" w:rsidRDefault="00531FEB">
      <w:pPr>
        <w:rPr>
          <w:rFonts w:hint="eastAsia"/>
        </w:rPr>
      </w:pPr>
    </w:p>
    <w:p w14:paraId="620DE49D" w14:textId="77777777" w:rsidR="00531FEB" w:rsidRDefault="00531FEB">
      <w:pPr>
        <w:rPr>
          <w:rFonts w:hint="eastAsia"/>
        </w:rPr>
      </w:pPr>
    </w:p>
    <w:p w14:paraId="3B11A252" w14:textId="77777777" w:rsidR="00531FEB" w:rsidRDefault="00531FEB">
      <w:pPr>
        <w:rPr>
          <w:rFonts w:hint="eastAsia"/>
        </w:rPr>
      </w:pPr>
    </w:p>
    <w:p w14:paraId="6EEE3D8F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焉的基本发音</w:t>
      </w:r>
    </w:p>
    <w:p w14:paraId="0F7BA1E3" w14:textId="77777777" w:rsidR="00531FEB" w:rsidRDefault="00531FEB">
      <w:pPr>
        <w:rPr>
          <w:rFonts w:hint="eastAsia"/>
        </w:rPr>
      </w:pPr>
    </w:p>
    <w:p w14:paraId="7897E3D4" w14:textId="77777777" w:rsidR="00531FEB" w:rsidRDefault="00531FEB">
      <w:pPr>
        <w:rPr>
          <w:rFonts w:hint="eastAsia"/>
        </w:rPr>
      </w:pPr>
    </w:p>
    <w:p w14:paraId="4F9CD470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“焉”字的拼音为 yān，发音时先发 y 音，然后迅速过渡到 ān 音。这个音节听起来类似于英文单词“yan”中的发音，但请注意，中文的四声在这里非常重要，yān 是一声，意味着声音要保持平稳，不升也不降。</w:t>
      </w:r>
    </w:p>
    <w:p w14:paraId="4FEDEDDB" w14:textId="77777777" w:rsidR="00531FEB" w:rsidRDefault="00531FEB">
      <w:pPr>
        <w:rPr>
          <w:rFonts w:hint="eastAsia"/>
        </w:rPr>
      </w:pPr>
    </w:p>
    <w:p w14:paraId="7E369639" w14:textId="77777777" w:rsidR="00531FEB" w:rsidRDefault="00531FEB">
      <w:pPr>
        <w:rPr>
          <w:rFonts w:hint="eastAsia"/>
        </w:rPr>
      </w:pPr>
    </w:p>
    <w:p w14:paraId="755A95E7" w14:textId="77777777" w:rsidR="00531FEB" w:rsidRDefault="00531FEB">
      <w:pPr>
        <w:rPr>
          <w:rFonts w:hint="eastAsia"/>
        </w:rPr>
      </w:pPr>
    </w:p>
    <w:p w14:paraId="3CBDF0E7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焉作为语气词</w:t>
      </w:r>
    </w:p>
    <w:p w14:paraId="00CE4163" w14:textId="77777777" w:rsidR="00531FEB" w:rsidRDefault="00531FEB">
      <w:pPr>
        <w:rPr>
          <w:rFonts w:hint="eastAsia"/>
        </w:rPr>
      </w:pPr>
    </w:p>
    <w:p w14:paraId="7228E5CC" w14:textId="77777777" w:rsidR="00531FEB" w:rsidRDefault="00531FEB">
      <w:pPr>
        <w:rPr>
          <w:rFonts w:hint="eastAsia"/>
        </w:rPr>
      </w:pPr>
    </w:p>
    <w:p w14:paraId="1F0EEFFB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在古代汉语中，“焉”常被用作语气词，用来表示陈述、疑问或感叹等语气。例如，在《论语》中有句“君子哉若人！”其中的“哉”可以替换为“焉”，表达同样的语气。“焉”在这种情况下并不具备实际的词汇意义，主要是用来调节句子的语气。</w:t>
      </w:r>
    </w:p>
    <w:p w14:paraId="309EE35E" w14:textId="77777777" w:rsidR="00531FEB" w:rsidRDefault="00531FEB">
      <w:pPr>
        <w:rPr>
          <w:rFonts w:hint="eastAsia"/>
        </w:rPr>
      </w:pPr>
    </w:p>
    <w:p w14:paraId="47C1CCA1" w14:textId="77777777" w:rsidR="00531FEB" w:rsidRDefault="00531FEB">
      <w:pPr>
        <w:rPr>
          <w:rFonts w:hint="eastAsia"/>
        </w:rPr>
      </w:pPr>
    </w:p>
    <w:p w14:paraId="13FBFF98" w14:textId="77777777" w:rsidR="00531FEB" w:rsidRDefault="00531FEB">
      <w:pPr>
        <w:rPr>
          <w:rFonts w:hint="eastAsia"/>
        </w:rPr>
      </w:pPr>
    </w:p>
    <w:p w14:paraId="3B362574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焉与其他字组成词语</w:t>
      </w:r>
    </w:p>
    <w:p w14:paraId="02DDF535" w14:textId="77777777" w:rsidR="00531FEB" w:rsidRDefault="00531FEB">
      <w:pPr>
        <w:rPr>
          <w:rFonts w:hint="eastAsia"/>
        </w:rPr>
      </w:pPr>
    </w:p>
    <w:p w14:paraId="68BFA448" w14:textId="77777777" w:rsidR="00531FEB" w:rsidRDefault="00531FEB">
      <w:pPr>
        <w:rPr>
          <w:rFonts w:hint="eastAsia"/>
        </w:rPr>
      </w:pPr>
    </w:p>
    <w:p w14:paraId="68BACCD5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除了作为语气词外，“焉”也经常与其他汉字组合形成具有特定意义的词语。比如：“安全”（ān quán），这里的“安”就是取自“焉”的“ān”音，意指没有危险、平安无事的状态；又如“安逸”（ān yì），指的是生活舒适、无忧无虑的状态。“焉”还可以与“心”字组合成“安心”（ān xīn），意指心情平静、放心。</w:t>
      </w:r>
    </w:p>
    <w:p w14:paraId="7A2FCCBB" w14:textId="77777777" w:rsidR="00531FEB" w:rsidRDefault="00531FEB">
      <w:pPr>
        <w:rPr>
          <w:rFonts w:hint="eastAsia"/>
        </w:rPr>
      </w:pPr>
    </w:p>
    <w:p w14:paraId="7E1A1DC9" w14:textId="77777777" w:rsidR="00531FEB" w:rsidRDefault="00531FEB">
      <w:pPr>
        <w:rPr>
          <w:rFonts w:hint="eastAsia"/>
        </w:rPr>
      </w:pPr>
    </w:p>
    <w:p w14:paraId="4B355C0C" w14:textId="77777777" w:rsidR="00531FEB" w:rsidRDefault="00531FEB">
      <w:pPr>
        <w:rPr>
          <w:rFonts w:hint="eastAsia"/>
        </w:rPr>
      </w:pPr>
    </w:p>
    <w:p w14:paraId="2FD3B79C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焉在成语中的应用</w:t>
      </w:r>
    </w:p>
    <w:p w14:paraId="38F6B9E5" w14:textId="77777777" w:rsidR="00531FEB" w:rsidRDefault="00531FEB">
      <w:pPr>
        <w:rPr>
          <w:rFonts w:hint="eastAsia"/>
        </w:rPr>
      </w:pPr>
    </w:p>
    <w:p w14:paraId="644BF427" w14:textId="77777777" w:rsidR="00531FEB" w:rsidRDefault="00531FEB">
      <w:pPr>
        <w:rPr>
          <w:rFonts w:hint="eastAsia"/>
        </w:rPr>
      </w:pPr>
    </w:p>
    <w:p w14:paraId="180A0562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“焉”在成语中也十分常见，往往承载着更丰富的文化内涵。例如，“不入虎穴，焉得虎子”（bù rù hǔ xué, yān dé hǔ zǐ），这句话的意思是说不深入险地就无法取得成功，强调了冒险精神的重要性。“尽吾志也而不能至者，可以无悔矣，其孰能讥之乎？”出自《游褒禅山记》，其中“其孰能讥之乎？”中的“孰”可以用“焉”来替代，表达出一种无可指责的态度。</w:t>
      </w:r>
    </w:p>
    <w:p w14:paraId="04803DBC" w14:textId="77777777" w:rsidR="00531FEB" w:rsidRDefault="00531FEB">
      <w:pPr>
        <w:rPr>
          <w:rFonts w:hint="eastAsia"/>
        </w:rPr>
      </w:pPr>
    </w:p>
    <w:p w14:paraId="44859234" w14:textId="77777777" w:rsidR="00531FEB" w:rsidRDefault="00531FEB">
      <w:pPr>
        <w:rPr>
          <w:rFonts w:hint="eastAsia"/>
        </w:rPr>
      </w:pPr>
    </w:p>
    <w:p w14:paraId="58F215E2" w14:textId="77777777" w:rsidR="00531FEB" w:rsidRDefault="00531FEB">
      <w:pPr>
        <w:rPr>
          <w:rFonts w:hint="eastAsia"/>
        </w:rPr>
      </w:pPr>
    </w:p>
    <w:p w14:paraId="241DB047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A6521E" w14:textId="77777777" w:rsidR="00531FEB" w:rsidRDefault="00531FEB">
      <w:pPr>
        <w:rPr>
          <w:rFonts w:hint="eastAsia"/>
        </w:rPr>
      </w:pPr>
    </w:p>
    <w:p w14:paraId="0B3CFCAC" w14:textId="77777777" w:rsidR="00531FEB" w:rsidRDefault="00531FEB">
      <w:pPr>
        <w:rPr>
          <w:rFonts w:hint="eastAsia"/>
        </w:rPr>
      </w:pPr>
    </w:p>
    <w:p w14:paraId="7A1F3293" w14:textId="77777777" w:rsidR="00531FEB" w:rsidRDefault="00531FEB">
      <w:pPr>
        <w:rPr>
          <w:rFonts w:hint="eastAsia"/>
        </w:rPr>
      </w:pPr>
      <w:r>
        <w:rPr>
          <w:rFonts w:hint="eastAsia"/>
        </w:rPr>
        <w:tab/>
        <w:t>通过上述介绍，我们可以看出“焉”字不仅在发音上有着独特的特点，在汉语中还扮演着多重角色，无论是作为语气词还是构成词语的一部分，都展现了汉语的丰富性和灵活性。掌握“焉”的正确发音及其在不同语境下的用法，对于学习汉语的人来说是非常重要的。</w:t>
      </w:r>
    </w:p>
    <w:p w14:paraId="5F92789C" w14:textId="77777777" w:rsidR="00531FEB" w:rsidRDefault="00531FEB">
      <w:pPr>
        <w:rPr>
          <w:rFonts w:hint="eastAsia"/>
        </w:rPr>
      </w:pPr>
    </w:p>
    <w:p w14:paraId="0EAE440C" w14:textId="77777777" w:rsidR="00531FEB" w:rsidRDefault="00531FEB">
      <w:pPr>
        <w:rPr>
          <w:rFonts w:hint="eastAsia"/>
        </w:rPr>
      </w:pPr>
    </w:p>
    <w:p w14:paraId="018EC7B4" w14:textId="77777777" w:rsidR="00531FEB" w:rsidRDefault="00531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C70E3" w14:textId="4E753568" w:rsidR="00067F8E" w:rsidRDefault="00067F8E"/>
    <w:sectPr w:rsidR="0006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8E"/>
    <w:rsid w:val="00067F8E"/>
    <w:rsid w:val="005077C5"/>
    <w:rsid w:val="0053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A05F7-123E-43E4-940F-2A04C13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