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47720" w14:textId="77777777" w:rsidR="00E94202" w:rsidRDefault="00E94202">
      <w:pPr>
        <w:rPr>
          <w:rFonts w:hint="eastAsia"/>
        </w:rPr>
      </w:pPr>
    </w:p>
    <w:p w14:paraId="091C21CE" w14:textId="77777777" w:rsidR="00E94202" w:rsidRDefault="00E94202">
      <w:pPr>
        <w:rPr>
          <w:rFonts w:hint="eastAsia"/>
        </w:rPr>
      </w:pPr>
      <w:r>
        <w:rPr>
          <w:rFonts w:hint="eastAsia"/>
        </w:rPr>
        <w:tab/>
        <w:t>焉怎么读拼音是什么字</w:t>
      </w:r>
    </w:p>
    <w:p w14:paraId="7DF46BBF" w14:textId="77777777" w:rsidR="00E94202" w:rsidRDefault="00E94202">
      <w:pPr>
        <w:rPr>
          <w:rFonts w:hint="eastAsia"/>
        </w:rPr>
      </w:pPr>
    </w:p>
    <w:p w14:paraId="5230CAB5" w14:textId="77777777" w:rsidR="00E94202" w:rsidRDefault="00E94202">
      <w:pPr>
        <w:rPr>
          <w:rFonts w:hint="eastAsia"/>
        </w:rPr>
      </w:pPr>
    </w:p>
    <w:p w14:paraId="2C433A0E" w14:textId="77777777" w:rsidR="00E94202" w:rsidRDefault="00E94202">
      <w:pPr>
        <w:rPr>
          <w:rFonts w:hint="eastAsia"/>
        </w:rPr>
      </w:pPr>
      <w:r>
        <w:rPr>
          <w:rFonts w:hint="eastAsia"/>
        </w:rPr>
        <w:tab/>
        <w:t>“焉”字在汉语中是一个非常有趣且多用途的字，其拼音读作 yān。这个字最早见于甲骨文，是古代汉语中一个相当活跃的虚词，具有多种语法功能，如代词、副词、连词等。在不同的语境下，“焉”可以表达出不同的意思，因此理解其具体含义往往需要结合上下文。</w:t>
      </w:r>
    </w:p>
    <w:p w14:paraId="4D3C4B44" w14:textId="77777777" w:rsidR="00E94202" w:rsidRDefault="00E94202">
      <w:pPr>
        <w:rPr>
          <w:rFonts w:hint="eastAsia"/>
        </w:rPr>
      </w:pPr>
    </w:p>
    <w:p w14:paraId="799B57B6" w14:textId="77777777" w:rsidR="00E94202" w:rsidRDefault="00E94202">
      <w:pPr>
        <w:rPr>
          <w:rFonts w:hint="eastAsia"/>
        </w:rPr>
      </w:pPr>
    </w:p>
    <w:p w14:paraId="02E9DFA7" w14:textId="77777777" w:rsidR="00E94202" w:rsidRDefault="00E94202">
      <w:pPr>
        <w:rPr>
          <w:rFonts w:hint="eastAsia"/>
        </w:rPr>
      </w:pPr>
    </w:p>
    <w:p w14:paraId="62FCC4C4" w14:textId="77777777" w:rsidR="00E94202" w:rsidRDefault="00E94202">
      <w:pPr>
        <w:rPr>
          <w:rFonts w:hint="eastAsia"/>
        </w:rPr>
      </w:pPr>
      <w:r>
        <w:rPr>
          <w:rFonts w:hint="eastAsia"/>
        </w:rPr>
        <w:tab/>
        <w:t>“焉”的基本含义与用法</w:t>
      </w:r>
    </w:p>
    <w:p w14:paraId="4F4A0D90" w14:textId="77777777" w:rsidR="00E94202" w:rsidRDefault="00E94202">
      <w:pPr>
        <w:rPr>
          <w:rFonts w:hint="eastAsia"/>
        </w:rPr>
      </w:pPr>
    </w:p>
    <w:p w14:paraId="350179AF" w14:textId="77777777" w:rsidR="00E94202" w:rsidRDefault="00E94202">
      <w:pPr>
        <w:rPr>
          <w:rFonts w:hint="eastAsia"/>
        </w:rPr>
      </w:pPr>
    </w:p>
    <w:p w14:paraId="312CA207" w14:textId="77777777" w:rsidR="00E94202" w:rsidRDefault="00E94202">
      <w:pPr>
        <w:rPr>
          <w:rFonts w:hint="eastAsia"/>
        </w:rPr>
      </w:pPr>
      <w:r>
        <w:rPr>
          <w:rFonts w:hint="eastAsia"/>
        </w:rPr>
        <w:tab/>
        <w:t>作为代词时，“焉”通常用来指代前面提到的事物或情况，类似于现代汉语中的“之”、“此”等。例如，在《论语》中有句：“子曰：‘道不行，乘桴浮于海，从我者，其由与？’子路闻之喜。子曰：‘由也好勇过我，无所取材。’”这里的“由与”后面的“与”，实际上就是“焉”的一种用法，表示“由”这个人。</w:t>
      </w:r>
    </w:p>
    <w:p w14:paraId="6C0E2B7D" w14:textId="77777777" w:rsidR="00E94202" w:rsidRDefault="00E94202">
      <w:pPr>
        <w:rPr>
          <w:rFonts w:hint="eastAsia"/>
        </w:rPr>
      </w:pPr>
    </w:p>
    <w:p w14:paraId="0A46CDA6" w14:textId="77777777" w:rsidR="00E94202" w:rsidRDefault="00E94202">
      <w:pPr>
        <w:rPr>
          <w:rFonts w:hint="eastAsia"/>
        </w:rPr>
      </w:pPr>
    </w:p>
    <w:p w14:paraId="570315C6" w14:textId="77777777" w:rsidR="00E94202" w:rsidRDefault="00E94202">
      <w:pPr>
        <w:rPr>
          <w:rFonts w:hint="eastAsia"/>
        </w:rPr>
      </w:pPr>
    </w:p>
    <w:p w14:paraId="0DA5D577" w14:textId="77777777" w:rsidR="00E94202" w:rsidRDefault="00E94202">
      <w:pPr>
        <w:rPr>
          <w:rFonts w:hint="eastAsia"/>
        </w:rPr>
      </w:pPr>
      <w:r>
        <w:rPr>
          <w:rFonts w:hint="eastAsia"/>
        </w:rPr>
        <w:tab/>
        <w:t>“焉”作为语气助词的作用</w:t>
      </w:r>
    </w:p>
    <w:p w14:paraId="0D381E30" w14:textId="77777777" w:rsidR="00E94202" w:rsidRDefault="00E94202">
      <w:pPr>
        <w:rPr>
          <w:rFonts w:hint="eastAsia"/>
        </w:rPr>
      </w:pPr>
    </w:p>
    <w:p w14:paraId="18F567F9" w14:textId="77777777" w:rsidR="00E94202" w:rsidRDefault="00E94202">
      <w:pPr>
        <w:rPr>
          <w:rFonts w:hint="eastAsia"/>
        </w:rPr>
      </w:pPr>
    </w:p>
    <w:p w14:paraId="08558F30" w14:textId="77777777" w:rsidR="00E94202" w:rsidRDefault="00E94202">
      <w:pPr>
        <w:rPr>
          <w:rFonts w:hint="eastAsia"/>
        </w:rPr>
      </w:pPr>
      <w:r>
        <w:rPr>
          <w:rFonts w:hint="eastAsia"/>
        </w:rPr>
        <w:tab/>
        <w:t>当“焉”作为语气助词使用时，它常常被置于句子末尾，用来加强语气或表达某种情感色彩，如疑问、感叹等。例如，《庄子·逍遥游》中有一句：“天之苍苍，其正色邪？其远而无所至极邪？”这里的“邪”即是“焉”的另一种写法，用于表达疑问的语气。</w:t>
      </w:r>
    </w:p>
    <w:p w14:paraId="4D77ACDE" w14:textId="77777777" w:rsidR="00E94202" w:rsidRDefault="00E94202">
      <w:pPr>
        <w:rPr>
          <w:rFonts w:hint="eastAsia"/>
        </w:rPr>
      </w:pPr>
    </w:p>
    <w:p w14:paraId="5468FD87" w14:textId="77777777" w:rsidR="00E94202" w:rsidRDefault="00E94202">
      <w:pPr>
        <w:rPr>
          <w:rFonts w:hint="eastAsia"/>
        </w:rPr>
      </w:pPr>
    </w:p>
    <w:p w14:paraId="6F67C17A" w14:textId="77777777" w:rsidR="00E94202" w:rsidRDefault="00E94202">
      <w:pPr>
        <w:rPr>
          <w:rFonts w:hint="eastAsia"/>
        </w:rPr>
      </w:pPr>
    </w:p>
    <w:p w14:paraId="2713E631" w14:textId="77777777" w:rsidR="00E94202" w:rsidRDefault="00E94202">
      <w:pPr>
        <w:rPr>
          <w:rFonts w:hint="eastAsia"/>
        </w:rPr>
      </w:pPr>
      <w:r>
        <w:rPr>
          <w:rFonts w:hint="eastAsia"/>
        </w:rPr>
        <w:tab/>
        <w:t>“焉”与其他汉字组合成词的情况</w:t>
      </w:r>
    </w:p>
    <w:p w14:paraId="653281AB" w14:textId="77777777" w:rsidR="00E94202" w:rsidRDefault="00E94202">
      <w:pPr>
        <w:rPr>
          <w:rFonts w:hint="eastAsia"/>
        </w:rPr>
      </w:pPr>
    </w:p>
    <w:p w14:paraId="2EF3FFC7" w14:textId="77777777" w:rsidR="00E94202" w:rsidRDefault="00E94202">
      <w:pPr>
        <w:rPr>
          <w:rFonts w:hint="eastAsia"/>
        </w:rPr>
      </w:pPr>
    </w:p>
    <w:p w14:paraId="13F3BAAF" w14:textId="77777777" w:rsidR="00E94202" w:rsidRDefault="00E94202">
      <w:pPr>
        <w:rPr>
          <w:rFonts w:hint="eastAsia"/>
        </w:rPr>
      </w:pPr>
      <w:r>
        <w:rPr>
          <w:rFonts w:hint="eastAsia"/>
        </w:rPr>
        <w:tab/>
        <w:t>除了单独使用外，“焉”还经常与其他汉字组合形成新的词汇，赋予更丰富的含义。比如，“焉知非福”（意为：谁知道这不是一件好事呢？）就是一个典型的成语，其中的“焉”起到了连接作用，引导出后半部分的假设性陈述。还有一些较为少见的词语，如“焉支山”（地名）、“焉耆”（古国名）等，这些词汇中的“焉”则更多地保留了其原始的意义或发音特点。</w:t>
      </w:r>
    </w:p>
    <w:p w14:paraId="23CD1C55" w14:textId="77777777" w:rsidR="00E94202" w:rsidRDefault="00E94202">
      <w:pPr>
        <w:rPr>
          <w:rFonts w:hint="eastAsia"/>
        </w:rPr>
      </w:pPr>
    </w:p>
    <w:p w14:paraId="28EE3261" w14:textId="77777777" w:rsidR="00E94202" w:rsidRDefault="00E94202">
      <w:pPr>
        <w:rPr>
          <w:rFonts w:hint="eastAsia"/>
        </w:rPr>
      </w:pPr>
    </w:p>
    <w:p w14:paraId="4B4327E2" w14:textId="77777777" w:rsidR="00E94202" w:rsidRDefault="00E94202">
      <w:pPr>
        <w:rPr>
          <w:rFonts w:hint="eastAsia"/>
        </w:rPr>
      </w:pPr>
    </w:p>
    <w:p w14:paraId="31648BDE" w14:textId="77777777" w:rsidR="00E94202" w:rsidRDefault="00E94202">
      <w:pPr>
        <w:rPr>
          <w:rFonts w:hint="eastAsia"/>
        </w:rPr>
      </w:pPr>
      <w:r>
        <w:rPr>
          <w:rFonts w:hint="eastAsia"/>
        </w:rPr>
        <w:tab/>
        <w:t>“焉”字在现代汉语中的应用</w:t>
      </w:r>
    </w:p>
    <w:p w14:paraId="089D1057" w14:textId="77777777" w:rsidR="00E94202" w:rsidRDefault="00E94202">
      <w:pPr>
        <w:rPr>
          <w:rFonts w:hint="eastAsia"/>
        </w:rPr>
      </w:pPr>
    </w:p>
    <w:p w14:paraId="6C6E3DC0" w14:textId="77777777" w:rsidR="00E94202" w:rsidRDefault="00E94202">
      <w:pPr>
        <w:rPr>
          <w:rFonts w:hint="eastAsia"/>
        </w:rPr>
      </w:pPr>
    </w:p>
    <w:p w14:paraId="305ED000" w14:textId="77777777" w:rsidR="00E94202" w:rsidRDefault="00E94202">
      <w:pPr>
        <w:rPr>
          <w:rFonts w:hint="eastAsia"/>
        </w:rPr>
      </w:pPr>
      <w:r>
        <w:rPr>
          <w:rFonts w:hint="eastAsia"/>
        </w:rPr>
        <w:tab/>
        <w:t>虽然“焉”字在古代汉语中的使用频率较高，但在现代汉语中，它的使用场景相对较少，主要出现在一些固定搭配或者古典文学作品的翻译中。对于学习中文的人来说，了解“焉”字的不同用法不仅有助于提高阅读古文的能力，还能更加深入地理解汉语的历史演变过程。</w:t>
      </w:r>
    </w:p>
    <w:p w14:paraId="7D633910" w14:textId="77777777" w:rsidR="00E94202" w:rsidRDefault="00E94202">
      <w:pPr>
        <w:rPr>
          <w:rFonts w:hint="eastAsia"/>
        </w:rPr>
      </w:pPr>
    </w:p>
    <w:p w14:paraId="746FD2A4" w14:textId="77777777" w:rsidR="00E94202" w:rsidRDefault="00E94202">
      <w:pPr>
        <w:rPr>
          <w:rFonts w:hint="eastAsia"/>
        </w:rPr>
      </w:pPr>
    </w:p>
    <w:p w14:paraId="338D3293" w14:textId="77777777" w:rsidR="00E94202" w:rsidRDefault="00E94202">
      <w:pPr>
        <w:rPr>
          <w:rFonts w:hint="eastAsia"/>
        </w:rPr>
      </w:pPr>
    </w:p>
    <w:p w14:paraId="61EC9727" w14:textId="77777777" w:rsidR="00E94202" w:rsidRDefault="00E942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3643BD" w14:textId="77777777" w:rsidR="00E94202" w:rsidRDefault="00E94202">
      <w:pPr>
        <w:rPr>
          <w:rFonts w:hint="eastAsia"/>
        </w:rPr>
      </w:pPr>
    </w:p>
    <w:p w14:paraId="407A2B89" w14:textId="77777777" w:rsidR="00E94202" w:rsidRDefault="00E94202">
      <w:pPr>
        <w:rPr>
          <w:rFonts w:hint="eastAsia"/>
        </w:rPr>
      </w:pPr>
    </w:p>
    <w:p w14:paraId="508BFB65" w14:textId="77777777" w:rsidR="00E94202" w:rsidRDefault="00E94202">
      <w:pPr>
        <w:rPr>
          <w:rFonts w:hint="eastAsia"/>
        </w:rPr>
      </w:pPr>
      <w:r>
        <w:rPr>
          <w:rFonts w:hint="eastAsia"/>
        </w:rPr>
        <w:tab/>
        <w:t>“焉”字虽然看似简单，但其背后蕴含着丰富的文化和语言信息。通过对其拼音、意义及用法的学习，我们不仅能更好地掌握这一汉字，还能进一步领略到汉语这门古老而又充满魅力的语言的独特之处。</w:t>
      </w:r>
    </w:p>
    <w:p w14:paraId="79D63073" w14:textId="77777777" w:rsidR="00E94202" w:rsidRDefault="00E94202">
      <w:pPr>
        <w:rPr>
          <w:rFonts w:hint="eastAsia"/>
        </w:rPr>
      </w:pPr>
    </w:p>
    <w:p w14:paraId="0CE1CA0E" w14:textId="77777777" w:rsidR="00E94202" w:rsidRDefault="00E94202">
      <w:pPr>
        <w:rPr>
          <w:rFonts w:hint="eastAsia"/>
        </w:rPr>
      </w:pPr>
    </w:p>
    <w:p w14:paraId="26E67F7A" w14:textId="77777777" w:rsidR="00E94202" w:rsidRDefault="00E942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C7FA0" w14:textId="4D112C8A" w:rsidR="000A143F" w:rsidRDefault="000A143F"/>
    <w:sectPr w:rsidR="000A1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3F"/>
    <w:rsid w:val="000A143F"/>
    <w:rsid w:val="005077C5"/>
    <w:rsid w:val="00E9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D883F-80C9-43E4-A08C-9242C857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