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17AF" w14:textId="77777777" w:rsidR="00F6132C" w:rsidRDefault="00F6132C">
      <w:pPr>
        <w:rPr>
          <w:rFonts w:hint="eastAsia"/>
        </w:rPr>
      </w:pPr>
    </w:p>
    <w:p w14:paraId="0B9A9EDC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烟筒读音</w:t>
      </w:r>
    </w:p>
    <w:p w14:paraId="67242798" w14:textId="77777777" w:rsidR="00F6132C" w:rsidRDefault="00F6132C">
      <w:pPr>
        <w:rPr>
          <w:rFonts w:hint="eastAsia"/>
        </w:rPr>
      </w:pPr>
    </w:p>
    <w:p w14:paraId="0B2492CC" w14:textId="77777777" w:rsidR="00F6132C" w:rsidRDefault="00F6132C">
      <w:pPr>
        <w:rPr>
          <w:rFonts w:hint="eastAsia"/>
        </w:rPr>
      </w:pPr>
    </w:p>
    <w:p w14:paraId="16B91B37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“烟筒”一词，在汉语中通常用来指代烟囱，是建筑物或工业设施上用于排放燃烧产生的废气和烟雾的结构。在普通话里，“烟筒”的标准发音为 yān tǒng，其中“烟”发第一声（阴平），拼音表示为 yān；“筒”发第三声（上声），拼音表示为 tǒng。值得注意的是，在不同的方言区，这个词可能会有不同的发音方式或是使用习惯上的差异。</w:t>
      </w:r>
    </w:p>
    <w:p w14:paraId="337D11E6" w14:textId="77777777" w:rsidR="00F6132C" w:rsidRDefault="00F6132C">
      <w:pPr>
        <w:rPr>
          <w:rFonts w:hint="eastAsia"/>
        </w:rPr>
      </w:pPr>
    </w:p>
    <w:p w14:paraId="73B872DC" w14:textId="77777777" w:rsidR="00F6132C" w:rsidRDefault="00F6132C">
      <w:pPr>
        <w:rPr>
          <w:rFonts w:hint="eastAsia"/>
        </w:rPr>
      </w:pPr>
    </w:p>
    <w:p w14:paraId="622BC768" w14:textId="77777777" w:rsidR="00F6132C" w:rsidRDefault="00F6132C">
      <w:pPr>
        <w:rPr>
          <w:rFonts w:hint="eastAsia"/>
        </w:rPr>
      </w:pPr>
    </w:p>
    <w:p w14:paraId="0F0EB6FA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关于“烟”的发音特点</w:t>
      </w:r>
    </w:p>
    <w:p w14:paraId="679DBB99" w14:textId="77777777" w:rsidR="00F6132C" w:rsidRDefault="00F6132C">
      <w:pPr>
        <w:rPr>
          <w:rFonts w:hint="eastAsia"/>
        </w:rPr>
      </w:pPr>
    </w:p>
    <w:p w14:paraId="1CF417B9" w14:textId="77777777" w:rsidR="00F6132C" w:rsidRDefault="00F6132C">
      <w:pPr>
        <w:rPr>
          <w:rFonts w:hint="eastAsia"/>
        </w:rPr>
      </w:pPr>
    </w:p>
    <w:p w14:paraId="25FF99AD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汉字“烟”，除了与烟囱相关联外，还广泛地应用于描述各种形态的气体状物质，比如香烟、炊烟等。它的拼音由一个声母y加上韵母an组成，发音时口腔开度较大，舌位位于前部偏下位置，属于开口呼。第一声（阴平）在四声中是最平直的一个声调，发音时声音保持平稳不变，没有升降变化。因此，“烟”这个字的发音给人一种轻盈飘渺的感觉，恰如其描绘的对象——烟。</w:t>
      </w:r>
    </w:p>
    <w:p w14:paraId="69AA0797" w14:textId="77777777" w:rsidR="00F6132C" w:rsidRDefault="00F6132C">
      <w:pPr>
        <w:rPr>
          <w:rFonts w:hint="eastAsia"/>
        </w:rPr>
      </w:pPr>
    </w:p>
    <w:p w14:paraId="765A9B16" w14:textId="77777777" w:rsidR="00F6132C" w:rsidRDefault="00F6132C">
      <w:pPr>
        <w:rPr>
          <w:rFonts w:hint="eastAsia"/>
        </w:rPr>
      </w:pPr>
    </w:p>
    <w:p w14:paraId="4F7EFA12" w14:textId="77777777" w:rsidR="00F6132C" w:rsidRDefault="00F6132C">
      <w:pPr>
        <w:rPr>
          <w:rFonts w:hint="eastAsia"/>
        </w:rPr>
      </w:pPr>
    </w:p>
    <w:p w14:paraId="6C3DF2E2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“筒”字的发音解析</w:t>
      </w:r>
    </w:p>
    <w:p w14:paraId="35EA4F76" w14:textId="77777777" w:rsidR="00F6132C" w:rsidRDefault="00F6132C">
      <w:pPr>
        <w:rPr>
          <w:rFonts w:hint="eastAsia"/>
        </w:rPr>
      </w:pPr>
    </w:p>
    <w:p w14:paraId="3E531098" w14:textId="77777777" w:rsidR="00F6132C" w:rsidRDefault="00F6132C">
      <w:pPr>
        <w:rPr>
          <w:rFonts w:hint="eastAsia"/>
        </w:rPr>
      </w:pPr>
    </w:p>
    <w:p w14:paraId="560F213C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接着来看“筒”字。该字的拼音由声母t与韵母ong结合而成，属于合口呼。当发出这个音节时，舌头会先抵住上颚形成阻塞，然后迅速释放产生爆发音，紧接着嘴唇呈圆形发出后鼻音ong。第三声（上声）在四个声调中是一个降升调，即先降后升的过程，这使得“筒”字听起来略带转折感，能够很好地反映出物体形状上那种既长又圆的特点。</w:t>
      </w:r>
    </w:p>
    <w:p w14:paraId="0B05D0DC" w14:textId="77777777" w:rsidR="00F6132C" w:rsidRDefault="00F6132C">
      <w:pPr>
        <w:rPr>
          <w:rFonts w:hint="eastAsia"/>
        </w:rPr>
      </w:pPr>
    </w:p>
    <w:p w14:paraId="61D9E4E2" w14:textId="77777777" w:rsidR="00F6132C" w:rsidRDefault="00F6132C">
      <w:pPr>
        <w:rPr>
          <w:rFonts w:hint="eastAsia"/>
        </w:rPr>
      </w:pPr>
    </w:p>
    <w:p w14:paraId="3AE04A03" w14:textId="77777777" w:rsidR="00F6132C" w:rsidRDefault="00F6132C">
      <w:pPr>
        <w:rPr>
          <w:rFonts w:hint="eastAsia"/>
        </w:rPr>
      </w:pPr>
    </w:p>
    <w:p w14:paraId="6E8AB7D2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文化背景下的“烟筒”</w:t>
      </w:r>
    </w:p>
    <w:p w14:paraId="4F784D67" w14:textId="77777777" w:rsidR="00F6132C" w:rsidRDefault="00F6132C">
      <w:pPr>
        <w:rPr>
          <w:rFonts w:hint="eastAsia"/>
        </w:rPr>
      </w:pPr>
    </w:p>
    <w:p w14:paraId="4FA91959" w14:textId="77777777" w:rsidR="00F6132C" w:rsidRDefault="00F6132C">
      <w:pPr>
        <w:rPr>
          <w:rFonts w:hint="eastAsia"/>
        </w:rPr>
      </w:pPr>
    </w:p>
    <w:p w14:paraId="613297AE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在中国传统文化中，虽然“烟筒”本身并不承载特别深厚的文化寓意，但它作为人类文明发展过程中不可或缺的一部分，见证了从古代到现代社会生活方式的巨大变迁。早期人们通过简单地挖坑烧火来取暖做饭，后来逐渐发明了更加复杂的炉灶系统，并且为了更好地排出室内有害气体而设计出了专门的排烟通道——这就是最早的“烟筒”。随着工业化进程加快，“烟筒”也成为了工厂标志性建筑之一，象征着生产力的进步与发展。</w:t>
      </w:r>
    </w:p>
    <w:p w14:paraId="158E2A20" w14:textId="77777777" w:rsidR="00F6132C" w:rsidRDefault="00F6132C">
      <w:pPr>
        <w:rPr>
          <w:rFonts w:hint="eastAsia"/>
        </w:rPr>
      </w:pPr>
    </w:p>
    <w:p w14:paraId="43E93175" w14:textId="77777777" w:rsidR="00F6132C" w:rsidRDefault="00F6132C">
      <w:pPr>
        <w:rPr>
          <w:rFonts w:hint="eastAsia"/>
        </w:rPr>
      </w:pPr>
    </w:p>
    <w:p w14:paraId="03194774" w14:textId="77777777" w:rsidR="00F6132C" w:rsidRDefault="00F6132C">
      <w:pPr>
        <w:rPr>
          <w:rFonts w:hint="eastAsia"/>
        </w:rPr>
      </w:pPr>
    </w:p>
    <w:p w14:paraId="7DA1DD00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4F6A2C" w14:textId="77777777" w:rsidR="00F6132C" w:rsidRDefault="00F6132C">
      <w:pPr>
        <w:rPr>
          <w:rFonts w:hint="eastAsia"/>
        </w:rPr>
      </w:pPr>
    </w:p>
    <w:p w14:paraId="061D0621" w14:textId="77777777" w:rsidR="00F6132C" w:rsidRDefault="00F6132C">
      <w:pPr>
        <w:rPr>
          <w:rFonts w:hint="eastAsia"/>
        </w:rPr>
      </w:pPr>
    </w:p>
    <w:p w14:paraId="281390EE" w14:textId="77777777" w:rsidR="00F6132C" w:rsidRDefault="00F6132C">
      <w:pPr>
        <w:rPr>
          <w:rFonts w:hint="eastAsia"/>
        </w:rPr>
      </w:pPr>
      <w:r>
        <w:rPr>
          <w:rFonts w:hint="eastAsia"/>
        </w:rPr>
        <w:tab/>
        <w:t>“烟筒”不仅仅是一个简单的词汇或物理结构，它背后蕴含着丰富的语言学知识以及社会发展历程。通过对其读音的分析，我们可以更深入地理解汉语发音规则及其所承载的文化内涵。同时，“烟筒”作为一种实用工具，在促进人类生活环境改善方面发挥了重要作用。</w:t>
      </w:r>
    </w:p>
    <w:p w14:paraId="0375F3C4" w14:textId="77777777" w:rsidR="00F6132C" w:rsidRDefault="00F6132C">
      <w:pPr>
        <w:rPr>
          <w:rFonts w:hint="eastAsia"/>
        </w:rPr>
      </w:pPr>
    </w:p>
    <w:p w14:paraId="52B94763" w14:textId="77777777" w:rsidR="00F6132C" w:rsidRDefault="00F6132C">
      <w:pPr>
        <w:rPr>
          <w:rFonts w:hint="eastAsia"/>
        </w:rPr>
      </w:pPr>
    </w:p>
    <w:p w14:paraId="49B2B8FE" w14:textId="77777777" w:rsidR="00F6132C" w:rsidRDefault="00F61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5D9F6" w14:textId="28F492DC" w:rsidR="00F47386" w:rsidRDefault="00F47386"/>
    <w:sectPr w:rsidR="00F4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86"/>
    <w:rsid w:val="005077C5"/>
    <w:rsid w:val="00F47386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8A49-513C-488B-AD63-DDB82FDE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