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0259" w14:textId="77777777" w:rsidR="0067768D" w:rsidRDefault="0067768D">
      <w:pPr>
        <w:rPr>
          <w:rFonts w:hint="eastAsia"/>
        </w:rPr>
      </w:pPr>
    </w:p>
    <w:p w14:paraId="323A3C12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烟囱合在一起读轻声吗</w:t>
      </w:r>
    </w:p>
    <w:p w14:paraId="70D62FAD" w14:textId="77777777" w:rsidR="0067768D" w:rsidRDefault="0067768D">
      <w:pPr>
        <w:rPr>
          <w:rFonts w:hint="eastAsia"/>
        </w:rPr>
      </w:pPr>
    </w:p>
    <w:p w14:paraId="053F7283" w14:textId="77777777" w:rsidR="0067768D" w:rsidRDefault="0067768D">
      <w:pPr>
        <w:rPr>
          <w:rFonts w:hint="eastAsia"/>
        </w:rPr>
      </w:pPr>
    </w:p>
    <w:p w14:paraId="48C5458F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在中文里，“烟囱”是一个常见的词汇，它指的是用来排放燃烧过程中产生的烟气的构筑物。通常情况下，单个“烟囱”这个词语的发音是“yāncōng”，其中“烟”（yān）发第一声，“囱”（cōng）发第一声。然而，在某些特定的语言环境中，比如成语或固定搭配中，可能会出现词语连读时声调的变化。</w:t>
      </w:r>
    </w:p>
    <w:p w14:paraId="50DA3996" w14:textId="77777777" w:rsidR="0067768D" w:rsidRDefault="0067768D">
      <w:pPr>
        <w:rPr>
          <w:rFonts w:hint="eastAsia"/>
        </w:rPr>
      </w:pPr>
    </w:p>
    <w:p w14:paraId="54B8C934" w14:textId="77777777" w:rsidR="0067768D" w:rsidRDefault="0067768D">
      <w:pPr>
        <w:rPr>
          <w:rFonts w:hint="eastAsia"/>
        </w:rPr>
      </w:pPr>
    </w:p>
    <w:p w14:paraId="6CBFE27B" w14:textId="77777777" w:rsidR="0067768D" w:rsidRDefault="0067768D">
      <w:pPr>
        <w:rPr>
          <w:rFonts w:hint="eastAsia"/>
        </w:rPr>
      </w:pPr>
    </w:p>
    <w:p w14:paraId="4659ED49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连读与轻声现象</w:t>
      </w:r>
    </w:p>
    <w:p w14:paraId="6FDEA01D" w14:textId="77777777" w:rsidR="0067768D" w:rsidRDefault="0067768D">
      <w:pPr>
        <w:rPr>
          <w:rFonts w:hint="eastAsia"/>
        </w:rPr>
      </w:pPr>
    </w:p>
    <w:p w14:paraId="15C52FAA" w14:textId="77777777" w:rsidR="0067768D" w:rsidRDefault="0067768D">
      <w:pPr>
        <w:rPr>
          <w:rFonts w:hint="eastAsia"/>
        </w:rPr>
      </w:pPr>
    </w:p>
    <w:p w14:paraId="68F4D026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在汉语普通话中，存在着一种特殊的语音现象——轻声。轻声指的是在词语组合或句子当中某些音节失去原有的声调值，变得较为轻短的现象。这种变化往往出现在多音节词的末尾或者一些特定格式的词语里，例如“妈妈”、“桌子”等词中的第二个字就会读作轻声。轻声不仅影响到词汇的声音形态，还可能对意思产生细微的影响。</w:t>
      </w:r>
    </w:p>
    <w:p w14:paraId="0BD4A65E" w14:textId="77777777" w:rsidR="0067768D" w:rsidRDefault="0067768D">
      <w:pPr>
        <w:rPr>
          <w:rFonts w:hint="eastAsia"/>
        </w:rPr>
      </w:pPr>
    </w:p>
    <w:p w14:paraId="139E3FBE" w14:textId="77777777" w:rsidR="0067768D" w:rsidRDefault="0067768D">
      <w:pPr>
        <w:rPr>
          <w:rFonts w:hint="eastAsia"/>
        </w:rPr>
      </w:pPr>
    </w:p>
    <w:p w14:paraId="55844EF6" w14:textId="77777777" w:rsidR="0067768D" w:rsidRDefault="0067768D">
      <w:pPr>
        <w:rPr>
          <w:rFonts w:hint="eastAsia"/>
        </w:rPr>
      </w:pPr>
      <w:r>
        <w:rPr>
          <w:rFonts w:hint="eastAsia"/>
        </w:rPr>
        <w:t>轻声规则应用</w:t>
      </w:r>
    </w:p>
    <w:p w14:paraId="1F890585" w14:textId="77777777" w:rsidR="0067768D" w:rsidRDefault="0067768D">
      <w:pPr>
        <w:rPr>
          <w:rFonts w:hint="eastAsia"/>
        </w:rPr>
      </w:pPr>
      <w:r>
        <w:rPr>
          <w:rFonts w:hint="eastAsia"/>
        </w:rPr>
        <w:t>对于“烟囱”这个词来说，并不属于需要变读为轻声的情况之一。“烟”和“囱”两个字分别保持了它们原本的第一声调值，即使当它们组合成一个词使用时也不例外。因此，在日常交流或是正式场合下，我们都应该按照标准的拼音来正确地发出这两个字的声音。值得注意的是，虽然“烟囱”本身不会发生轻声变化，但在某些特定语境下，如诗歌朗诵或其他艺术表现形式中，出于表达情感需要，可能会有例外处理方式，但这并不代表普遍适用的标准发音规则。</w:t>
      </w:r>
    </w:p>
    <w:p w14:paraId="759EB6FE" w14:textId="77777777" w:rsidR="0067768D" w:rsidRDefault="0067768D">
      <w:pPr>
        <w:rPr>
          <w:rFonts w:hint="eastAsia"/>
        </w:rPr>
      </w:pPr>
    </w:p>
    <w:p w14:paraId="5D43DB51" w14:textId="77777777" w:rsidR="0067768D" w:rsidRDefault="0067768D">
      <w:pPr>
        <w:rPr>
          <w:rFonts w:hint="eastAsia"/>
        </w:rPr>
      </w:pPr>
    </w:p>
    <w:p w14:paraId="6089800E" w14:textId="77777777" w:rsidR="0067768D" w:rsidRDefault="0067768D">
      <w:pPr>
        <w:rPr>
          <w:rFonts w:hint="eastAsia"/>
        </w:rPr>
      </w:pPr>
    </w:p>
    <w:p w14:paraId="7936064A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特殊情况下的发音调整</w:t>
      </w:r>
    </w:p>
    <w:p w14:paraId="0D135A54" w14:textId="77777777" w:rsidR="0067768D" w:rsidRDefault="0067768D">
      <w:pPr>
        <w:rPr>
          <w:rFonts w:hint="eastAsia"/>
        </w:rPr>
      </w:pPr>
    </w:p>
    <w:p w14:paraId="675AB6C3" w14:textId="77777777" w:rsidR="0067768D" w:rsidRDefault="0067768D">
      <w:pPr>
        <w:rPr>
          <w:rFonts w:hint="eastAsia"/>
        </w:rPr>
      </w:pPr>
    </w:p>
    <w:p w14:paraId="256C7E70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尽管“烟囱”一词通常不采用轻声发音，但在一些方言或是非正式口语表达中，可能会遇到稍微不同的处理方法。比如，在某些地方方言中，人们可能会将“囱”的声调读得比较轻快，给人一种接近于轻声的感觉。然而，这仅限于特定区域内的习惯用法，并不代表标准普通话的发音规范。学习者在掌握普通话时仍应遵循官方指导材料所提供的正确读音。</w:t>
      </w:r>
    </w:p>
    <w:p w14:paraId="56CA045D" w14:textId="77777777" w:rsidR="0067768D" w:rsidRDefault="0067768D">
      <w:pPr>
        <w:rPr>
          <w:rFonts w:hint="eastAsia"/>
        </w:rPr>
      </w:pPr>
    </w:p>
    <w:p w14:paraId="3332D5B4" w14:textId="77777777" w:rsidR="0067768D" w:rsidRDefault="0067768D">
      <w:pPr>
        <w:rPr>
          <w:rFonts w:hint="eastAsia"/>
        </w:rPr>
      </w:pPr>
    </w:p>
    <w:p w14:paraId="058B3E4F" w14:textId="77777777" w:rsidR="0067768D" w:rsidRDefault="0067768D">
      <w:pPr>
        <w:rPr>
          <w:rFonts w:hint="eastAsia"/>
        </w:rPr>
      </w:pPr>
    </w:p>
    <w:p w14:paraId="0228ADCA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9E113" w14:textId="77777777" w:rsidR="0067768D" w:rsidRDefault="0067768D">
      <w:pPr>
        <w:rPr>
          <w:rFonts w:hint="eastAsia"/>
        </w:rPr>
      </w:pPr>
    </w:p>
    <w:p w14:paraId="16E14CC6" w14:textId="77777777" w:rsidR="0067768D" w:rsidRDefault="0067768D">
      <w:pPr>
        <w:rPr>
          <w:rFonts w:hint="eastAsia"/>
        </w:rPr>
      </w:pPr>
    </w:p>
    <w:p w14:paraId="138EC081" w14:textId="77777777" w:rsidR="0067768D" w:rsidRDefault="0067768D">
      <w:pPr>
        <w:rPr>
          <w:rFonts w:hint="eastAsia"/>
        </w:rPr>
      </w:pPr>
      <w:r>
        <w:rPr>
          <w:rFonts w:hint="eastAsia"/>
        </w:rPr>
        <w:tab/>
        <w:t>“烟囱”这个词在标准普通话中是不需要将其第二个字“囱”读作轻声的；它保持着“yāncōng”的发音。了解这一点有助于我们更加准确地使用汉语进行沟通交流。同时，对于那些想要深入了解汉语语音特点的学习者而言，认识到轻声现象及其背后的文化意义也是非常重要的。通过对比不同情境下的实际运用案例，可以进一步增强语言感知能力，提高语言使用的灵活性。</w:t>
      </w:r>
    </w:p>
    <w:p w14:paraId="36991994" w14:textId="77777777" w:rsidR="0067768D" w:rsidRDefault="0067768D">
      <w:pPr>
        <w:rPr>
          <w:rFonts w:hint="eastAsia"/>
        </w:rPr>
      </w:pPr>
    </w:p>
    <w:p w14:paraId="362C9C82" w14:textId="77777777" w:rsidR="0067768D" w:rsidRDefault="0067768D">
      <w:pPr>
        <w:rPr>
          <w:rFonts w:hint="eastAsia"/>
        </w:rPr>
      </w:pPr>
    </w:p>
    <w:p w14:paraId="1D2BEB88" w14:textId="77777777" w:rsidR="0067768D" w:rsidRDefault="00677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35A2F" w14:textId="687CF766" w:rsidR="009C69CA" w:rsidRDefault="009C69CA"/>
    <w:sectPr w:rsidR="009C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CA"/>
    <w:rsid w:val="005077C5"/>
    <w:rsid w:val="0067768D"/>
    <w:rsid w:val="009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340E-94C4-4394-A441-FC3A2EFD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