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EF1F2" w14:textId="77777777" w:rsidR="00FD7D3C" w:rsidRDefault="00FD7D3C">
      <w:pPr>
        <w:rPr>
          <w:rFonts w:hint="eastAsia"/>
        </w:rPr>
      </w:pPr>
    </w:p>
    <w:p w14:paraId="2CA3C844" w14:textId="77777777" w:rsidR="00FD7D3C" w:rsidRDefault="00FD7D3C">
      <w:pPr>
        <w:rPr>
          <w:rFonts w:hint="eastAsia"/>
        </w:rPr>
      </w:pPr>
      <w:r>
        <w:rPr>
          <w:rFonts w:hint="eastAsia"/>
        </w:rPr>
        <w:tab/>
        <w:t>líng huó de líng: 灵活的灵的拼音</w:t>
      </w:r>
    </w:p>
    <w:p w14:paraId="0B0049E8" w14:textId="77777777" w:rsidR="00FD7D3C" w:rsidRDefault="00FD7D3C">
      <w:pPr>
        <w:rPr>
          <w:rFonts w:hint="eastAsia"/>
        </w:rPr>
      </w:pPr>
    </w:p>
    <w:p w14:paraId="5949F7F7" w14:textId="77777777" w:rsidR="00FD7D3C" w:rsidRDefault="00FD7D3C">
      <w:pPr>
        <w:rPr>
          <w:rFonts w:hint="eastAsia"/>
        </w:rPr>
      </w:pPr>
    </w:p>
    <w:p w14:paraId="61E9514E" w14:textId="77777777" w:rsidR="00FD7D3C" w:rsidRDefault="00FD7D3C">
      <w:pPr>
        <w:rPr>
          <w:rFonts w:hint="eastAsia"/>
        </w:rPr>
      </w:pPr>
      <w:r>
        <w:rPr>
          <w:rFonts w:hint="eastAsia"/>
        </w:rPr>
        <w:tab/>
        <w:t>“líng”这个拼音在汉语中代表了一个非常丰富和多义的汉字——“灵”。这个字不仅在发音上具有独特的魅力，在含义上也承载着深厚的文化内涵。从古至今，“灵”字在中国文化中占据着极其重要的地位，它既可指代人的精神状态，也能表达超自然的力量或是生物的活力。本文将从多个角度探讨“灵”的含义及其在现代社会中的应用。</w:t>
      </w:r>
    </w:p>
    <w:p w14:paraId="2A264C1D" w14:textId="77777777" w:rsidR="00FD7D3C" w:rsidRDefault="00FD7D3C">
      <w:pPr>
        <w:rPr>
          <w:rFonts w:hint="eastAsia"/>
        </w:rPr>
      </w:pPr>
    </w:p>
    <w:p w14:paraId="0C0317F2" w14:textId="77777777" w:rsidR="00FD7D3C" w:rsidRDefault="00FD7D3C">
      <w:pPr>
        <w:rPr>
          <w:rFonts w:hint="eastAsia"/>
        </w:rPr>
      </w:pPr>
    </w:p>
    <w:p w14:paraId="1E344C4E" w14:textId="77777777" w:rsidR="00FD7D3C" w:rsidRDefault="00FD7D3C">
      <w:pPr>
        <w:rPr>
          <w:rFonts w:hint="eastAsia"/>
        </w:rPr>
      </w:pPr>
    </w:p>
    <w:p w14:paraId="1DD0A798" w14:textId="77777777" w:rsidR="00FD7D3C" w:rsidRDefault="00FD7D3C">
      <w:pPr>
        <w:rPr>
          <w:rFonts w:hint="eastAsia"/>
        </w:rPr>
      </w:pPr>
      <w:r>
        <w:rPr>
          <w:rFonts w:hint="eastAsia"/>
        </w:rPr>
        <w:tab/>
        <w:t>“灵”的基本含义</w:t>
      </w:r>
    </w:p>
    <w:p w14:paraId="47E8F379" w14:textId="77777777" w:rsidR="00FD7D3C" w:rsidRDefault="00FD7D3C">
      <w:pPr>
        <w:rPr>
          <w:rFonts w:hint="eastAsia"/>
        </w:rPr>
      </w:pPr>
    </w:p>
    <w:p w14:paraId="4F6F0196" w14:textId="77777777" w:rsidR="00FD7D3C" w:rsidRDefault="00FD7D3C">
      <w:pPr>
        <w:rPr>
          <w:rFonts w:hint="eastAsia"/>
        </w:rPr>
      </w:pPr>
    </w:p>
    <w:p w14:paraId="2F8351D6" w14:textId="77777777" w:rsidR="00FD7D3C" w:rsidRDefault="00FD7D3C">
      <w:pPr>
        <w:rPr>
          <w:rFonts w:hint="eastAsia"/>
        </w:rPr>
      </w:pPr>
      <w:r>
        <w:rPr>
          <w:rFonts w:hint="eastAsia"/>
        </w:rPr>
        <w:tab/>
        <w:t>“灵”字的基本含义与生命、精神和智慧有关。它可以用来形容一个人机敏、聪明或反应迅速；也可以指自然界中神秘而不可解释的现象，如灵异事件。“灵”还经常出现在宗教和哲学领域，代表着超越物质世界的灵魂或精神层面。在日常生活中，“灵”字也被广泛用于表达对事物敏锐的感知力或是艺术创作中的灵感。</w:t>
      </w:r>
    </w:p>
    <w:p w14:paraId="54BCC39F" w14:textId="77777777" w:rsidR="00FD7D3C" w:rsidRDefault="00FD7D3C">
      <w:pPr>
        <w:rPr>
          <w:rFonts w:hint="eastAsia"/>
        </w:rPr>
      </w:pPr>
    </w:p>
    <w:p w14:paraId="494B4563" w14:textId="77777777" w:rsidR="00FD7D3C" w:rsidRDefault="00FD7D3C">
      <w:pPr>
        <w:rPr>
          <w:rFonts w:hint="eastAsia"/>
        </w:rPr>
      </w:pPr>
    </w:p>
    <w:p w14:paraId="27E2A028" w14:textId="77777777" w:rsidR="00FD7D3C" w:rsidRDefault="00FD7D3C">
      <w:pPr>
        <w:rPr>
          <w:rFonts w:hint="eastAsia"/>
        </w:rPr>
      </w:pPr>
    </w:p>
    <w:p w14:paraId="3DFF0717" w14:textId="77777777" w:rsidR="00FD7D3C" w:rsidRDefault="00FD7D3C">
      <w:pPr>
        <w:rPr>
          <w:rFonts w:hint="eastAsia"/>
        </w:rPr>
      </w:pPr>
      <w:r>
        <w:rPr>
          <w:rFonts w:hint="eastAsia"/>
        </w:rPr>
        <w:tab/>
        <w:t>“灵”在不同领域的应用</w:t>
      </w:r>
    </w:p>
    <w:p w14:paraId="08311C0A" w14:textId="77777777" w:rsidR="00FD7D3C" w:rsidRDefault="00FD7D3C">
      <w:pPr>
        <w:rPr>
          <w:rFonts w:hint="eastAsia"/>
        </w:rPr>
      </w:pPr>
    </w:p>
    <w:p w14:paraId="209EB47B" w14:textId="77777777" w:rsidR="00FD7D3C" w:rsidRDefault="00FD7D3C">
      <w:pPr>
        <w:rPr>
          <w:rFonts w:hint="eastAsia"/>
        </w:rPr>
      </w:pPr>
    </w:p>
    <w:p w14:paraId="5A3AAEF4" w14:textId="77777777" w:rsidR="00FD7D3C" w:rsidRDefault="00FD7D3C">
      <w:pPr>
        <w:rPr>
          <w:rFonts w:hint="eastAsia"/>
        </w:rPr>
      </w:pPr>
      <w:r>
        <w:rPr>
          <w:rFonts w:hint="eastAsia"/>
        </w:rPr>
        <w:tab/>
        <w:t>在文学艺术领域，“灵”往往与创造性和想象力紧密相连，许多作品都试图捕捉并展现这种难以言喻的美感和力量。例如，在诗歌中，诗人会通过细腻的语言描绘出心灵深处的情感波动；在绘画中，艺术家则借助色彩和线条传达内心的感悟。“灵”还是中国传统文化中一个不可或缺的概念，如道教中的“灵气”，佛教中的“心灵净化”等，都是围绕“灵”这一核心展开的。</w:t>
      </w:r>
    </w:p>
    <w:p w14:paraId="5076A7EA" w14:textId="77777777" w:rsidR="00FD7D3C" w:rsidRDefault="00FD7D3C">
      <w:pPr>
        <w:rPr>
          <w:rFonts w:hint="eastAsia"/>
        </w:rPr>
      </w:pPr>
    </w:p>
    <w:p w14:paraId="75F6AC53" w14:textId="77777777" w:rsidR="00FD7D3C" w:rsidRDefault="00FD7D3C">
      <w:pPr>
        <w:rPr>
          <w:rFonts w:hint="eastAsia"/>
        </w:rPr>
      </w:pPr>
    </w:p>
    <w:p w14:paraId="45852023" w14:textId="77777777" w:rsidR="00FD7D3C" w:rsidRDefault="00FD7D3C">
      <w:pPr>
        <w:rPr>
          <w:rFonts w:hint="eastAsia"/>
        </w:rPr>
      </w:pPr>
    </w:p>
    <w:p w14:paraId="6136B10E" w14:textId="77777777" w:rsidR="00FD7D3C" w:rsidRDefault="00FD7D3C">
      <w:pPr>
        <w:rPr>
          <w:rFonts w:hint="eastAsia"/>
        </w:rPr>
      </w:pPr>
      <w:r>
        <w:rPr>
          <w:rFonts w:hint="eastAsia"/>
        </w:rPr>
        <w:tab/>
        <w:t>“灵”与现代科技的结合</w:t>
      </w:r>
    </w:p>
    <w:p w14:paraId="6C89C8DC" w14:textId="77777777" w:rsidR="00FD7D3C" w:rsidRDefault="00FD7D3C">
      <w:pPr>
        <w:rPr>
          <w:rFonts w:hint="eastAsia"/>
        </w:rPr>
      </w:pPr>
    </w:p>
    <w:p w14:paraId="75202C2B" w14:textId="77777777" w:rsidR="00FD7D3C" w:rsidRDefault="00FD7D3C">
      <w:pPr>
        <w:rPr>
          <w:rFonts w:hint="eastAsia"/>
        </w:rPr>
      </w:pPr>
    </w:p>
    <w:p w14:paraId="5AFB34DA" w14:textId="77777777" w:rsidR="00FD7D3C" w:rsidRDefault="00FD7D3C">
      <w:pPr>
        <w:rPr>
          <w:rFonts w:hint="eastAsia"/>
        </w:rPr>
      </w:pPr>
      <w:r>
        <w:rPr>
          <w:rFonts w:hint="eastAsia"/>
        </w:rPr>
        <w:tab/>
        <w:t>随着科技的发展，“灵”这一概念也开始与现代技术相结合，产生了许多新的应用场景。比如，在人工智能领域，人们尝试赋予机器学习算法以“灵性”，使其能够更好地理解和适应人类的行为模式；在虚拟现实技术中，通过模拟真实世界中的感官体验，让用户体验到一种近乎于“灵魂出窍”的感觉。这些创新不仅拓展了“灵”字的应用范围，也为人类探索未知世界提供了更多可能性。</w:t>
      </w:r>
    </w:p>
    <w:p w14:paraId="6E7C3E5A" w14:textId="77777777" w:rsidR="00FD7D3C" w:rsidRDefault="00FD7D3C">
      <w:pPr>
        <w:rPr>
          <w:rFonts w:hint="eastAsia"/>
        </w:rPr>
      </w:pPr>
    </w:p>
    <w:p w14:paraId="19FCAC2C" w14:textId="77777777" w:rsidR="00FD7D3C" w:rsidRDefault="00FD7D3C">
      <w:pPr>
        <w:rPr>
          <w:rFonts w:hint="eastAsia"/>
        </w:rPr>
      </w:pPr>
    </w:p>
    <w:p w14:paraId="154B63E9" w14:textId="77777777" w:rsidR="00FD7D3C" w:rsidRDefault="00FD7D3C">
      <w:pPr>
        <w:rPr>
          <w:rFonts w:hint="eastAsia"/>
        </w:rPr>
      </w:pPr>
    </w:p>
    <w:p w14:paraId="4DD6CCDE" w14:textId="77777777" w:rsidR="00FD7D3C" w:rsidRDefault="00FD7D3C">
      <w:pPr>
        <w:rPr>
          <w:rFonts w:hint="eastAsia"/>
        </w:rPr>
      </w:pPr>
      <w:r>
        <w:rPr>
          <w:rFonts w:hint="eastAsia"/>
        </w:rPr>
        <w:tab/>
        <w:t>最后的总结：灵活的灵与未来展望</w:t>
      </w:r>
    </w:p>
    <w:p w14:paraId="3AD5B0BA" w14:textId="77777777" w:rsidR="00FD7D3C" w:rsidRDefault="00FD7D3C">
      <w:pPr>
        <w:rPr>
          <w:rFonts w:hint="eastAsia"/>
        </w:rPr>
      </w:pPr>
    </w:p>
    <w:p w14:paraId="4973CE8C" w14:textId="77777777" w:rsidR="00FD7D3C" w:rsidRDefault="00FD7D3C">
      <w:pPr>
        <w:rPr>
          <w:rFonts w:hint="eastAsia"/>
        </w:rPr>
      </w:pPr>
    </w:p>
    <w:p w14:paraId="489C9FAC" w14:textId="77777777" w:rsidR="00FD7D3C" w:rsidRDefault="00FD7D3C">
      <w:pPr>
        <w:rPr>
          <w:rFonts w:hint="eastAsia"/>
        </w:rPr>
      </w:pPr>
      <w:r>
        <w:rPr>
          <w:rFonts w:hint="eastAsia"/>
        </w:rPr>
        <w:tab/>
        <w:t>无论是从传统文化的角度，还是现代科技的视角来看，“灵”字都体现出了中华民族对于生命本质和宇宙奥秘的深刻理解。在未来，随着人类文明的不断进步，“灵”这一概念必将在更广泛的领域内发挥其独特的作用，成为连接过去与未来的桥梁。我们有理由相信，在探索未知的道路上，“灵”将继续激发人们的创造力和想象力，引领人类走向更加辉煌灿烂的明天。</w:t>
      </w:r>
    </w:p>
    <w:p w14:paraId="79CA127C" w14:textId="77777777" w:rsidR="00FD7D3C" w:rsidRDefault="00FD7D3C">
      <w:pPr>
        <w:rPr>
          <w:rFonts w:hint="eastAsia"/>
        </w:rPr>
      </w:pPr>
    </w:p>
    <w:p w14:paraId="610A5E4E" w14:textId="77777777" w:rsidR="00FD7D3C" w:rsidRDefault="00FD7D3C">
      <w:pPr>
        <w:rPr>
          <w:rFonts w:hint="eastAsia"/>
        </w:rPr>
      </w:pPr>
    </w:p>
    <w:p w14:paraId="14E07F0B" w14:textId="77777777" w:rsidR="00FD7D3C" w:rsidRDefault="00FD7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96C57" w14:textId="65D0C348" w:rsidR="000B7EF0" w:rsidRDefault="000B7EF0"/>
    <w:sectPr w:rsidR="000B7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F0"/>
    <w:rsid w:val="000B7EF0"/>
    <w:rsid w:val="005077C5"/>
    <w:rsid w:val="00FD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885C3-0EFB-4E01-B40C-2A856F99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