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7A55" w14:textId="77777777" w:rsidR="0099090C" w:rsidRDefault="0099090C">
      <w:pPr>
        <w:rPr>
          <w:rFonts w:hint="eastAsia"/>
        </w:rPr>
      </w:pPr>
    </w:p>
    <w:p w14:paraId="330FB7F4" w14:textId="77777777" w:rsidR="0099090C" w:rsidRDefault="0099090C">
      <w:pPr>
        <w:rPr>
          <w:rFonts w:hint="eastAsia"/>
        </w:rPr>
      </w:pPr>
      <w:r>
        <w:rPr>
          <w:rFonts w:hint="eastAsia"/>
        </w:rPr>
        <w:tab/>
        <w:t>灵敏的拼音怎么写</w:t>
      </w:r>
    </w:p>
    <w:p w14:paraId="0BB95770" w14:textId="77777777" w:rsidR="0099090C" w:rsidRDefault="0099090C">
      <w:pPr>
        <w:rPr>
          <w:rFonts w:hint="eastAsia"/>
        </w:rPr>
      </w:pPr>
    </w:p>
    <w:p w14:paraId="482AF558" w14:textId="77777777" w:rsidR="0099090C" w:rsidRDefault="0099090C">
      <w:pPr>
        <w:rPr>
          <w:rFonts w:hint="eastAsia"/>
        </w:rPr>
      </w:pPr>
    </w:p>
    <w:p w14:paraId="7BA6C379" w14:textId="77777777" w:rsidR="0099090C" w:rsidRDefault="0099090C">
      <w:pPr>
        <w:rPr>
          <w:rFonts w:hint="eastAsia"/>
        </w:rPr>
      </w:pPr>
      <w:r>
        <w:rPr>
          <w:rFonts w:hint="eastAsia"/>
        </w:rPr>
        <w:tab/>
        <w:t>在汉语拼音中，“灵敏”的拼音写作“líng mǐn”。汉语拼音是中华人民共和国官方颁布的一套用于拼写汉字读音的拉丁字母系统，它不仅是学习普通话的基础，也是外国人学习中文的重要工具。通过准确掌握汉字的拼音，可以有效提高语言交流的效率和准确性。</w:t>
      </w:r>
    </w:p>
    <w:p w14:paraId="44297917" w14:textId="77777777" w:rsidR="0099090C" w:rsidRDefault="0099090C">
      <w:pPr>
        <w:rPr>
          <w:rFonts w:hint="eastAsia"/>
        </w:rPr>
      </w:pPr>
    </w:p>
    <w:p w14:paraId="4723F634" w14:textId="77777777" w:rsidR="0099090C" w:rsidRDefault="0099090C">
      <w:pPr>
        <w:rPr>
          <w:rFonts w:hint="eastAsia"/>
        </w:rPr>
      </w:pPr>
    </w:p>
    <w:p w14:paraId="74F1650F" w14:textId="77777777" w:rsidR="0099090C" w:rsidRDefault="0099090C">
      <w:pPr>
        <w:rPr>
          <w:rFonts w:hint="eastAsia"/>
        </w:rPr>
      </w:pPr>
    </w:p>
    <w:p w14:paraId="14A7C513" w14:textId="77777777" w:rsidR="0099090C" w:rsidRDefault="0099090C">
      <w:pPr>
        <w:rPr>
          <w:rFonts w:hint="eastAsia"/>
        </w:rPr>
      </w:pPr>
      <w:r>
        <w:rPr>
          <w:rFonts w:hint="eastAsia"/>
        </w:rPr>
        <w:tab/>
        <w:t>“灵”字的拼音解析</w:t>
      </w:r>
    </w:p>
    <w:p w14:paraId="4E3DDDB4" w14:textId="77777777" w:rsidR="0099090C" w:rsidRDefault="0099090C">
      <w:pPr>
        <w:rPr>
          <w:rFonts w:hint="eastAsia"/>
        </w:rPr>
      </w:pPr>
    </w:p>
    <w:p w14:paraId="5EA3B73B" w14:textId="77777777" w:rsidR="0099090C" w:rsidRDefault="0099090C">
      <w:pPr>
        <w:rPr>
          <w:rFonts w:hint="eastAsia"/>
        </w:rPr>
      </w:pPr>
    </w:p>
    <w:p w14:paraId="2CC1EC62" w14:textId="77777777" w:rsidR="0099090C" w:rsidRDefault="0099090C">
      <w:pPr>
        <w:rPr>
          <w:rFonts w:hint="eastAsia"/>
        </w:rPr>
      </w:pPr>
      <w:r>
        <w:rPr>
          <w:rFonts w:hint="eastAsia"/>
        </w:rPr>
        <w:tab/>
        <w:t>“灵”字的拼音是“líng”，其中“l”代表声母，即发音开始的部分；“íng”代表韵母，是发音的主体部分。在读这个音节时，首先轻声发出“l”的音，然后自然过渡到“íng”的音。需要注意的是，“íng”中的“i”发音类似于英文中的“ee”，而“ng”则是一个鼻音，发音时气流需从鼻腔通过。整体而言，“líng”的发音清晰、柔和，给人一种轻盈的感觉。</w:t>
      </w:r>
    </w:p>
    <w:p w14:paraId="6BED6900" w14:textId="77777777" w:rsidR="0099090C" w:rsidRDefault="0099090C">
      <w:pPr>
        <w:rPr>
          <w:rFonts w:hint="eastAsia"/>
        </w:rPr>
      </w:pPr>
    </w:p>
    <w:p w14:paraId="33D77A63" w14:textId="77777777" w:rsidR="0099090C" w:rsidRDefault="0099090C">
      <w:pPr>
        <w:rPr>
          <w:rFonts w:hint="eastAsia"/>
        </w:rPr>
      </w:pPr>
    </w:p>
    <w:p w14:paraId="5BA69959" w14:textId="77777777" w:rsidR="0099090C" w:rsidRDefault="0099090C">
      <w:pPr>
        <w:rPr>
          <w:rFonts w:hint="eastAsia"/>
        </w:rPr>
      </w:pPr>
    </w:p>
    <w:p w14:paraId="74CFDFC1" w14:textId="77777777" w:rsidR="0099090C" w:rsidRDefault="0099090C">
      <w:pPr>
        <w:rPr>
          <w:rFonts w:hint="eastAsia"/>
        </w:rPr>
      </w:pPr>
      <w:r>
        <w:rPr>
          <w:rFonts w:hint="eastAsia"/>
        </w:rPr>
        <w:tab/>
        <w:t>“敏”字的拼音解析</w:t>
      </w:r>
    </w:p>
    <w:p w14:paraId="40299FB6" w14:textId="77777777" w:rsidR="0099090C" w:rsidRDefault="0099090C">
      <w:pPr>
        <w:rPr>
          <w:rFonts w:hint="eastAsia"/>
        </w:rPr>
      </w:pPr>
    </w:p>
    <w:p w14:paraId="27D4952C" w14:textId="77777777" w:rsidR="0099090C" w:rsidRDefault="0099090C">
      <w:pPr>
        <w:rPr>
          <w:rFonts w:hint="eastAsia"/>
        </w:rPr>
      </w:pPr>
    </w:p>
    <w:p w14:paraId="332F4564" w14:textId="77777777" w:rsidR="0099090C" w:rsidRDefault="0099090C">
      <w:pPr>
        <w:rPr>
          <w:rFonts w:hint="eastAsia"/>
        </w:rPr>
      </w:pPr>
      <w:r>
        <w:rPr>
          <w:rFonts w:hint="eastAsia"/>
        </w:rPr>
        <w:tab/>
        <w:t>“敏”字的拼音为“mǐn”，其结构与“灵”相似，由声母“m”和韵母“ǐn”组成。在发音时，先闭合双唇发出“m”的声音，接着快速转换成“ǐn”的音。这里的“i”同样接近于英文中的“ee”发音，而“n”是一个清脆的鼻音。整个音节“mǐn”发音短促而有力，给人以敏捷的印象。</w:t>
      </w:r>
    </w:p>
    <w:p w14:paraId="25A09E34" w14:textId="77777777" w:rsidR="0099090C" w:rsidRDefault="0099090C">
      <w:pPr>
        <w:rPr>
          <w:rFonts w:hint="eastAsia"/>
        </w:rPr>
      </w:pPr>
    </w:p>
    <w:p w14:paraId="7F2ACE7F" w14:textId="77777777" w:rsidR="0099090C" w:rsidRDefault="0099090C">
      <w:pPr>
        <w:rPr>
          <w:rFonts w:hint="eastAsia"/>
        </w:rPr>
      </w:pPr>
    </w:p>
    <w:p w14:paraId="5B2E6652" w14:textId="77777777" w:rsidR="0099090C" w:rsidRDefault="0099090C">
      <w:pPr>
        <w:rPr>
          <w:rFonts w:hint="eastAsia"/>
        </w:rPr>
      </w:pPr>
    </w:p>
    <w:p w14:paraId="223A5365" w14:textId="77777777" w:rsidR="0099090C" w:rsidRDefault="0099090C">
      <w:pPr>
        <w:rPr>
          <w:rFonts w:hint="eastAsia"/>
        </w:rPr>
      </w:pPr>
      <w:r>
        <w:rPr>
          <w:rFonts w:hint="eastAsia"/>
        </w:rPr>
        <w:tab/>
        <w:t>“灵敏”一词的意义及应用</w:t>
      </w:r>
    </w:p>
    <w:p w14:paraId="733F7E32" w14:textId="77777777" w:rsidR="0099090C" w:rsidRDefault="0099090C">
      <w:pPr>
        <w:rPr>
          <w:rFonts w:hint="eastAsia"/>
        </w:rPr>
      </w:pPr>
    </w:p>
    <w:p w14:paraId="56FBEBB1" w14:textId="77777777" w:rsidR="0099090C" w:rsidRDefault="0099090C">
      <w:pPr>
        <w:rPr>
          <w:rFonts w:hint="eastAsia"/>
        </w:rPr>
      </w:pPr>
    </w:p>
    <w:p w14:paraId="34B922B0" w14:textId="77777777" w:rsidR="0099090C" w:rsidRDefault="0099090C">
      <w:pPr>
        <w:rPr>
          <w:rFonts w:hint="eastAsia"/>
        </w:rPr>
      </w:pPr>
      <w:r>
        <w:rPr>
          <w:rFonts w:hint="eastAsia"/>
        </w:rPr>
        <w:tab/>
        <w:t>“灵敏”作为一个词语，常用来形容反应快、感觉敏锐或动作灵活。例如，在科技领域，我们可以说某款传感器非常灵敏，能够快速准确地捕捉到细微的变化；在描述人的性格时，也常用“灵敏”来形容一个人思维敏捷、感知力强。“灵敏”还广泛应用于文学作品、日常对话等多个场景，表达对事物或人敏锐度的赞赏。</w:t>
      </w:r>
    </w:p>
    <w:p w14:paraId="3A50A23E" w14:textId="77777777" w:rsidR="0099090C" w:rsidRDefault="0099090C">
      <w:pPr>
        <w:rPr>
          <w:rFonts w:hint="eastAsia"/>
        </w:rPr>
      </w:pPr>
    </w:p>
    <w:p w14:paraId="6C4431FD" w14:textId="77777777" w:rsidR="0099090C" w:rsidRDefault="0099090C">
      <w:pPr>
        <w:rPr>
          <w:rFonts w:hint="eastAsia"/>
        </w:rPr>
      </w:pPr>
    </w:p>
    <w:p w14:paraId="6F29DD26" w14:textId="77777777" w:rsidR="0099090C" w:rsidRDefault="0099090C">
      <w:pPr>
        <w:rPr>
          <w:rFonts w:hint="eastAsia"/>
        </w:rPr>
      </w:pPr>
    </w:p>
    <w:p w14:paraId="47DB899D" w14:textId="77777777" w:rsidR="0099090C" w:rsidRDefault="0099090C">
      <w:pPr>
        <w:rPr>
          <w:rFonts w:hint="eastAsia"/>
        </w:rPr>
      </w:pPr>
      <w:r>
        <w:rPr>
          <w:rFonts w:hint="eastAsia"/>
        </w:rPr>
        <w:tab/>
        <w:t>如何练习“líng mǐn”的正确发音</w:t>
      </w:r>
    </w:p>
    <w:p w14:paraId="12378A6C" w14:textId="77777777" w:rsidR="0099090C" w:rsidRDefault="0099090C">
      <w:pPr>
        <w:rPr>
          <w:rFonts w:hint="eastAsia"/>
        </w:rPr>
      </w:pPr>
    </w:p>
    <w:p w14:paraId="05F9C5E7" w14:textId="77777777" w:rsidR="0099090C" w:rsidRDefault="0099090C">
      <w:pPr>
        <w:rPr>
          <w:rFonts w:hint="eastAsia"/>
        </w:rPr>
      </w:pPr>
    </w:p>
    <w:p w14:paraId="11162E70" w14:textId="77777777" w:rsidR="0099090C" w:rsidRDefault="0099090C">
      <w:pPr>
        <w:rPr>
          <w:rFonts w:hint="eastAsia"/>
        </w:rPr>
      </w:pPr>
      <w:r>
        <w:rPr>
          <w:rFonts w:hint="eastAsia"/>
        </w:rPr>
        <w:tab/>
        <w:t>为了更好地掌握“líng mǐn”的发音，可以通过以下几个步骤进行练习：</w:t>
      </w:r>
    </w:p>
    <w:p w14:paraId="752EDD49" w14:textId="77777777" w:rsidR="0099090C" w:rsidRDefault="0099090C">
      <w:pPr>
        <w:rPr>
          <w:rFonts w:hint="eastAsia"/>
        </w:rPr>
      </w:pPr>
    </w:p>
    <w:p w14:paraId="7AF9E7C8" w14:textId="77777777" w:rsidR="0099090C" w:rsidRDefault="0099090C">
      <w:pPr>
        <w:rPr>
          <w:rFonts w:hint="eastAsia"/>
        </w:rPr>
      </w:pPr>
      <w:r>
        <w:rPr>
          <w:rFonts w:hint="eastAsia"/>
        </w:rPr>
        <w:t>1. 单独练习声母：先分别练习“l”和“m”的发音，确保每个声母都能清晰地发出来。</w:t>
      </w:r>
    </w:p>
    <w:p w14:paraId="42D3CFCD" w14:textId="77777777" w:rsidR="0099090C" w:rsidRDefault="0099090C">
      <w:pPr>
        <w:rPr>
          <w:rFonts w:hint="eastAsia"/>
        </w:rPr>
      </w:pPr>
    </w:p>
    <w:p w14:paraId="0DEFAF0E" w14:textId="77777777" w:rsidR="0099090C" w:rsidRDefault="0099090C">
      <w:pPr>
        <w:rPr>
          <w:rFonts w:hint="eastAsia"/>
        </w:rPr>
      </w:pPr>
      <w:r>
        <w:rPr>
          <w:rFonts w:hint="eastAsia"/>
        </w:rPr>
        <w:t>2. 单独练习韵母：接着单独练习“íng”和“ǐn”的发音，注意“ng”和“n”这两个鼻音的正确发音方式。</w:t>
      </w:r>
    </w:p>
    <w:p w14:paraId="18B7E2C8" w14:textId="77777777" w:rsidR="0099090C" w:rsidRDefault="0099090C">
      <w:pPr>
        <w:rPr>
          <w:rFonts w:hint="eastAsia"/>
        </w:rPr>
      </w:pPr>
    </w:p>
    <w:p w14:paraId="165DA326" w14:textId="77777777" w:rsidR="0099090C" w:rsidRDefault="0099090C">
      <w:pPr>
        <w:rPr>
          <w:rFonts w:hint="eastAsia"/>
        </w:rPr>
      </w:pPr>
      <w:r>
        <w:rPr>
          <w:rFonts w:hint="eastAsia"/>
        </w:rPr>
        <w:t>3. 组合练习：将声母与韵母组合起来练习，先慢后快，逐渐加快速度，直至能够流畅、准确地说出“líng mǐn”。</w:t>
      </w:r>
    </w:p>
    <w:p w14:paraId="7AEDB8D3" w14:textId="77777777" w:rsidR="0099090C" w:rsidRDefault="0099090C">
      <w:pPr>
        <w:rPr>
          <w:rFonts w:hint="eastAsia"/>
        </w:rPr>
      </w:pPr>
    </w:p>
    <w:p w14:paraId="649CE09A" w14:textId="77777777" w:rsidR="0099090C" w:rsidRDefault="0099090C">
      <w:pPr>
        <w:rPr>
          <w:rFonts w:hint="eastAsia"/>
        </w:rPr>
      </w:pPr>
      <w:r>
        <w:rPr>
          <w:rFonts w:hint="eastAsia"/>
        </w:rPr>
        <w:t>4. 模仿录音：可以通过听标准的汉语拼音发音录音来校正自己的发音，不断对比和调整，直到发音自然、标准。</w:t>
      </w:r>
    </w:p>
    <w:p w14:paraId="3DE63EB3" w14:textId="77777777" w:rsidR="0099090C" w:rsidRDefault="0099090C">
      <w:pPr>
        <w:rPr>
          <w:rFonts w:hint="eastAsia"/>
        </w:rPr>
      </w:pPr>
    </w:p>
    <w:p w14:paraId="32DD49A2" w14:textId="77777777" w:rsidR="0099090C" w:rsidRDefault="0099090C">
      <w:pPr>
        <w:rPr>
          <w:rFonts w:hint="eastAsia"/>
        </w:rPr>
      </w:pPr>
      <w:r>
        <w:rPr>
          <w:rFonts w:hint="eastAsia"/>
        </w:rPr>
        <w:t>5. 实践应用：尝试在实际对话中使用“灵敏”这个词，通过不断的实践加深记忆，提高语言运用能力。</w:t>
      </w:r>
    </w:p>
    <w:p w14:paraId="3E6F1B56" w14:textId="77777777" w:rsidR="0099090C" w:rsidRDefault="0099090C">
      <w:pPr>
        <w:rPr>
          <w:rFonts w:hint="eastAsia"/>
        </w:rPr>
      </w:pPr>
    </w:p>
    <w:p w14:paraId="78074343" w14:textId="77777777" w:rsidR="0099090C" w:rsidRDefault="0099090C">
      <w:pPr>
        <w:rPr>
          <w:rFonts w:hint="eastAsia"/>
        </w:rPr>
      </w:pPr>
    </w:p>
    <w:p w14:paraId="733E393A" w14:textId="77777777" w:rsidR="0099090C" w:rsidRDefault="0099090C">
      <w:pPr>
        <w:rPr>
          <w:rFonts w:hint="eastAsia"/>
        </w:rPr>
      </w:pPr>
    </w:p>
    <w:p w14:paraId="19E9E2BD" w14:textId="77777777" w:rsidR="0099090C" w:rsidRDefault="0099090C">
      <w:pPr>
        <w:rPr>
          <w:rFonts w:hint="eastAsia"/>
        </w:rPr>
      </w:pPr>
      <w:r>
        <w:rPr>
          <w:rFonts w:hint="eastAsia"/>
        </w:rPr>
        <w:tab/>
        <w:t>最后的总结</w:t>
      </w:r>
    </w:p>
    <w:p w14:paraId="33C6BFF7" w14:textId="77777777" w:rsidR="0099090C" w:rsidRDefault="0099090C">
      <w:pPr>
        <w:rPr>
          <w:rFonts w:hint="eastAsia"/>
        </w:rPr>
      </w:pPr>
    </w:p>
    <w:p w14:paraId="4259FE09" w14:textId="77777777" w:rsidR="0099090C" w:rsidRDefault="0099090C">
      <w:pPr>
        <w:rPr>
          <w:rFonts w:hint="eastAsia"/>
        </w:rPr>
      </w:pPr>
    </w:p>
    <w:p w14:paraId="1838EF48" w14:textId="77777777" w:rsidR="0099090C" w:rsidRDefault="0099090C">
      <w:pPr>
        <w:rPr>
          <w:rFonts w:hint="eastAsia"/>
        </w:rPr>
      </w:pPr>
      <w:r>
        <w:rPr>
          <w:rFonts w:hint="eastAsia"/>
        </w:rPr>
        <w:tab/>
        <w:t>掌握正确的拼音发音不仅有助于提高个人的语言技能，还能在跨文化交流中发挥重要作用。希望通过对“灵敏”一词拼音的学习，大家不仅能准确地读出这个词，还能在日常生活中更加灵活地运用它，展现出自己敏锐的一面。</w:t>
      </w:r>
    </w:p>
    <w:p w14:paraId="50A982C2" w14:textId="77777777" w:rsidR="0099090C" w:rsidRDefault="0099090C">
      <w:pPr>
        <w:rPr>
          <w:rFonts w:hint="eastAsia"/>
        </w:rPr>
      </w:pPr>
    </w:p>
    <w:p w14:paraId="2DFED9F9" w14:textId="77777777" w:rsidR="0099090C" w:rsidRDefault="0099090C">
      <w:pPr>
        <w:rPr>
          <w:rFonts w:hint="eastAsia"/>
        </w:rPr>
      </w:pPr>
    </w:p>
    <w:p w14:paraId="17DDE3AA" w14:textId="77777777" w:rsidR="0099090C" w:rsidRDefault="0099090C">
      <w:pPr>
        <w:rPr>
          <w:rFonts w:hint="eastAsia"/>
        </w:rPr>
      </w:pPr>
      <w:r>
        <w:rPr>
          <w:rFonts w:hint="eastAsia"/>
        </w:rPr>
        <w:t>本文是由懂得生活网（dongdeshenghuo.com）为大家创作</w:t>
      </w:r>
    </w:p>
    <w:p w14:paraId="4D91ACAE" w14:textId="24FCF8B4" w:rsidR="00044BB3" w:rsidRDefault="00044BB3"/>
    <w:sectPr w:rsidR="00044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B3"/>
    <w:rsid w:val="00044BB3"/>
    <w:rsid w:val="005077C5"/>
    <w:rsid w:val="0099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9826B-7E34-4BB3-802E-487DD3C7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BB3"/>
    <w:rPr>
      <w:rFonts w:cstheme="majorBidi"/>
      <w:color w:val="2F5496" w:themeColor="accent1" w:themeShade="BF"/>
      <w:sz w:val="28"/>
      <w:szCs w:val="28"/>
    </w:rPr>
  </w:style>
  <w:style w:type="character" w:customStyle="1" w:styleId="50">
    <w:name w:val="标题 5 字符"/>
    <w:basedOn w:val="a0"/>
    <w:link w:val="5"/>
    <w:uiPriority w:val="9"/>
    <w:semiHidden/>
    <w:rsid w:val="00044BB3"/>
    <w:rPr>
      <w:rFonts w:cstheme="majorBidi"/>
      <w:color w:val="2F5496" w:themeColor="accent1" w:themeShade="BF"/>
      <w:sz w:val="24"/>
    </w:rPr>
  </w:style>
  <w:style w:type="character" w:customStyle="1" w:styleId="60">
    <w:name w:val="标题 6 字符"/>
    <w:basedOn w:val="a0"/>
    <w:link w:val="6"/>
    <w:uiPriority w:val="9"/>
    <w:semiHidden/>
    <w:rsid w:val="00044BB3"/>
    <w:rPr>
      <w:rFonts w:cstheme="majorBidi"/>
      <w:b/>
      <w:bCs/>
      <w:color w:val="2F5496" w:themeColor="accent1" w:themeShade="BF"/>
    </w:rPr>
  </w:style>
  <w:style w:type="character" w:customStyle="1" w:styleId="70">
    <w:name w:val="标题 7 字符"/>
    <w:basedOn w:val="a0"/>
    <w:link w:val="7"/>
    <w:uiPriority w:val="9"/>
    <w:semiHidden/>
    <w:rsid w:val="00044BB3"/>
    <w:rPr>
      <w:rFonts w:cstheme="majorBidi"/>
      <w:b/>
      <w:bCs/>
      <w:color w:val="595959" w:themeColor="text1" w:themeTint="A6"/>
    </w:rPr>
  </w:style>
  <w:style w:type="character" w:customStyle="1" w:styleId="80">
    <w:name w:val="标题 8 字符"/>
    <w:basedOn w:val="a0"/>
    <w:link w:val="8"/>
    <w:uiPriority w:val="9"/>
    <w:semiHidden/>
    <w:rsid w:val="00044BB3"/>
    <w:rPr>
      <w:rFonts w:cstheme="majorBidi"/>
      <w:color w:val="595959" w:themeColor="text1" w:themeTint="A6"/>
    </w:rPr>
  </w:style>
  <w:style w:type="character" w:customStyle="1" w:styleId="90">
    <w:name w:val="标题 9 字符"/>
    <w:basedOn w:val="a0"/>
    <w:link w:val="9"/>
    <w:uiPriority w:val="9"/>
    <w:semiHidden/>
    <w:rsid w:val="00044BB3"/>
    <w:rPr>
      <w:rFonts w:eastAsiaTheme="majorEastAsia" w:cstheme="majorBidi"/>
      <w:color w:val="595959" w:themeColor="text1" w:themeTint="A6"/>
    </w:rPr>
  </w:style>
  <w:style w:type="paragraph" w:styleId="a3">
    <w:name w:val="Title"/>
    <w:basedOn w:val="a"/>
    <w:next w:val="a"/>
    <w:link w:val="a4"/>
    <w:uiPriority w:val="10"/>
    <w:qFormat/>
    <w:rsid w:val="00044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BB3"/>
    <w:pPr>
      <w:spacing w:before="160"/>
      <w:jc w:val="center"/>
    </w:pPr>
    <w:rPr>
      <w:i/>
      <w:iCs/>
      <w:color w:val="404040" w:themeColor="text1" w:themeTint="BF"/>
    </w:rPr>
  </w:style>
  <w:style w:type="character" w:customStyle="1" w:styleId="a8">
    <w:name w:val="引用 字符"/>
    <w:basedOn w:val="a0"/>
    <w:link w:val="a7"/>
    <w:uiPriority w:val="29"/>
    <w:rsid w:val="00044BB3"/>
    <w:rPr>
      <w:i/>
      <w:iCs/>
      <w:color w:val="404040" w:themeColor="text1" w:themeTint="BF"/>
    </w:rPr>
  </w:style>
  <w:style w:type="paragraph" w:styleId="a9">
    <w:name w:val="List Paragraph"/>
    <w:basedOn w:val="a"/>
    <w:uiPriority w:val="34"/>
    <w:qFormat/>
    <w:rsid w:val="00044BB3"/>
    <w:pPr>
      <w:ind w:left="720"/>
      <w:contextualSpacing/>
    </w:pPr>
  </w:style>
  <w:style w:type="character" w:styleId="aa">
    <w:name w:val="Intense Emphasis"/>
    <w:basedOn w:val="a0"/>
    <w:uiPriority w:val="21"/>
    <w:qFormat/>
    <w:rsid w:val="00044BB3"/>
    <w:rPr>
      <w:i/>
      <w:iCs/>
      <w:color w:val="2F5496" w:themeColor="accent1" w:themeShade="BF"/>
    </w:rPr>
  </w:style>
  <w:style w:type="paragraph" w:styleId="ab">
    <w:name w:val="Intense Quote"/>
    <w:basedOn w:val="a"/>
    <w:next w:val="a"/>
    <w:link w:val="ac"/>
    <w:uiPriority w:val="30"/>
    <w:qFormat/>
    <w:rsid w:val="00044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BB3"/>
    <w:rPr>
      <w:i/>
      <w:iCs/>
      <w:color w:val="2F5496" w:themeColor="accent1" w:themeShade="BF"/>
    </w:rPr>
  </w:style>
  <w:style w:type="character" w:styleId="ad">
    <w:name w:val="Intense Reference"/>
    <w:basedOn w:val="a0"/>
    <w:uiPriority w:val="32"/>
    <w:qFormat/>
    <w:rsid w:val="00044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