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EF31D" w14:textId="77777777" w:rsidR="00E4674A" w:rsidRDefault="00E4674A">
      <w:pPr>
        <w:rPr>
          <w:rFonts w:hint="eastAsia"/>
        </w:rPr>
      </w:pPr>
    </w:p>
    <w:p w14:paraId="268C8D0A" w14:textId="77777777" w:rsidR="00E4674A" w:rsidRDefault="00E4674A">
      <w:pPr>
        <w:rPr>
          <w:rFonts w:hint="eastAsia"/>
        </w:rPr>
      </w:pPr>
      <w:r>
        <w:rPr>
          <w:rFonts w:hint="eastAsia"/>
        </w:rPr>
        <w:tab/>
        <w:t>火第一声：生命的起源与文明的曙光</w:t>
      </w:r>
    </w:p>
    <w:p w14:paraId="4B5E04DF" w14:textId="77777777" w:rsidR="00E4674A" w:rsidRDefault="00E4674A">
      <w:pPr>
        <w:rPr>
          <w:rFonts w:hint="eastAsia"/>
        </w:rPr>
      </w:pPr>
    </w:p>
    <w:p w14:paraId="6AE4D459" w14:textId="77777777" w:rsidR="00E4674A" w:rsidRDefault="00E4674A">
      <w:pPr>
        <w:rPr>
          <w:rFonts w:hint="eastAsia"/>
        </w:rPr>
      </w:pPr>
    </w:p>
    <w:p w14:paraId="6421287C" w14:textId="77777777" w:rsidR="00E4674A" w:rsidRDefault="00E4674A">
      <w:pPr>
        <w:rPr>
          <w:rFonts w:hint="eastAsia"/>
        </w:rPr>
      </w:pPr>
      <w:r>
        <w:rPr>
          <w:rFonts w:hint="eastAsia"/>
        </w:rPr>
        <w:tab/>
        <w:t>在人类历史的长河中，火的第一声，或许可以追溯到原始社会时期。那时的人类，对自然界充满了敬畏之心，而火则是最早被人类掌握并利用的自然力量之一。据考古学家研究发现，早在距今约80万年前，中国北京周口店的“北京人”就已经开始使用火了。这不仅标志着人类文明的初步形成，也象征着人类智慧的火花在黑暗中首次闪耀。火的出现，让人类从寒冷、野兽的威胁中解放出来，促进了食物的烹饪，加速了人体对营养的吸收，从而间接推动了人类大脑的发展。</w:t>
      </w:r>
    </w:p>
    <w:p w14:paraId="11D444C0" w14:textId="77777777" w:rsidR="00E4674A" w:rsidRDefault="00E4674A">
      <w:pPr>
        <w:rPr>
          <w:rFonts w:hint="eastAsia"/>
        </w:rPr>
      </w:pPr>
    </w:p>
    <w:p w14:paraId="1427AE2A" w14:textId="77777777" w:rsidR="00E4674A" w:rsidRDefault="00E4674A">
      <w:pPr>
        <w:rPr>
          <w:rFonts w:hint="eastAsia"/>
        </w:rPr>
      </w:pPr>
    </w:p>
    <w:p w14:paraId="37745306" w14:textId="77777777" w:rsidR="00E4674A" w:rsidRDefault="00E4674A">
      <w:pPr>
        <w:rPr>
          <w:rFonts w:hint="eastAsia"/>
        </w:rPr>
      </w:pPr>
    </w:p>
    <w:p w14:paraId="521FDCE0" w14:textId="77777777" w:rsidR="00E4674A" w:rsidRDefault="00E4674A">
      <w:pPr>
        <w:rPr>
          <w:rFonts w:hint="eastAsia"/>
        </w:rPr>
      </w:pPr>
      <w:r>
        <w:rPr>
          <w:rFonts w:hint="eastAsia"/>
        </w:rPr>
        <w:tab/>
        <w:t>火第二声：工业革命的催化剂</w:t>
      </w:r>
    </w:p>
    <w:p w14:paraId="050CB618" w14:textId="77777777" w:rsidR="00E4674A" w:rsidRDefault="00E4674A">
      <w:pPr>
        <w:rPr>
          <w:rFonts w:hint="eastAsia"/>
        </w:rPr>
      </w:pPr>
    </w:p>
    <w:p w14:paraId="7E19B7E9" w14:textId="77777777" w:rsidR="00E4674A" w:rsidRDefault="00E4674A">
      <w:pPr>
        <w:rPr>
          <w:rFonts w:hint="eastAsia"/>
        </w:rPr>
      </w:pPr>
    </w:p>
    <w:p w14:paraId="157554EB" w14:textId="77777777" w:rsidR="00E4674A" w:rsidRDefault="00E4674A">
      <w:pPr>
        <w:rPr>
          <w:rFonts w:hint="eastAsia"/>
        </w:rPr>
      </w:pPr>
      <w:r>
        <w:rPr>
          <w:rFonts w:hint="eastAsia"/>
        </w:rPr>
        <w:tab/>
        <w:t>随着历史的车轮滚滚向前，火的第二声响彻工业革命的号角。18世纪60年代至19世纪中期，一场以蒸汽机发明为标志的技术革命，在英国率先爆发，并迅速蔓延至整个欧洲乃至全球。这一时期，煤炭作为能源被大规模开采和使用，成为推动机器运转的关键动力。而火，则是将煤炭转化为能量的核心要素。它不仅驱动了交通工具的革新，如蒸汽船、火车等，还促进了钢铁制造业的飞速发展，极大地提高了生产效率和社会生产力，彻底改变了人类的生活方式。</w:t>
      </w:r>
    </w:p>
    <w:p w14:paraId="404B6046" w14:textId="77777777" w:rsidR="00E4674A" w:rsidRDefault="00E4674A">
      <w:pPr>
        <w:rPr>
          <w:rFonts w:hint="eastAsia"/>
        </w:rPr>
      </w:pPr>
    </w:p>
    <w:p w14:paraId="2BFA1330" w14:textId="77777777" w:rsidR="00E4674A" w:rsidRDefault="00E4674A">
      <w:pPr>
        <w:rPr>
          <w:rFonts w:hint="eastAsia"/>
        </w:rPr>
      </w:pPr>
    </w:p>
    <w:p w14:paraId="3B0051E7" w14:textId="77777777" w:rsidR="00E4674A" w:rsidRDefault="00E4674A">
      <w:pPr>
        <w:rPr>
          <w:rFonts w:hint="eastAsia"/>
        </w:rPr>
      </w:pPr>
    </w:p>
    <w:p w14:paraId="04723FE9" w14:textId="77777777" w:rsidR="00E4674A" w:rsidRDefault="00E4674A">
      <w:pPr>
        <w:rPr>
          <w:rFonts w:hint="eastAsia"/>
        </w:rPr>
      </w:pPr>
      <w:r>
        <w:rPr>
          <w:rFonts w:hint="eastAsia"/>
        </w:rPr>
        <w:tab/>
        <w:t>火第三声：现代科技的灵感之源</w:t>
      </w:r>
    </w:p>
    <w:p w14:paraId="66867739" w14:textId="77777777" w:rsidR="00E4674A" w:rsidRDefault="00E4674A">
      <w:pPr>
        <w:rPr>
          <w:rFonts w:hint="eastAsia"/>
        </w:rPr>
      </w:pPr>
    </w:p>
    <w:p w14:paraId="2DFC8639" w14:textId="77777777" w:rsidR="00E4674A" w:rsidRDefault="00E4674A">
      <w:pPr>
        <w:rPr>
          <w:rFonts w:hint="eastAsia"/>
        </w:rPr>
      </w:pPr>
    </w:p>
    <w:p w14:paraId="38DC7690" w14:textId="77777777" w:rsidR="00E4674A" w:rsidRDefault="00E4674A">
      <w:pPr>
        <w:rPr>
          <w:rFonts w:hint="eastAsia"/>
        </w:rPr>
      </w:pPr>
      <w:r>
        <w:rPr>
          <w:rFonts w:hint="eastAsia"/>
        </w:rPr>
        <w:tab/>
        <w:t>进入20世纪后，火的第三声则更多地体现在科技领域。从内燃机的广泛应用到火箭发射技术的进步，从电力系统的建立到核能的和平利用，每一次技术飞跃的背后，都离不开对“火”这一古老元素的深入探索与创新应用。特别是在新能源开发方面，人们正试图寻找更加清洁、高效、可持续的能源替代方案，比如太阳能、风能等可再生能源的开发，以及对核聚变反应的研究，这些努力都是为了减少对传统化石燃料的依赖，降低环境污染，保护地球家园。</w:t>
      </w:r>
    </w:p>
    <w:p w14:paraId="04EE680B" w14:textId="77777777" w:rsidR="00E4674A" w:rsidRDefault="00E4674A">
      <w:pPr>
        <w:rPr>
          <w:rFonts w:hint="eastAsia"/>
        </w:rPr>
      </w:pPr>
    </w:p>
    <w:p w14:paraId="0974BCCA" w14:textId="77777777" w:rsidR="00E4674A" w:rsidRDefault="00E4674A">
      <w:pPr>
        <w:rPr>
          <w:rFonts w:hint="eastAsia"/>
        </w:rPr>
      </w:pPr>
    </w:p>
    <w:p w14:paraId="3A8BF7E7" w14:textId="77777777" w:rsidR="00E4674A" w:rsidRDefault="00E4674A">
      <w:pPr>
        <w:rPr>
          <w:rFonts w:hint="eastAsia"/>
        </w:rPr>
      </w:pPr>
    </w:p>
    <w:p w14:paraId="1ED33CD2" w14:textId="77777777" w:rsidR="00E4674A" w:rsidRDefault="00E4674A">
      <w:pPr>
        <w:rPr>
          <w:rFonts w:hint="eastAsia"/>
        </w:rPr>
      </w:pPr>
      <w:r>
        <w:rPr>
          <w:rFonts w:hint="eastAsia"/>
        </w:rPr>
        <w:tab/>
        <w:t>火第四声：文化传承与精神象征</w:t>
      </w:r>
    </w:p>
    <w:p w14:paraId="7727C48F" w14:textId="77777777" w:rsidR="00E4674A" w:rsidRDefault="00E4674A">
      <w:pPr>
        <w:rPr>
          <w:rFonts w:hint="eastAsia"/>
        </w:rPr>
      </w:pPr>
    </w:p>
    <w:p w14:paraId="34FE7025" w14:textId="77777777" w:rsidR="00E4674A" w:rsidRDefault="00E4674A">
      <w:pPr>
        <w:rPr>
          <w:rFonts w:hint="eastAsia"/>
        </w:rPr>
      </w:pPr>
    </w:p>
    <w:p w14:paraId="064EF98C" w14:textId="77777777" w:rsidR="00E4674A" w:rsidRDefault="00E4674A">
      <w:pPr>
        <w:rPr>
          <w:rFonts w:hint="eastAsia"/>
        </w:rPr>
      </w:pPr>
      <w:r>
        <w:rPr>
          <w:rFonts w:hint="eastAsia"/>
        </w:rPr>
        <w:tab/>
        <w:t>除了物质层面的影响外，火还是许多民族文化中的重要符号，承载着丰富的精神内涵。在中国传统文化中，火被视为五行之一，代表着热情、活力与变革；西方文化中，普罗米修斯盗取天火的故事，更是象征着人类对知识的渴望与追求。无论是新年燃放烟花爆竹庆祝新春，还是奥运会开幕式上点燃圣火仪式，火总是能够激发人们内心深处的情感共鸣，成为连接过去与未来的桥梁。</w:t>
      </w:r>
    </w:p>
    <w:p w14:paraId="005F1C24" w14:textId="77777777" w:rsidR="00E4674A" w:rsidRDefault="00E4674A">
      <w:pPr>
        <w:rPr>
          <w:rFonts w:hint="eastAsia"/>
        </w:rPr>
      </w:pPr>
    </w:p>
    <w:p w14:paraId="05F15506" w14:textId="77777777" w:rsidR="00E4674A" w:rsidRDefault="00E4674A">
      <w:pPr>
        <w:rPr>
          <w:rFonts w:hint="eastAsia"/>
        </w:rPr>
      </w:pPr>
    </w:p>
    <w:p w14:paraId="33EF9D61" w14:textId="77777777" w:rsidR="00E4674A" w:rsidRDefault="00E4674A">
      <w:pPr>
        <w:rPr>
          <w:rFonts w:hint="eastAsia"/>
        </w:rPr>
      </w:pPr>
    </w:p>
    <w:p w14:paraId="52F72D02" w14:textId="77777777" w:rsidR="00E4674A" w:rsidRDefault="00E4674A">
      <w:pPr>
        <w:rPr>
          <w:rFonts w:hint="eastAsia"/>
        </w:rPr>
      </w:pPr>
      <w:r>
        <w:rPr>
          <w:rFonts w:hint="eastAsia"/>
        </w:rPr>
        <w:tab/>
        <w:t>最后的总结：火之声，永恒的旋律</w:t>
      </w:r>
    </w:p>
    <w:p w14:paraId="197645B5" w14:textId="77777777" w:rsidR="00E4674A" w:rsidRDefault="00E4674A">
      <w:pPr>
        <w:rPr>
          <w:rFonts w:hint="eastAsia"/>
        </w:rPr>
      </w:pPr>
    </w:p>
    <w:p w14:paraId="2DF6E2B9" w14:textId="77777777" w:rsidR="00E4674A" w:rsidRDefault="00E4674A">
      <w:pPr>
        <w:rPr>
          <w:rFonts w:hint="eastAsia"/>
        </w:rPr>
      </w:pPr>
    </w:p>
    <w:p w14:paraId="78BCB21D" w14:textId="77777777" w:rsidR="00E4674A" w:rsidRDefault="00E4674A">
      <w:pPr>
        <w:rPr>
          <w:rFonts w:hint="eastAsia"/>
        </w:rPr>
      </w:pPr>
      <w:r>
        <w:rPr>
          <w:rFonts w:hint="eastAsia"/>
        </w:rPr>
        <w:tab/>
        <w:t>从古至今，火之声贯穿于人类文明发展的各个阶段，既是物质文明进步的动力源泉，也是精神文明传承的重要载体。未来，随着科学技术的日新月异，我们有理由相信，火将继续以新的形式，发出更加美妙动听的声音，引领人类社会向更高层次迈进。</w:t>
      </w:r>
    </w:p>
    <w:p w14:paraId="6C8DE49D" w14:textId="77777777" w:rsidR="00E4674A" w:rsidRDefault="00E4674A">
      <w:pPr>
        <w:rPr>
          <w:rFonts w:hint="eastAsia"/>
        </w:rPr>
      </w:pPr>
    </w:p>
    <w:p w14:paraId="78443164" w14:textId="77777777" w:rsidR="00E4674A" w:rsidRDefault="00E4674A">
      <w:pPr>
        <w:rPr>
          <w:rFonts w:hint="eastAsia"/>
        </w:rPr>
      </w:pPr>
    </w:p>
    <w:p w14:paraId="7FACFF94" w14:textId="77777777" w:rsidR="00E4674A" w:rsidRDefault="00E467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4E88D8" w14:textId="71205014" w:rsidR="00D87AA8" w:rsidRDefault="00D87AA8"/>
    <w:sectPr w:rsidR="00D87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AA8"/>
    <w:rsid w:val="005077C5"/>
    <w:rsid w:val="00D87AA8"/>
    <w:rsid w:val="00E4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A94D9-A8CC-41A8-BEA2-9A284B72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A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A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A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A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A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A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A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A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A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A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A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A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A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A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A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A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A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A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A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A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