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3AF6" w14:textId="77777777" w:rsidR="00120DCE" w:rsidRDefault="00120DCE">
      <w:pPr>
        <w:rPr>
          <w:rFonts w:hint="eastAsia"/>
        </w:rPr>
      </w:pPr>
    </w:p>
    <w:p w14:paraId="44EE6C8E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huo huo de pin yin</w:t>
      </w:r>
    </w:p>
    <w:p w14:paraId="4251D982" w14:textId="77777777" w:rsidR="00120DCE" w:rsidRDefault="00120DCE">
      <w:pPr>
        <w:rPr>
          <w:rFonts w:hint="eastAsia"/>
        </w:rPr>
      </w:pPr>
    </w:p>
    <w:p w14:paraId="295D5A6B" w14:textId="77777777" w:rsidR="00120DCE" w:rsidRDefault="00120DCE">
      <w:pPr>
        <w:rPr>
          <w:rFonts w:hint="eastAsia"/>
        </w:rPr>
      </w:pPr>
    </w:p>
    <w:p w14:paraId="46ED7E73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火狐（Huǒ Hú）的拼音是 "Huǒ Hú"。这个名称通常指的是Mozilla Firefox这款广受欢迎的开源网络浏览器。在中文里，“火狐”不仅是一个富有活力和灵动的形象，而且也象征着这款浏览器的速度与灵活性。Firefox由Mozilla基金会开发，旨在为用户提供一个快速、安全且充满个性化选择的上网体验。</w:t>
      </w:r>
    </w:p>
    <w:p w14:paraId="736C1C8D" w14:textId="77777777" w:rsidR="00120DCE" w:rsidRDefault="00120DCE">
      <w:pPr>
        <w:rPr>
          <w:rFonts w:hint="eastAsia"/>
        </w:rPr>
      </w:pPr>
    </w:p>
    <w:p w14:paraId="5C13DF0D" w14:textId="77777777" w:rsidR="00120DCE" w:rsidRDefault="00120DCE">
      <w:pPr>
        <w:rPr>
          <w:rFonts w:hint="eastAsia"/>
        </w:rPr>
      </w:pPr>
    </w:p>
    <w:p w14:paraId="7A9472A5" w14:textId="77777777" w:rsidR="00120DCE" w:rsidRDefault="00120DCE">
      <w:pPr>
        <w:rPr>
          <w:rFonts w:hint="eastAsia"/>
        </w:rPr>
      </w:pPr>
    </w:p>
    <w:p w14:paraId="74852EE2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火狐的历史与发展</w:t>
      </w:r>
    </w:p>
    <w:p w14:paraId="12385F0C" w14:textId="77777777" w:rsidR="00120DCE" w:rsidRDefault="00120DCE">
      <w:pPr>
        <w:rPr>
          <w:rFonts w:hint="eastAsia"/>
        </w:rPr>
      </w:pPr>
    </w:p>
    <w:p w14:paraId="663D200E" w14:textId="77777777" w:rsidR="00120DCE" w:rsidRDefault="00120DCE">
      <w:pPr>
        <w:rPr>
          <w:rFonts w:hint="eastAsia"/>
        </w:rPr>
      </w:pPr>
    </w:p>
    <w:p w14:paraId="38ECB22C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火狐浏览器的历史可以追溯到2002年，当时它作为一个名为Phoenix的项目启动。经过一系列的发展和名称变更，包括短暂地被称为Firebird，最终在2004年定名为Firefox，并发布了其第一个公开版本——Firefox 1.0。自此之后，Firefox迅速获得了全球用户的喜爱，成为互联网上最流行的浏览器之一。随着时间的发展，Mozilla不断对Firefox进行更新和优化，增加了许多新的功能和服务，如同步服务、隐私浏览模式等，以满足用户日益增长的需求。</w:t>
      </w:r>
    </w:p>
    <w:p w14:paraId="11A651F3" w14:textId="77777777" w:rsidR="00120DCE" w:rsidRDefault="00120DCE">
      <w:pPr>
        <w:rPr>
          <w:rFonts w:hint="eastAsia"/>
        </w:rPr>
      </w:pPr>
    </w:p>
    <w:p w14:paraId="5D584143" w14:textId="77777777" w:rsidR="00120DCE" w:rsidRDefault="00120DCE">
      <w:pPr>
        <w:rPr>
          <w:rFonts w:hint="eastAsia"/>
        </w:rPr>
      </w:pPr>
    </w:p>
    <w:p w14:paraId="4D2DA939" w14:textId="77777777" w:rsidR="00120DCE" w:rsidRDefault="00120DCE">
      <w:pPr>
        <w:rPr>
          <w:rFonts w:hint="eastAsia"/>
        </w:rPr>
      </w:pPr>
    </w:p>
    <w:p w14:paraId="042FD39B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火狐的特点与优势</w:t>
      </w:r>
    </w:p>
    <w:p w14:paraId="501047D5" w14:textId="77777777" w:rsidR="00120DCE" w:rsidRDefault="00120DCE">
      <w:pPr>
        <w:rPr>
          <w:rFonts w:hint="eastAsia"/>
        </w:rPr>
      </w:pPr>
    </w:p>
    <w:p w14:paraId="7922CD83" w14:textId="77777777" w:rsidR="00120DCE" w:rsidRDefault="00120DCE">
      <w:pPr>
        <w:rPr>
          <w:rFonts w:hint="eastAsia"/>
        </w:rPr>
      </w:pPr>
    </w:p>
    <w:p w14:paraId="2B02A8E3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火狐浏览器以其强大的隐私保护功能而闻名。它提供了多种工具帮助用户控制自己的在线数据，比如跟踪保护功能可以阻止第三方跟踪器收集用户的浏览习惯。Firefox还支持丰富的扩展插件，允许用户根据个人喜好定制浏览器的功能。安全性方面，Firefox定期更新以修复已知的安全漏洞，确保用户的信息安全。性能方面，通过持续的技术创新，Firefox能够提供快速的页面加载速度和流畅的用户体验。</w:t>
      </w:r>
    </w:p>
    <w:p w14:paraId="015F64F6" w14:textId="77777777" w:rsidR="00120DCE" w:rsidRDefault="00120DCE">
      <w:pPr>
        <w:rPr>
          <w:rFonts w:hint="eastAsia"/>
        </w:rPr>
      </w:pPr>
    </w:p>
    <w:p w14:paraId="7686EA46" w14:textId="77777777" w:rsidR="00120DCE" w:rsidRDefault="00120DCE">
      <w:pPr>
        <w:rPr>
          <w:rFonts w:hint="eastAsia"/>
        </w:rPr>
      </w:pPr>
    </w:p>
    <w:p w14:paraId="2EC8E8BD" w14:textId="77777777" w:rsidR="00120DCE" w:rsidRDefault="00120DCE">
      <w:pPr>
        <w:rPr>
          <w:rFonts w:hint="eastAsia"/>
        </w:rPr>
      </w:pPr>
    </w:p>
    <w:p w14:paraId="380B7911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火狐的社会影响</w:t>
      </w:r>
    </w:p>
    <w:p w14:paraId="78B33F09" w14:textId="77777777" w:rsidR="00120DCE" w:rsidRDefault="00120DCE">
      <w:pPr>
        <w:rPr>
          <w:rFonts w:hint="eastAsia"/>
        </w:rPr>
      </w:pPr>
    </w:p>
    <w:p w14:paraId="2C323B0D" w14:textId="77777777" w:rsidR="00120DCE" w:rsidRDefault="00120DCE">
      <w:pPr>
        <w:rPr>
          <w:rFonts w:hint="eastAsia"/>
        </w:rPr>
      </w:pPr>
    </w:p>
    <w:p w14:paraId="64CAF5F8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除了作为一款优秀的浏览器外，火狐还承载着Mozilla基金会推动开放互联网文化的使命。Mozilla坚信互联网应该是一个开放、包容的空间，每个人都有权访问信息并自由表达自己。因此，除了技术上的贡献，Firefox还在教育、社区建设等方面发挥着积极作用，鼓励更多人参与到互联网的发展中来，共同构建一个更加美好的数字世界。</w:t>
      </w:r>
    </w:p>
    <w:p w14:paraId="2F3F8888" w14:textId="77777777" w:rsidR="00120DCE" w:rsidRDefault="00120DCE">
      <w:pPr>
        <w:rPr>
          <w:rFonts w:hint="eastAsia"/>
        </w:rPr>
      </w:pPr>
    </w:p>
    <w:p w14:paraId="59ADE22A" w14:textId="77777777" w:rsidR="00120DCE" w:rsidRDefault="00120DCE">
      <w:pPr>
        <w:rPr>
          <w:rFonts w:hint="eastAsia"/>
        </w:rPr>
      </w:pPr>
    </w:p>
    <w:p w14:paraId="3405442A" w14:textId="77777777" w:rsidR="00120DCE" w:rsidRDefault="00120DCE">
      <w:pPr>
        <w:rPr>
          <w:rFonts w:hint="eastAsia"/>
        </w:rPr>
      </w:pPr>
    </w:p>
    <w:p w14:paraId="3CC00973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A858921" w14:textId="77777777" w:rsidR="00120DCE" w:rsidRDefault="00120DCE">
      <w:pPr>
        <w:rPr>
          <w:rFonts w:hint="eastAsia"/>
        </w:rPr>
      </w:pPr>
    </w:p>
    <w:p w14:paraId="2ED52AF9" w14:textId="77777777" w:rsidR="00120DCE" w:rsidRDefault="00120DCE">
      <w:pPr>
        <w:rPr>
          <w:rFonts w:hint="eastAsia"/>
        </w:rPr>
      </w:pPr>
    </w:p>
    <w:p w14:paraId="37DDA4F2" w14:textId="77777777" w:rsidR="00120DCE" w:rsidRDefault="00120DCE">
      <w:pPr>
        <w:rPr>
          <w:rFonts w:hint="eastAsia"/>
        </w:rPr>
      </w:pPr>
      <w:r>
        <w:rPr>
          <w:rFonts w:hint="eastAsia"/>
        </w:rPr>
        <w:tab/>
        <w:t>面对不断变化的互联网环境和技术挑战，Mozilla承诺将继续致力于提升Firefox的各项能力，包括进一步加强隐私保护、提高性能以及增强用户体验。同时，随着移动设备的普及，Firefox也在积极拓展其在移动平台上的应用，推出了适用于Android和iOS系统的版本，让更多的用户能够在任何设备上享受优质的上网体验。未来，我们有理由相信，火狐将继续保持其作为领先浏览器的地位，引领行业向更加开放、安全的方向发展。</w:t>
      </w:r>
    </w:p>
    <w:p w14:paraId="22BF1B66" w14:textId="77777777" w:rsidR="00120DCE" w:rsidRDefault="00120DCE">
      <w:pPr>
        <w:rPr>
          <w:rFonts w:hint="eastAsia"/>
        </w:rPr>
      </w:pPr>
    </w:p>
    <w:p w14:paraId="20DCC480" w14:textId="77777777" w:rsidR="00120DCE" w:rsidRDefault="00120DCE">
      <w:pPr>
        <w:rPr>
          <w:rFonts w:hint="eastAsia"/>
        </w:rPr>
      </w:pPr>
    </w:p>
    <w:p w14:paraId="3B4A5A8C" w14:textId="77777777" w:rsidR="00120DCE" w:rsidRDefault="00120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097F8" w14:textId="506B312D" w:rsidR="006548BA" w:rsidRDefault="006548BA"/>
    <w:sectPr w:rsidR="0065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BA"/>
    <w:rsid w:val="00120DCE"/>
    <w:rsid w:val="005077C5"/>
    <w:rsid w:val="0065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3171-CB19-4DE0-8AC9-AEC1334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