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8B70A" w14:textId="77777777" w:rsidR="0048104D" w:rsidRDefault="0048104D">
      <w:pPr>
        <w:rPr>
          <w:rFonts w:hint="eastAsia"/>
        </w:rPr>
      </w:pPr>
    </w:p>
    <w:p w14:paraId="1F73ACF8" w14:textId="77777777" w:rsidR="0048104D" w:rsidRDefault="0048104D">
      <w:pPr>
        <w:rPr>
          <w:rFonts w:hint="eastAsia"/>
        </w:rPr>
      </w:pPr>
      <w:r>
        <w:rPr>
          <w:rFonts w:hint="eastAsia"/>
        </w:rPr>
        <w:tab/>
        <w:t>激动的定义与情感表达</w:t>
      </w:r>
    </w:p>
    <w:p w14:paraId="52F53882" w14:textId="77777777" w:rsidR="0048104D" w:rsidRDefault="0048104D">
      <w:pPr>
        <w:rPr>
          <w:rFonts w:hint="eastAsia"/>
        </w:rPr>
      </w:pPr>
    </w:p>
    <w:p w14:paraId="36086576" w14:textId="77777777" w:rsidR="0048104D" w:rsidRDefault="0048104D">
      <w:pPr>
        <w:rPr>
          <w:rFonts w:hint="eastAsia"/>
        </w:rPr>
      </w:pPr>
    </w:p>
    <w:p w14:paraId="78527E04" w14:textId="77777777" w:rsidR="0048104D" w:rsidRDefault="0048104D">
      <w:pPr>
        <w:rPr>
          <w:rFonts w:hint="eastAsia"/>
        </w:rPr>
      </w:pPr>
      <w:r>
        <w:rPr>
          <w:rFonts w:hint="eastAsia"/>
        </w:rPr>
        <w:tab/>
        <w:t>“激动”是一个描述内心强烈情感波动的词语，它能够体现人们在面对令人兴奋或震撼的事情时的心理状态。这种情绪可以是正面的，如赢得比赛、收到意外的好消息；也可以是负面的，例如遭遇不幸或面临巨大挑战。无论是哪种情况，“激动”都是一种非常个人化且深刻的情感体验，它不仅影响着个体的行为反应，还可能对周围的人产生一定的影响。</w:t>
      </w:r>
    </w:p>
    <w:p w14:paraId="55A30142" w14:textId="77777777" w:rsidR="0048104D" w:rsidRDefault="0048104D">
      <w:pPr>
        <w:rPr>
          <w:rFonts w:hint="eastAsia"/>
        </w:rPr>
      </w:pPr>
    </w:p>
    <w:p w14:paraId="2A770496" w14:textId="77777777" w:rsidR="0048104D" w:rsidRDefault="0048104D">
      <w:pPr>
        <w:rPr>
          <w:rFonts w:hint="eastAsia"/>
        </w:rPr>
      </w:pPr>
    </w:p>
    <w:p w14:paraId="62A2C687" w14:textId="77777777" w:rsidR="0048104D" w:rsidRDefault="0048104D">
      <w:pPr>
        <w:rPr>
          <w:rFonts w:hint="eastAsia"/>
        </w:rPr>
      </w:pPr>
    </w:p>
    <w:p w14:paraId="3BFD5209" w14:textId="77777777" w:rsidR="0048104D" w:rsidRDefault="0048104D">
      <w:pPr>
        <w:rPr>
          <w:rFonts w:hint="eastAsia"/>
        </w:rPr>
      </w:pPr>
      <w:r>
        <w:rPr>
          <w:rFonts w:hint="eastAsia"/>
        </w:rPr>
        <w:tab/>
        <w:t>激动的历史文化背景</w:t>
      </w:r>
    </w:p>
    <w:p w14:paraId="5671E168" w14:textId="77777777" w:rsidR="0048104D" w:rsidRDefault="0048104D">
      <w:pPr>
        <w:rPr>
          <w:rFonts w:hint="eastAsia"/>
        </w:rPr>
      </w:pPr>
    </w:p>
    <w:p w14:paraId="7EDE4B4A" w14:textId="77777777" w:rsidR="0048104D" w:rsidRDefault="0048104D">
      <w:pPr>
        <w:rPr>
          <w:rFonts w:hint="eastAsia"/>
        </w:rPr>
      </w:pPr>
    </w:p>
    <w:p w14:paraId="56B74E5A" w14:textId="77777777" w:rsidR="0048104D" w:rsidRDefault="0048104D">
      <w:pPr>
        <w:rPr>
          <w:rFonts w:hint="eastAsia"/>
        </w:rPr>
      </w:pPr>
      <w:r>
        <w:rPr>
          <w:rFonts w:hint="eastAsia"/>
        </w:rPr>
        <w:tab/>
        <w:t>在不同的文化和历史时期，“激动”的表现形式及其背后的社会含义有着显著的差异。例如，在古代中国，激动往往与英雄事迹、重大历史事件紧密相连，成为文学作品中常见的主题之一。而在现代社会，随着信息传播技术的发展，激动的情绪更容易通过社交媒体等平台迅速扩散，形成社会热点话题，反映出时代精神的变化。</w:t>
      </w:r>
    </w:p>
    <w:p w14:paraId="7A350736" w14:textId="77777777" w:rsidR="0048104D" w:rsidRDefault="0048104D">
      <w:pPr>
        <w:rPr>
          <w:rFonts w:hint="eastAsia"/>
        </w:rPr>
      </w:pPr>
    </w:p>
    <w:p w14:paraId="670A18A7" w14:textId="77777777" w:rsidR="0048104D" w:rsidRDefault="0048104D">
      <w:pPr>
        <w:rPr>
          <w:rFonts w:hint="eastAsia"/>
        </w:rPr>
      </w:pPr>
    </w:p>
    <w:p w14:paraId="5DE6756F" w14:textId="77777777" w:rsidR="0048104D" w:rsidRDefault="0048104D">
      <w:pPr>
        <w:rPr>
          <w:rFonts w:hint="eastAsia"/>
        </w:rPr>
      </w:pPr>
    </w:p>
    <w:p w14:paraId="01C2C08F" w14:textId="77777777" w:rsidR="0048104D" w:rsidRDefault="0048104D">
      <w:pPr>
        <w:rPr>
          <w:rFonts w:hint="eastAsia"/>
        </w:rPr>
      </w:pPr>
      <w:r>
        <w:rPr>
          <w:rFonts w:hint="eastAsia"/>
        </w:rPr>
        <w:tab/>
        <w:t>激动的生理基础</w:t>
      </w:r>
    </w:p>
    <w:p w14:paraId="70C167E4" w14:textId="77777777" w:rsidR="0048104D" w:rsidRDefault="0048104D">
      <w:pPr>
        <w:rPr>
          <w:rFonts w:hint="eastAsia"/>
        </w:rPr>
      </w:pPr>
    </w:p>
    <w:p w14:paraId="23247D5A" w14:textId="77777777" w:rsidR="0048104D" w:rsidRDefault="0048104D">
      <w:pPr>
        <w:rPr>
          <w:rFonts w:hint="eastAsia"/>
        </w:rPr>
      </w:pPr>
    </w:p>
    <w:p w14:paraId="22F08FC9" w14:textId="77777777" w:rsidR="0048104D" w:rsidRDefault="0048104D">
      <w:pPr>
        <w:rPr>
          <w:rFonts w:hint="eastAsia"/>
        </w:rPr>
      </w:pPr>
      <w:r>
        <w:rPr>
          <w:rFonts w:hint="eastAsia"/>
        </w:rPr>
        <w:tab/>
        <w:t>从生理学角度来看，当人处于激动状态时，体内会释放出肾上腺素等激素，导致心跳加速、血压升高、呼吸加快等一系列生理反应。这些变化有助于提高人体在紧急情况下的应对能力，比如快速逃离危险或完成高难度任务。同时，长期处于高度激动状态也可能给身体带来负面影响，如增加心血管疾病的风险。</w:t>
      </w:r>
    </w:p>
    <w:p w14:paraId="11F3A0C8" w14:textId="77777777" w:rsidR="0048104D" w:rsidRDefault="0048104D">
      <w:pPr>
        <w:rPr>
          <w:rFonts w:hint="eastAsia"/>
        </w:rPr>
      </w:pPr>
    </w:p>
    <w:p w14:paraId="24F337FC" w14:textId="77777777" w:rsidR="0048104D" w:rsidRDefault="0048104D">
      <w:pPr>
        <w:rPr>
          <w:rFonts w:hint="eastAsia"/>
        </w:rPr>
      </w:pPr>
    </w:p>
    <w:p w14:paraId="18D9FC9C" w14:textId="77777777" w:rsidR="0048104D" w:rsidRDefault="0048104D">
      <w:pPr>
        <w:rPr>
          <w:rFonts w:hint="eastAsia"/>
        </w:rPr>
      </w:pPr>
    </w:p>
    <w:p w14:paraId="48A3601D" w14:textId="77777777" w:rsidR="0048104D" w:rsidRDefault="0048104D">
      <w:pPr>
        <w:rPr>
          <w:rFonts w:hint="eastAsia"/>
        </w:rPr>
      </w:pPr>
      <w:r>
        <w:rPr>
          <w:rFonts w:hint="eastAsia"/>
        </w:rPr>
        <w:tab/>
        <w:t>激动在日常生活中的体现</w:t>
      </w:r>
    </w:p>
    <w:p w14:paraId="450C319D" w14:textId="77777777" w:rsidR="0048104D" w:rsidRDefault="0048104D">
      <w:pPr>
        <w:rPr>
          <w:rFonts w:hint="eastAsia"/>
        </w:rPr>
      </w:pPr>
    </w:p>
    <w:p w14:paraId="24CEEBC1" w14:textId="77777777" w:rsidR="0048104D" w:rsidRDefault="0048104D">
      <w:pPr>
        <w:rPr>
          <w:rFonts w:hint="eastAsia"/>
        </w:rPr>
      </w:pPr>
    </w:p>
    <w:p w14:paraId="6970E310" w14:textId="77777777" w:rsidR="0048104D" w:rsidRDefault="0048104D">
      <w:pPr>
        <w:rPr>
          <w:rFonts w:hint="eastAsia"/>
        </w:rPr>
      </w:pPr>
      <w:r>
        <w:rPr>
          <w:rFonts w:hint="eastAsia"/>
        </w:rPr>
        <w:tab/>
        <w:t>在日常生活中，激动无处不在，它可以是一次成功的面试后难以抑制的笑容，也可以是在球场上为支持的球队呐喊助威时的热血沸腾。对于艺术家而言，创作过程中的灵感爆发也是一种激动的表现，这种瞬间的激情往往能催生出令人惊叹的作品。激动还是人际交往中不可或缺的一部分，它能够拉近人与人之间的距离，促进情感交流。</w:t>
      </w:r>
    </w:p>
    <w:p w14:paraId="36CC1695" w14:textId="77777777" w:rsidR="0048104D" w:rsidRDefault="0048104D">
      <w:pPr>
        <w:rPr>
          <w:rFonts w:hint="eastAsia"/>
        </w:rPr>
      </w:pPr>
    </w:p>
    <w:p w14:paraId="4C4DB8D3" w14:textId="77777777" w:rsidR="0048104D" w:rsidRDefault="0048104D">
      <w:pPr>
        <w:rPr>
          <w:rFonts w:hint="eastAsia"/>
        </w:rPr>
      </w:pPr>
    </w:p>
    <w:p w14:paraId="281F8A7D" w14:textId="77777777" w:rsidR="0048104D" w:rsidRDefault="0048104D">
      <w:pPr>
        <w:rPr>
          <w:rFonts w:hint="eastAsia"/>
        </w:rPr>
      </w:pPr>
    </w:p>
    <w:p w14:paraId="610BB531" w14:textId="77777777" w:rsidR="0048104D" w:rsidRDefault="0048104D">
      <w:pPr>
        <w:rPr>
          <w:rFonts w:hint="eastAsia"/>
        </w:rPr>
      </w:pPr>
      <w:r>
        <w:rPr>
          <w:rFonts w:hint="eastAsia"/>
        </w:rPr>
        <w:tab/>
        <w:t>如何健康地管理激动情绪</w:t>
      </w:r>
    </w:p>
    <w:p w14:paraId="57D77298" w14:textId="77777777" w:rsidR="0048104D" w:rsidRDefault="0048104D">
      <w:pPr>
        <w:rPr>
          <w:rFonts w:hint="eastAsia"/>
        </w:rPr>
      </w:pPr>
    </w:p>
    <w:p w14:paraId="59B707E6" w14:textId="77777777" w:rsidR="0048104D" w:rsidRDefault="0048104D">
      <w:pPr>
        <w:rPr>
          <w:rFonts w:hint="eastAsia"/>
        </w:rPr>
      </w:pPr>
    </w:p>
    <w:p w14:paraId="31706C98" w14:textId="77777777" w:rsidR="0048104D" w:rsidRDefault="0048104D">
      <w:pPr>
        <w:rPr>
          <w:rFonts w:hint="eastAsia"/>
        </w:rPr>
      </w:pPr>
      <w:r>
        <w:rPr>
          <w:rFonts w:hint="eastAsia"/>
        </w:rPr>
        <w:tab/>
        <w:t>虽然激动是一种自然且有益的情感体验，但学会适当地管理和表达激动同样重要。当感到过于激动时，可以通过深呼吸、冥想等方式帮助自己平静下来；与信任的朋友或家人分享自己的感受，也是缓解紧张情绪的有效方法之一。更重要的是，保持积极乐观的生活态度，将每一次激动的经历视为成长的机会，而不是负担。</w:t>
      </w:r>
    </w:p>
    <w:p w14:paraId="23A5941E" w14:textId="77777777" w:rsidR="0048104D" w:rsidRDefault="0048104D">
      <w:pPr>
        <w:rPr>
          <w:rFonts w:hint="eastAsia"/>
        </w:rPr>
      </w:pPr>
    </w:p>
    <w:p w14:paraId="28614C24" w14:textId="77777777" w:rsidR="0048104D" w:rsidRDefault="0048104D">
      <w:pPr>
        <w:rPr>
          <w:rFonts w:hint="eastAsia"/>
        </w:rPr>
      </w:pPr>
    </w:p>
    <w:p w14:paraId="5E4117B2" w14:textId="77777777" w:rsidR="0048104D" w:rsidRDefault="0048104D">
      <w:pPr>
        <w:rPr>
          <w:rFonts w:hint="eastAsia"/>
        </w:rPr>
      </w:pPr>
    </w:p>
    <w:p w14:paraId="10952B19" w14:textId="77777777" w:rsidR="0048104D" w:rsidRDefault="004810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16B873" w14:textId="77777777" w:rsidR="0048104D" w:rsidRDefault="0048104D">
      <w:pPr>
        <w:rPr>
          <w:rFonts w:hint="eastAsia"/>
        </w:rPr>
      </w:pPr>
    </w:p>
    <w:p w14:paraId="7063D72E" w14:textId="77777777" w:rsidR="0048104D" w:rsidRDefault="0048104D">
      <w:pPr>
        <w:rPr>
          <w:rFonts w:hint="eastAsia"/>
        </w:rPr>
      </w:pPr>
    </w:p>
    <w:p w14:paraId="3F022C8D" w14:textId="77777777" w:rsidR="0048104D" w:rsidRDefault="0048104D">
      <w:pPr>
        <w:rPr>
          <w:rFonts w:hint="eastAsia"/>
        </w:rPr>
      </w:pPr>
      <w:r>
        <w:rPr>
          <w:rFonts w:hint="eastAsia"/>
        </w:rPr>
        <w:tab/>
        <w:t>“激动”不仅仅是一种单纯的情绪，它包含了丰富的情感内涵和社会意义。正确理解和处理激动，不仅能增强个人的心理韧性，还能促进社会和谐发展。希望每个人都能珍惜并享受那些让自己感到激动的时刻，让生活更加多彩多姿。</w:t>
      </w:r>
    </w:p>
    <w:p w14:paraId="6B21783B" w14:textId="77777777" w:rsidR="0048104D" w:rsidRDefault="0048104D">
      <w:pPr>
        <w:rPr>
          <w:rFonts w:hint="eastAsia"/>
        </w:rPr>
      </w:pPr>
    </w:p>
    <w:p w14:paraId="06292814" w14:textId="77777777" w:rsidR="0048104D" w:rsidRDefault="0048104D">
      <w:pPr>
        <w:rPr>
          <w:rFonts w:hint="eastAsia"/>
        </w:rPr>
      </w:pPr>
    </w:p>
    <w:p w14:paraId="55215CB2" w14:textId="77777777" w:rsidR="0048104D" w:rsidRDefault="004810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313199" w14:textId="73F33ABD" w:rsidR="000A1D31" w:rsidRDefault="000A1D31"/>
    <w:sectPr w:rsidR="000A1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D31"/>
    <w:rsid w:val="000A1D31"/>
    <w:rsid w:val="0048104D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57D7F-7888-4E05-99E4-A64277BF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