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9DB5" w14:textId="77777777" w:rsidR="00DA1E30" w:rsidRDefault="00DA1E30">
      <w:pPr>
        <w:rPr>
          <w:rFonts w:hint="eastAsia"/>
        </w:rPr>
      </w:pPr>
    </w:p>
    <w:p w14:paraId="11ACCD26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Liū Ròu Duàn (溜肉段) 概述</w:t>
      </w:r>
    </w:p>
    <w:p w14:paraId="119C6F69" w14:textId="77777777" w:rsidR="00DA1E30" w:rsidRDefault="00DA1E30">
      <w:pPr>
        <w:rPr>
          <w:rFonts w:hint="eastAsia"/>
        </w:rPr>
      </w:pPr>
    </w:p>
    <w:p w14:paraId="5142EDB7" w14:textId="77777777" w:rsidR="00DA1E30" w:rsidRDefault="00DA1E30">
      <w:pPr>
        <w:rPr>
          <w:rFonts w:hint="eastAsia"/>
        </w:rPr>
      </w:pPr>
    </w:p>
    <w:p w14:paraId="7E332C7B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Liū Ròu Duàn，即溜肉段，在中文烹饪中是一种非常受欢迎的传统菜肴。它属于东北菜系的一部分，以其独特的口感和美味的味道受到广大食客的喜爱。这道菜的主要材料是猪肉，通常选择猪里脊肉或瘦肉部位，通过切片、腌制、裹粉、油炸等步骤制作而成。溜肉段的特点在于外皮酥脆，内里鲜嫩，搭配酸甜或咸香的调味汁，既可作为家庭餐桌上的佳肴，也能在宴请宾客时作为一道亮丽的风景。</w:t>
      </w:r>
    </w:p>
    <w:p w14:paraId="51EAB463" w14:textId="77777777" w:rsidR="00DA1E30" w:rsidRDefault="00DA1E30">
      <w:pPr>
        <w:rPr>
          <w:rFonts w:hint="eastAsia"/>
        </w:rPr>
      </w:pPr>
    </w:p>
    <w:p w14:paraId="73A4BFE9" w14:textId="77777777" w:rsidR="00DA1E30" w:rsidRDefault="00DA1E30">
      <w:pPr>
        <w:rPr>
          <w:rFonts w:hint="eastAsia"/>
        </w:rPr>
      </w:pPr>
    </w:p>
    <w:p w14:paraId="06833173" w14:textId="77777777" w:rsidR="00DA1E30" w:rsidRDefault="00DA1E30">
      <w:pPr>
        <w:rPr>
          <w:rFonts w:hint="eastAsia"/>
        </w:rPr>
      </w:pPr>
    </w:p>
    <w:p w14:paraId="6B5195CB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4F95740" w14:textId="77777777" w:rsidR="00DA1E30" w:rsidRDefault="00DA1E30">
      <w:pPr>
        <w:rPr>
          <w:rFonts w:hint="eastAsia"/>
        </w:rPr>
      </w:pPr>
    </w:p>
    <w:p w14:paraId="3A431F74" w14:textId="77777777" w:rsidR="00DA1E30" w:rsidRDefault="00DA1E30">
      <w:pPr>
        <w:rPr>
          <w:rFonts w:hint="eastAsia"/>
        </w:rPr>
      </w:pPr>
    </w:p>
    <w:p w14:paraId="7993FFCE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溜肉段的历史可以追溯到清朝时期，最初是在东北地区流传开来的一道家常菜。随着时间的发展，溜肉段不仅保留了传统的做法，还融合了各地不同的烹饪技巧，逐渐演变成为今天人们所熟知的模样。这道菜之所以能够流传至今并深受喜爱，除了其美味可口之外，还因为它蕴含着丰富的文化内涵和情感价值，是许多人心中不可替代的家乡味道。</w:t>
      </w:r>
    </w:p>
    <w:p w14:paraId="77748108" w14:textId="77777777" w:rsidR="00DA1E30" w:rsidRDefault="00DA1E30">
      <w:pPr>
        <w:rPr>
          <w:rFonts w:hint="eastAsia"/>
        </w:rPr>
      </w:pPr>
    </w:p>
    <w:p w14:paraId="1512100F" w14:textId="77777777" w:rsidR="00DA1E30" w:rsidRDefault="00DA1E30">
      <w:pPr>
        <w:rPr>
          <w:rFonts w:hint="eastAsia"/>
        </w:rPr>
      </w:pPr>
    </w:p>
    <w:p w14:paraId="7C5743ED" w14:textId="77777777" w:rsidR="00DA1E30" w:rsidRDefault="00DA1E30">
      <w:pPr>
        <w:rPr>
          <w:rFonts w:hint="eastAsia"/>
        </w:rPr>
      </w:pPr>
    </w:p>
    <w:p w14:paraId="36D846EA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制作方法</w:t>
      </w:r>
    </w:p>
    <w:p w14:paraId="0B6FC9CC" w14:textId="77777777" w:rsidR="00DA1E30" w:rsidRDefault="00DA1E30">
      <w:pPr>
        <w:rPr>
          <w:rFonts w:hint="eastAsia"/>
        </w:rPr>
      </w:pPr>
    </w:p>
    <w:p w14:paraId="5D46650E" w14:textId="77777777" w:rsidR="00DA1E30" w:rsidRDefault="00DA1E30">
      <w:pPr>
        <w:rPr>
          <w:rFonts w:hint="eastAsia"/>
        </w:rPr>
      </w:pPr>
    </w:p>
    <w:p w14:paraId="7C4BA4EB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制作溜肉段的过程相对复杂，但每一步都非常关键。首先，选择新鲜的猪肉切成适当大小的块状；其次，使用料酒、酱油、胡椒粉等调料对肉进行腌制，使其更加入味；然后，将腌好的肉块均匀地裹上一层由淀粉调成的糊状物；接着，放入热油锅中炸至金黄色捞出；最后，根据个人口味调配酱汁，快速翻炒使肉段表面均匀裹上酱汁即可出锅。这样的处理方式不仅能保证肉质的鲜美多汁，还能让外皮达到酥脆的效果。</w:t>
      </w:r>
    </w:p>
    <w:p w14:paraId="6EA4BF98" w14:textId="77777777" w:rsidR="00DA1E30" w:rsidRDefault="00DA1E30">
      <w:pPr>
        <w:rPr>
          <w:rFonts w:hint="eastAsia"/>
        </w:rPr>
      </w:pPr>
    </w:p>
    <w:p w14:paraId="4500E5A4" w14:textId="77777777" w:rsidR="00DA1E30" w:rsidRDefault="00DA1E30">
      <w:pPr>
        <w:rPr>
          <w:rFonts w:hint="eastAsia"/>
        </w:rPr>
      </w:pPr>
    </w:p>
    <w:p w14:paraId="376BE342" w14:textId="77777777" w:rsidR="00DA1E30" w:rsidRDefault="00DA1E30">
      <w:pPr>
        <w:rPr>
          <w:rFonts w:hint="eastAsia"/>
        </w:rPr>
      </w:pPr>
    </w:p>
    <w:p w14:paraId="5B30576E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风味特色</w:t>
      </w:r>
    </w:p>
    <w:p w14:paraId="04D9B508" w14:textId="77777777" w:rsidR="00DA1E30" w:rsidRDefault="00DA1E30">
      <w:pPr>
        <w:rPr>
          <w:rFonts w:hint="eastAsia"/>
        </w:rPr>
      </w:pPr>
    </w:p>
    <w:p w14:paraId="14C501CD" w14:textId="77777777" w:rsidR="00DA1E30" w:rsidRDefault="00DA1E30">
      <w:pPr>
        <w:rPr>
          <w:rFonts w:hint="eastAsia"/>
        </w:rPr>
      </w:pPr>
    </w:p>
    <w:p w14:paraId="6CEA70F0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溜肉段的最大特色在于它的“溜”法，即先将主料过油后，再与其他配料及调味料一起快速翻炒，使食材充分吸收调味品的味道，形成特有的风味。其色泽金黄诱人，口感层次分明，既有肉质的鲜美，也有外皮的酥脆，加之酸甜适中的酱汁，让人食欲大开。溜肉段还可以根据季节和个人喜好添加不同的蔬菜配料，如青椒、胡萝卜等，不仅增加了菜品的颜色搭配，也丰富了营养成分。</w:t>
      </w:r>
    </w:p>
    <w:p w14:paraId="64B40E27" w14:textId="77777777" w:rsidR="00DA1E30" w:rsidRDefault="00DA1E30">
      <w:pPr>
        <w:rPr>
          <w:rFonts w:hint="eastAsia"/>
        </w:rPr>
      </w:pPr>
    </w:p>
    <w:p w14:paraId="29C7BD17" w14:textId="77777777" w:rsidR="00DA1E30" w:rsidRDefault="00DA1E30">
      <w:pPr>
        <w:rPr>
          <w:rFonts w:hint="eastAsia"/>
        </w:rPr>
      </w:pPr>
    </w:p>
    <w:p w14:paraId="1E5A423E" w14:textId="77777777" w:rsidR="00DA1E30" w:rsidRDefault="00DA1E30">
      <w:pPr>
        <w:rPr>
          <w:rFonts w:hint="eastAsia"/>
        </w:rPr>
      </w:pPr>
    </w:p>
    <w:p w14:paraId="6B78681E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5DCD61B" w14:textId="77777777" w:rsidR="00DA1E30" w:rsidRDefault="00DA1E30">
      <w:pPr>
        <w:rPr>
          <w:rFonts w:hint="eastAsia"/>
        </w:rPr>
      </w:pPr>
    </w:p>
    <w:p w14:paraId="24C219C6" w14:textId="77777777" w:rsidR="00DA1E30" w:rsidRDefault="00DA1E30">
      <w:pPr>
        <w:rPr>
          <w:rFonts w:hint="eastAsia"/>
        </w:rPr>
      </w:pPr>
    </w:p>
    <w:p w14:paraId="7F32C4E7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在中国饮食文化中，每一道菜背后都承载着深厚的文化背景和社会意义。对于溜肉段而言，它不仅仅是一道美食那么简单，更是一种生活态度和情感表达的方式。尤其是在春节期间或是家庭聚会时，一道精心准备的溜肉段往往能拉近家人之间的距离，营造出温馨和谐的氛围。它代表着人们对美好生活的向往以及对未来幸福生活的期盼。</w:t>
      </w:r>
    </w:p>
    <w:p w14:paraId="200BDBE9" w14:textId="77777777" w:rsidR="00DA1E30" w:rsidRDefault="00DA1E30">
      <w:pPr>
        <w:rPr>
          <w:rFonts w:hint="eastAsia"/>
        </w:rPr>
      </w:pPr>
    </w:p>
    <w:p w14:paraId="5EC3CDEB" w14:textId="77777777" w:rsidR="00DA1E30" w:rsidRDefault="00DA1E30">
      <w:pPr>
        <w:rPr>
          <w:rFonts w:hint="eastAsia"/>
        </w:rPr>
      </w:pPr>
    </w:p>
    <w:p w14:paraId="0B61D18A" w14:textId="77777777" w:rsidR="00DA1E30" w:rsidRDefault="00DA1E30">
      <w:pPr>
        <w:rPr>
          <w:rFonts w:hint="eastAsia"/>
        </w:rPr>
      </w:pPr>
    </w:p>
    <w:p w14:paraId="023A3789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5D5F03" w14:textId="77777777" w:rsidR="00DA1E30" w:rsidRDefault="00DA1E30">
      <w:pPr>
        <w:rPr>
          <w:rFonts w:hint="eastAsia"/>
        </w:rPr>
      </w:pPr>
    </w:p>
    <w:p w14:paraId="65B7BD8F" w14:textId="77777777" w:rsidR="00DA1E30" w:rsidRDefault="00DA1E30">
      <w:pPr>
        <w:rPr>
          <w:rFonts w:hint="eastAsia"/>
        </w:rPr>
      </w:pPr>
    </w:p>
    <w:p w14:paraId="2B8ACC89" w14:textId="77777777" w:rsidR="00DA1E30" w:rsidRDefault="00DA1E30">
      <w:pPr>
        <w:rPr>
          <w:rFonts w:hint="eastAsia"/>
        </w:rPr>
      </w:pPr>
      <w:r>
        <w:rPr>
          <w:rFonts w:hint="eastAsia"/>
        </w:rPr>
        <w:tab/>
        <w:t>溜肉段以其独特的魅力赢得了无数食客的心。无论是作为节日庆典上的佳肴，还是日常餐桌上的美味，它都能给人带来不一样的味觉享受。希望通过本文的介绍，能让更多人了解并爱上这道充满魅力的传统菜肴。</w:t>
      </w:r>
    </w:p>
    <w:p w14:paraId="44273F0A" w14:textId="77777777" w:rsidR="00DA1E30" w:rsidRDefault="00DA1E30">
      <w:pPr>
        <w:rPr>
          <w:rFonts w:hint="eastAsia"/>
        </w:rPr>
      </w:pPr>
    </w:p>
    <w:p w14:paraId="0BC817B0" w14:textId="77777777" w:rsidR="00DA1E30" w:rsidRDefault="00DA1E30">
      <w:pPr>
        <w:rPr>
          <w:rFonts w:hint="eastAsia"/>
        </w:rPr>
      </w:pPr>
    </w:p>
    <w:p w14:paraId="6707AC3F" w14:textId="77777777" w:rsidR="00DA1E30" w:rsidRDefault="00DA1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B103B" w14:textId="16416D38" w:rsidR="00B1334D" w:rsidRDefault="00B1334D"/>
    <w:sectPr w:rsidR="00B1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4D"/>
    <w:rsid w:val="005077C5"/>
    <w:rsid w:val="00B1334D"/>
    <w:rsid w:val="00D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6A035-93FE-4153-8433-3B86DB24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