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A4E91" w14:textId="77777777" w:rsidR="00B80837" w:rsidRDefault="00B80837">
      <w:pPr>
        <w:rPr>
          <w:rFonts w:hint="eastAsia"/>
        </w:rPr>
      </w:pPr>
    </w:p>
    <w:p w14:paraId="3132DB0A" w14:textId="77777777" w:rsidR="00B80837" w:rsidRDefault="00B80837">
      <w:pPr>
        <w:rPr>
          <w:rFonts w:hint="eastAsia"/>
        </w:rPr>
      </w:pPr>
      <w:r>
        <w:rPr>
          <w:rFonts w:hint="eastAsia"/>
        </w:rPr>
        <w:tab/>
        <w:t>温杳怎么读：揭开汉字的神秘面纱</w:t>
      </w:r>
    </w:p>
    <w:p w14:paraId="1F0BFF74" w14:textId="77777777" w:rsidR="00B80837" w:rsidRDefault="00B80837">
      <w:pPr>
        <w:rPr>
          <w:rFonts w:hint="eastAsia"/>
        </w:rPr>
      </w:pPr>
    </w:p>
    <w:p w14:paraId="6D2585CB" w14:textId="77777777" w:rsidR="00B80837" w:rsidRDefault="00B80837">
      <w:pPr>
        <w:rPr>
          <w:rFonts w:hint="eastAsia"/>
        </w:rPr>
      </w:pPr>
    </w:p>
    <w:p w14:paraId="0CD8A418" w14:textId="77777777" w:rsidR="00B80837" w:rsidRDefault="00B80837">
      <w:pPr>
        <w:rPr>
          <w:rFonts w:hint="eastAsia"/>
        </w:rPr>
      </w:pPr>
      <w:r>
        <w:rPr>
          <w:rFonts w:hint="eastAsia"/>
        </w:rPr>
        <w:tab/>
        <w:t>在中华文化的长河中，汉字作为承载着千年文明的重要载体，每一个字都蕴含着丰富的历史与文化意义。其中，“温杳”二字便是众多汉字组合中的一个独特存在。对于许多人来说，“温杳”可能是一个陌生的词汇，甚至对其读音感到困惑。究竟“温杳”怎么读呢？答案是：“wēn yǎo”。其中，“温”字读作“wēn”，意指温暖、温和；而“杳”字则读作“yǎo”，有深远、不可见之意。</w:t>
      </w:r>
    </w:p>
    <w:p w14:paraId="3E944E6A" w14:textId="77777777" w:rsidR="00B80837" w:rsidRDefault="00B80837">
      <w:pPr>
        <w:rPr>
          <w:rFonts w:hint="eastAsia"/>
        </w:rPr>
      </w:pPr>
    </w:p>
    <w:p w14:paraId="095FFEAE" w14:textId="77777777" w:rsidR="00B80837" w:rsidRDefault="00B80837">
      <w:pPr>
        <w:rPr>
          <w:rFonts w:hint="eastAsia"/>
        </w:rPr>
      </w:pPr>
    </w:p>
    <w:p w14:paraId="797C6B77" w14:textId="77777777" w:rsidR="00B80837" w:rsidRDefault="00B80837">
      <w:pPr>
        <w:rPr>
          <w:rFonts w:hint="eastAsia"/>
        </w:rPr>
      </w:pPr>
    </w:p>
    <w:p w14:paraId="197BB0A5" w14:textId="77777777" w:rsidR="00B80837" w:rsidRDefault="00B80837">
      <w:pPr>
        <w:rPr>
          <w:rFonts w:hint="eastAsia"/>
        </w:rPr>
      </w:pPr>
      <w:r>
        <w:rPr>
          <w:rFonts w:hint="eastAsia"/>
        </w:rPr>
        <w:tab/>
        <w:t>探索“温杳”的文化内涵</w:t>
      </w:r>
    </w:p>
    <w:p w14:paraId="2C465D22" w14:textId="77777777" w:rsidR="00B80837" w:rsidRDefault="00B80837">
      <w:pPr>
        <w:rPr>
          <w:rFonts w:hint="eastAsia"/>
        </w:rPr>
      </w:pPr>
    </w:p>
    <w:p w14:paraId="33E8B2EA" w14:textId="77777777" w:rsidR="00B80837" w:rsidRDefault="00B80837">
      <w:pPr>
        <w:rPr>
          <w:rFonts w:hint="eastAsia"/>
        </w:rPr>
      </w:pPr>
    </w:p>
    <w:p w14:paraId="65810591" w14:textId="77777777" w:rsidR="00B80837" w:rsidRDefault="00B80837">
      <w:pPr>
        <w:rPr>
          <w:rFonts w:hint="eastAsia"/>
        </w:rPr>
      </w:pPr>
      <w:r>
        <w:rPr>
          <w:rFonts w:hint="eastAsia"/>
        </w:rPr>
        <w:tab/>
        <w:t>了解了“温杳”的正确读音后，我们不妨进一步探究其背后的文化内涵。“温”字不仅代表温度上的温暖，更象征着人与人之间的情感交流和心灵上的慰藉。而“杳”字，则常常用来形容事物或情感的深邃难测，给人一种神秘莫测的感觉。当这两个字组合在一起时，“温杳”便成了一种既温暖又带有几分神秘色彩的概念，让人联想到在寒冷冬夜中的一盏灯火，或是茫茫人海中的一份温柔相遇。</w:t>
      </w:r>
    </w:p>
    <w:p w14:paraId="4B8012C1" w14:textId="77777777" w:rsidR="00B80837" w:rsidRDefault="00B80837">
      <w:pPr>
        <w:rPr>
          <w:rFonts w:hint="eastAsia"/>
        </w:rPr>
      </w:pPr>
    </w:p>
    <w:p w14:paraId="72CCAEC5" w14:textId="77777777" w:rsidR="00B80837" w:rsidRDefault="00B80837">
      <w:pPr>
        <w:rPr>
          <w:rFonts w:hint="eastAsia"/>
        </w:rPr>
      </w:pPr>
    </w:p>
    <w:p w14:paraId="5A62C7DD" w14:textId="77777777" w:rsidR="00B80837" w:rsidRDefault="00B80837">
      <w:pPr>
        <w:rPr>
          <w:rFonts w:hint="eastAsia"/>
        </w:rPr>
      </w:pPr>
    </w:p>
    <w:p w14:paraId="2DB175E8" w14:textId="77777777" w:rsidR="00B80837" w:rsidRDefault="00B80837">
      <w:pPr>
        <w:rPr>
          <w:rFonts w:hint="eastAsia"/>
        </w:rPr>
      </w:pPr>
      <w:r>
        <w:rPr>
          <w:rFonts w:hint="eastAsia"/>
        </w:rPr>
        <w:tab/>
        <w:t>“温杳”在文学作品中的应用</w:t>
      </w:r>
    </w:p>
    <w:p w14:paraId="3A0F2AE0" w14:textId="77777777" w:rsidR="00B80837" w:rsidRDefault="00B80837">
      <w:pPr>
        <w:rPr>
          <w:rFonts w:hint="eastAsia"/>
        </w:rPr>
      </w:pPr>
    </w:p>
    <w:p w14:paraId="7D1704A4" w14:textId="77777777" w:rsidR="00B80837" w:rsidRDefault="00B80837">
      <w:pPr>
        <w:rPr>
          <w:rFonts w:hint="eastAsia"/>
        </w:rPr>
      </w:pPr>
    </w:p>
    <w:p w14:paraId="536237E0" w14:textId="77777777" w:rsidR="00B80837" w:rsidRDefault="00B80837">
      <w:pPr>
        <w:rPr>
          <w:rFonts w:hint="eastAsia"/>
        </w:rPr>
      </w:pPr>
      <w:r>
        <w:rPr>
          <w:rFonts w:hint="eastAsia"/>
        </w:rPr>
        <w:tab/>
        <w:t>在中文文学作品中，“温杳”一词虽然不是常见的词汇，但其独特的意境却使其成为了一些诗人、作家笔下的宠儿。它往往被用来描述一种朦胧而又温馨的氛围，或者是表达对远方亲人朋友深深的思念之情。通过“温杳”，作者能够巧妙地将读者带入一个充满想象的空间，让人感受到文字之外更加丰富的情感世界。</w:t>
      </w:r>
    </w:p>
    <w:p w14:paraId="62F678DE" w14:textId="77777777" w:rsidR="00B80837" w:rsidRDefault="00B80837">
      <w:pPr>
        <w:rPr>
          <w:rFonts w:hint="eastAsia"/>
        </w:rPr>
      </w:pPr>
    </w:p>
    <w:p w14:paraId="0587AA0D" w14:textId="77777777" w:rsidR="00B80837" w:rsidRDefault="00B80837">
      <w:pPr>
        <w:rPr>
          <w:rFonts w:hint="eastAsia"/>
        </w:rPr>
      </w:pPr>
    </w:p>
    <w:p w14:paraId="72CEF5A9" w14:textId="77777777" w:rsidR="00B80837" w:rsidRDefault="00B80837">
      <w:pPr>
        <w:rPr>
          <w:rFonts w:hint="eastAsia"/>
        </w:rPr>
      </w:pPr>
    </w:p>
    <w:p w14:paraId="622BCA0D" w14:textId="77777777" w:rsidR="00B80837" w:rsidRDefault="00B80837">
      <w:pPr>
        <w:rPr>
          <w:rFonts w:hint="eastAsia"/>
        </w:rPr>
      </w:pPr>
      <w:r>
        <w:rPr>
          <w:rFonts w:hint="eastAsia"/>
        </w:rPr>
        <w:tab/>
        <w:t>如何在生活中运用“温杳”</w:t>
      </w:r>
    </w:p>
    <w:p w14:paraId="44A689EF" w14:textId="77777777" w:rsidR="00B80837" w:rsidRDefault="00B80837">
      <w:pPr>
        <w:rPr>
          <w:rFonts w:hint="eastAsia"/>
        </w:rPr>
      </w:pPr>
    </w:p>
    <w:p w14:paraId="485AE2E2" w14:textId="77777777" w:rsidR="00B80837" w:rsidRDefault="00B80837">
      <w:pPr>
        <w:rPr>
          <w:rFonts w:hint="eastAsia"/>
        </w:rPr>
      </w:pPr>
    </w:p>
    <w:p w14:paraId="7126F51B" w14:textId="77777777" w:rsidR="00B80837" w:rsidRDefault="00B80837">
      <w:pPr>
        <w:rPr>
          <w:rFonts w:hint="eastAsia"/>
        </w:rPr>
      </w:pPr>
      <w:r>
        <w:rPr>
          <w:rFonts w:hint="eastAsia"/>
        </w:rPr>
        <w:tab/>
        <w:t>尽管“温杳”这个词在日常生活中并不常见，但我们依然可以在适当的情境下使用它来增添语言的表现力。例如，在写信给远方的朋友时，可以用“温杳”来形容对方带来的温暖与安慰；在创作诗歌或散文时，也可以借由“温杳”构建出一幅幅美丽动人的画面。“温杳”不仅仅是一个简单的词语，更是连接人心的一座桥梁，让我们的生活因之而变得更加多彩。</w:t>
      </w:r>
    </w:p>
    <w:p w14:paraId="5DF3D875" w14:textId="77777777" w:rsidR="00B80837" w:rsidRDefault="00B80837">
      <w:pPr>
        <w:rPr>
          <w:rFonts w:hint="eastAsia"/>
        </w:rPr>
      </w:pPr>
    </w:p>
    <w:p w14:paraId="6DFA8CD7" w14:textId="77777777" w:rsidR="00B80837" w:rsidRDefault="00B80837">
      <w:pPr>
        <w:rPr>
          <w:rFonts w:hint="eastAsia"/>
        </w:rPr>
      </w:pPr>
    </w:p>
    <w:p w14:paraId="7690FBF6" w14:textId="77777777" w:rsidR="00B80837" w:rsidRDefault="00B80837">
      <w:pPr>
        <w:rPr>
          <w:rFonts w:hint="eastAsia"/>
        </w:rPr>
      </w:pPr>
    </w:p>
    <w:p w14:paraId="498B2ADA" w14:textId="77777777" w:rsidR="00B80837" w:rsidRDefault="00B80837">
      <w:pPr>
        <w:rPr>
          <w:rFonts w:hint="eastAsia"/>
        </w:rPr>
      </w:pPr>
      <w:r>
        <w:rPr>
          <w:rFonts w:hint="eastAsia"/>
        </w:rPr>
        <w:tab/>
        <w:t>最后的总结：让“温杳”成为心灵的慰藉</w:t>
      </w:r>
    </w:p>
    <w:p w14:paraId="0EBB1486" w14:textId="77777777" w:rsidR="00B80837" w:rsidRDefault="00B80837">
      <w:pPr>
        <w:rPr>
          <w:rFonts w:hint="eastAsia"/>
        </w:rPr>
      </w:pPr>
    </w:p>
    <w:p w14:paraId="6D3878E0" w14:textId="77777777" w:rsidR="00B80837" w:rsidRDefault="00B80837">
      <w:pPr>
        <w:rPr>
          <w:rFonts w:hint="eastAsia"/>
        </w:rPr>
      </w:pPr>
    </w:p>
    <w:p w14:paraId="63F1C110" w14:textId="77777777" w:rsidR="00B80837" w:rsidRDefault="00B80837">
      <w:pPr>
        <w:rPr>
          <w:rFonts w:hint="eastAsia"/>
        </w:rPr>
      </w:pPr>
      <w:r>
        <w:rPr>
          <w:rFonts w:hint="eastAsia"/>
        </w:rPr>
        <w:tab/>
        <w:t>在这个快节奏的社会里，每个人都可能经历孤独与冷漠的时刻。此时，“温杳”就像是一缕温柔的风，轻轻拂过心间，给予人们最真挚的关怀和支持。让我们学会在日常生活中发现并传递这份“温杳”，无论是通过言语还是行动，都能让这个世界因为有了“温杳”而变得更加美好。</w:t>
      </w:r>
    </w:p>
    <w:p w14:paraId="274E7938" w14:textId="77777777" w:rsidR="00B80837" w:rsidRDefault="00B80837">
      <w:pPr>
        <w:rPr>
          <w:rFonts w:hint="eastAsia"/>
        </w:rPr>
      </w:pPr>
    </w:p>
    <w:p w14:paraId="2A81744D" w14:textId="77777777" w:rsidR="00B80837" w:rsidRDefault="00B80837">
      <w:pPr>
        <w:rPr>
          <w:rFonts w:hint="eastAsia"/>
        </w:rPr>
      </w:pPr>
    </w:p>
    <w:p w14:paraId="0E80D991" w14:textId="77777777" w:rsidR="00B80837" w:rsidRDefault="00B80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9C437" w14:textId="43577DC5" w:rsidR="00AD6940" w:rsidRDefault="00AD6940"/>
    <w:sectPr w:rsidR="00AD6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40"/>
    <w:rsid w:val="005077C5"/>
    <w:rsid w:val="00AD6940"/>
    <w:rsid w:val="00B8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A148E-110C-4D7A-8070-672DBCFC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