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FC5F" w14:textId="77777777" w:rsidR="005A5E04" w:rsidRDefault="005A5E04">
      <w:pPr>
        <w:rPr>
          <w:rFonts w:hint="eastAsia"/>
        </w:rPr>
      </w:pPr>
    </w:p>
    <w:p w14:paraId="6A2486BD" w14:textId="77777777" w:rsidR="005A5E04" w:rsidRDefault="005A5E04">
      <w:pPr>
        <w:rPr>
          <w:rFonts w:hint="eastAsia"/>
        </w:rPr>
      </w:pPr>
      <w:r>
        <w:rPr>
          <w:rFonts w:hint="eastAsia"/>
        </w:rPr>
        <w:tab/>
        <w:t>温度骤降的原因</w:t>
      </w:r>
    </w:p>
    <w:p w14:paraId="634E2C13" w14:textId="77777777" w:rsidR="005A5E04" w:rsidRDefault="005A5E04">
      <w:pPr>
        <w:rPr>
          <w:rFonts w:hint="eastAsia"/>
        </w:rPr>
      </w:pPr>
    </w:p>
    <w:p w14:paraId="4B8C4E00" w14:textId="77777777" w:rsidR="005A5E04" w:rsidRDefault="005A5E04">
      <w:pPr>
        <w:rPr>
          <w:rFonts w:hint="eastAsia"/>
        </w:rPr>
      </w:pPr>
    </w:p>
    <w:p w14:paraId="6F1AE4CB" w14:textId="77777777" w:rsidR="005A5E04" w:rsidRDefault="005A5E04">
      <w:pPr>
        <w:rPr>
          <w:rFonts w:hint="eastAsia"/>
        </w:rPr>
      </w:pPr>
      <w:r>
        <w:rPr>
          <w:rFonts w:hint="eastAsia"/>
        </w:rPr>
        <w:tab/>
        <w:t>温度骤降是指在短时间内气温显著下降的现象，这种变化可能会对人们的生活产生重要影响。从农业到交通，从能源需求到个人健康，温度骤降都可能带来一系列连锁反应。为了更好地理解和应对这一自然现象，我们需要探讨其背后的原因。</w:t>
      </w:r>
    </w:p>
    <w:p w14:paraId="1C44B64E" w14:textId="77777777" w:rsidR="005A5E04" w:rsidRDefault="005A5E04">
      <w:pPr>
        <w:rPr>
          <w:rFonts w:hint="eastAsia"/>
        </w:rPr>
      </w:pPr>
    </w:p>
    <w:p w14:paraId="4AF6389C" w14:textId="77777777" w:rsidR="005A5E04" w:rsidRDefault="005A5E04">
      <w:pPr>
        <w:rPr>
          <w:rFonts w:hint="eastAsia"/>
        </w:rPr>
      </w:pPr>
    </w:p>
    <w:p w14:paraId="42E5B962" w14:textId="77777777" w:rsidR="005A5E04" w:rsidRDefault="005A5E04">
      <w:pPr>
        <w:rPr>
          <w:rFonts w:hint="eastAsia"/>
        </w:rPr>
      </w:pPr>
    </w:p>
    <w:p w14:paraId="300ED63E" w14:textId="77777777" w:rsidR="005A5E04" w:rsidRDefault="005A5E04">
      <w:pPr>
        <w:rPr>
          <w:rFonts w:hint="eastAsia"/>
        </w:rPr>
      </w:pPr>
      <w:r>
        <w:rPr>
          <w:rFonts w:hint="eastAsia"/>
        </w:rPr>
        <w:tab/>
        <w:t>气象因素</w:t>
      </w:r>
    </w:p>
    <w:p w14:paraId="146FBA7B" w14:textId="77777777" w:rsidR="005A5E04" w:rsidRDefault="005A5E04">
      <w:pPr>
        <w:rPr>
          <w:rFonts w:hint="eastAsia"/>
        </w:rPr>
      </w:pPr>
    </w:p>
    <w:p w14:paraId="64D7DF47" w14:textId="77777777" w:rsidR="005A5E04" w:rsidRDefault="005A5E04">
      <w:pPr>
        <w:rPr>
          <w:rFonts w:hint="eastAsia"/>
        </w:rPr>
      </w:pPr>
    </w:p>
    <w:p w14:paraId="57B66607" w14:textId="77777777" w:rsidR="005A5E04" w:rsidRDefault="005A5E04">
      <w:pPr>
        <w:rPr>
          <w:rFonts w:hint="eastAsia"/>
        </w:rPr>
      </w:pPr>
      <w:r>
        <w:rPr>
          <w:rFonts w:hint="eastAsia"/>
        </w:rPr>
        <w:tab/>
        <w:t>最直接导致温度骤降的因素是天气系统的变化。例如，冷锋的推进能够迅速降低一个地区的温度。当来自极地或高纬度区域的冷空气团与温暖的空气相遇时，冷空气通常会快速下沉并推动暖空气上升，形成明显的温度差异。强风也是加速温度下降的一个重要因素，它能加快热量的流失，使得气温在短时间内急剧下降。</w:t>
      </w:r>
    </w:p>
    <w:p w14:paraId="229650D8" w14:textId="77777777" w:rsidR="005A5E04" w:rsidRDefault="005A5E04">
      <w:pPr>
        <w:rPr>
          <w:rFonts w:hint="eastAsia"/>
        </w:rPr>
      </w:pPr>
    </w:p>
    <w:p w14:paraId="7C42118C" w14:textId="77777777" w:rsidR="005A5E04" w:rsidRDefault="005A5E04">
      <w:pPr>
        <w:rPr>
          <w:rFonts w:hint="eastAsia"/>
        </w:rPr>
      </w:pPr>
    </w:p>
    <w:p w14:paraId="07D936C5" w14:textId="77777777" w:rsidR="005A5E04" w:rsidRDefault="005A5E04">
      <w:pPr>
        <w:rPr>
          <w:rFonts w:hint="eastAsia"/>
        </w:rPr>
      </w:pPr>
    </w:p>
    <w:p w14:paraId="0D7E3B98" w14:textId="77777777" w:rsidR="005A5E04" w:rsidRDefault="005A5E04">
      <w:pPr>
        <w:rPr>
          <w:rFonts w:hint="eastAsia"/>
        </w:rPr>
      </w:pPr>
      <w:r>
        <w:rPr>
          <w:rFonts w:hint="eastAsia"/>
        </w:rPr>
        <w:tab/>
        <w:t>季节变换的影响</w:t>
      </w:r>
    </w:p>
    <w:p w14:paraId="0C1F68D4" w14:textId="77777777" w:rsidR="005A5E04" w:rsidRDefault="005A5E04">
      <w:pPr>
        <w:rPr>
          <w:rFonts w:hint="eastAsia"/>
        </w:rPr>
      </w:pPr>
    </w:p>
    <w:p w14:paraId="605715A4" w14:textId="77777777" w:rsidR="005A5E04" w:rsidRDefault="005A5E04">
      <w:pPr>
        <w:rPr>
          <w:rFonts w:hint="eastAsia"/>
        </w:rPr>
      </w:pPr>
    </w:p>
    <w:p w14:paraId="24729A9E" w14:textId="77777777" w:rsidR="005A5E04" w:rsidRDefault="005A5E04">
      <w:pPr>
        <w:rPr>
          <w:rFonts w:hint="eastAsia"/>
        </w:rPr>
      </w:pPr>
      <w:r>
        <w:rPr>
          <w:rFonts w:hint="eastAsia"/>
        </w:rPr>
        <w:tab/>
        <w:t>随着季节的更替，地球接收到的太阳辐射量会发生变化，这也是引起温度骤降的一个重要原因。特别是在秋季向冬季过渡期间，北半球逐渐远离太阳直射点，日照时间缩短，地面接收到的太阳能量减少，从而导致整体气温下降。在某些情况下，这种季节性的变化可能会导致极端的温度骤降事件。</w:t>
      </w:r>
    </w:p>
    <w:p w14:paraId="7E6EC03D" w14:textId="77777777" w:rsidR="005A5E04" w:rsidRDefault="005A5E04">
      <w:pPr>
        <w:rPr>
          <w:rFonts w:hint="eastAsia"/>
        </w:rPr>
      </w:pPr>
    </w:p>
    <w:p w14:paraId="063ADE0E" w14:textId="77777777" w:rsidR="005A5E04" w:rsidRDefault="005A5E04">
      <w:pPr>
        <w:rPr>
          <w:rFonts w:hint="eastAsia"/>
        </w:rPr>
      </w:pPr>
    </w:p>
    <w:p w14:paraId="1B4DEDFE" w14:textId="77777777" w:rsidR="005A5E04" w:rsidRDefault="005A5E04">
      <w:pPr>
        <w:rPr>
          <w:rFonts w:hint="eastAsia"/>
        </w:rPr>
      </w:pPr>
    </w:p>
    <w:p w14:paraId="5030495F" w14:textId="77777777" w:rsidR="005A5E04" w:rsidRDefault="005A5E04">
      <w:pPr>
        <w:rPr>
          <w:rFonts w:hint="eastAsia"/>
        </w:rPr>
      </w:pPr>
      <w:r>
        <w:rPr>
          <w:rFonts w:hint="eastAsia"/>
        </w:rPr>
        <w:tab/>
        <w:t>地理因素的作用</w:t>
      </w:r>
    </w:p>
    <w:p w14:paraId="0B9C2207" w14:textId="77777777" w:rsidR="005A5E04" w:rsidRDefault="005A5E04">
      <w:pPr>
        <w:rPr>
          <w:rFonts w:hint="eastAsia"/>
        </w:rPr>
      </w:pPr>
    </w:p>
    <w:p w14:paraId="39684D0F" w14:textId="77777777" w:rsidR="005A5E04" w:rsidRDefault="005A5E04">
      <w:pPr>
        <w:rPr>
          <w:rFonts w:hint="eastAsia"/>
        </w:rPr>
      </w:pPr>
    </w:p>
    <w:p w14:paraId="53F54EA0" w14:textId="77777777" w:rsidR="005A5E04" w:rsidRDefault="005A5E04">
      <w:pPr>
        <w:rPr>
          <w:rFonts w:hint="eastAsia"/>
        </w:rPr>
      </w:pPr>
      <w:r>
        <w:rPr>
          <w:rFonts w:hint="eastAsia"/>
        </w:rPr>
        <w:tab/>
        <w:t>地理位置也会影响一个地区是否容易经历温度骤降。沿海地区由于海洋调节作用，温差相对较小；而内陆地区尤其是高原和山区，由于缺乏这样的自然调节机制，更容易遭受极端温度变化的影响。例如，高海拔地区由于空气稀薄，白天升温快夜晚降温也快，因此这些地方的居民常常需要面对突如其来的寒冷天气。</w:t>
      </w:r>
    </w:p>
    <w:p w14:paraId="25A1EB16" w14:textId="77777777" w:rsidR="005A5E04" w:rsidRDefault="005A5E04">
      <w:pPr>
        <w:rPr>
          <w:rFonts w:hint="eastAsia"/>
        </w:rPr>
      </w:pPr>
    </w:p>
    <w:p w14:paraId="40459B45" w14:textId="77777777" w:rsidR="005A5E04" w:rsidRDefault="005A5E04">
      <w:pPr>
        <w:rPr>
          <w:rFonts w:hint="eastAsia"/>
        </w:rPr>
      </w:pPr>
    </w:p>
    <w:p w14:paraId="5FCC7BBD" w14:textId="77777777" w:rsidR="005A5E04" w:rsidRDefault="005A5E04">
      <w:pPr>
        <w:rPr>
          <w:rFonts w:hint="eastAsia"/>
        </w:rPr>
      </w:pPr>
    </w:p>
    <w:p w14:paraId="0E0EB497" w14:textId="77777777" w:rsidR="005A5E04" w:rsidRDefault="005A5E04">
      <w:pPr>
        <w:rPr>
          <w:rFonts w:hint="eastAsia"/>
        </w:rPr>
      </w:pPr>
      <w:r>
        <w:rPr>
          <w:rFonts w:hint="eastAsia"/>
        </w:rPr>
        <w:tab/>
        <w:t>人为活动的影响</w:t>
      </w:r>
    </w:p>
    <w:p w14:paraId="67B670F4" w14:textId="77777777" w:rsidR="005A5E04" w:rsidRDefault="005A5E04">
      <w:pPr>
        <w:rPr>
          <w:rFonts w:hint="eastAsia"/>
        </w:rPr>
      </w:pPr>
    </w:p>
    <w:p w14:paraId="01048F20" w14:textId="77777777" w:rsidR="005A5E04" w:rsidRDefault="005A5E04">
      <w:pPr>
        <w:rPr>
          <w:rFonts w:hint="eastAsia"/>
        </w:rPr>
      </w:pPr>
    </w:p>
    <w:p w14:paraId="662AAD12" w14:textId="77777777" w:rsidR="005A5E04" w:rsidRDefault="005A5E04">
      <w:pPr>
        <w:rPr>
          <w:rFonts w:hint="eastAsia"/>
        </w:rPr>
      </w:pPr>
      <w:r>
        <w:rPr>
          <w:rFonts w:hint="eastAsia"/>
        </w:rPr>
        <w:tab/>
        <w:t>虽然温度骤降主要由自然因素决定，但人类活动同样可以对其产生影响。城市热岛效应就是一个例子，城市中大量的建筑物和道路吸收并储存了大量热量，在夜间释放出来，这可能会减缓城市中心区域的降温速度。然而，当冷空气大规模入侵时，这种效应可能变得微不足道，反而因城市结构导致冷空气不易扩散，加剧局部地区的温度下降。</w:t>
      </w:r>
    </w:p>
    <w:p w14:paraId="0E6E91A7" w14:textId="77777777" w:rsidR="005A5E04" w:rsidRDefault="005A5E04">
      <w:pPr>
        <w:rPr>
          <w:rFonts w:hint="eastAsia"/>
        </w:rPr>
      </w:pPr>
    </w:p>
    <w:p w14:paraId="353D13C1" w14:textId="77777777" w:rsidR="005A5E04" w:rsidRDefault="005A5E04">
      <w:pPr>
        <w:rPr>
          <w:rFonts w:hint="eastAsia"/>
        </w:rPr>
      </w:pPr>
    </w:p>
    <w:p w14:paraId="3B9CF513" w14:textId="77777777" w:rsidR="005A5E04" w:rsidRDefault="005A5E04">
      <w:pPr>
        <w:rPr>
          <w:rFonts w:hint="eastAsia"/>
        </w:rPr>
      </w:pPr>
    </w:p>
    <w:p w14:paraId="3DCB2FAF" w14:textId="77777777" w:rsidR="005A5E04" w:rsidRDefault="005A5E04">
      <w:pPr>
        <w:rPr>
          <w:rFonts w:hint="eastAsia"/>
        </w:rPr>
      </w:pPr>
      <w:r>
        <w:rPr>
          <w:rFonts w:hint="eastAsia"/>
        </w:rPr>
        <w:tab/>
        <w:t>全球气候变化背景下的新挑战</w:t>
      </w:r>
    </w:p>
    <w:p w14:paraId="59C93FCB" w14:textId="77777777" w:rsidR="005A5E04" w:rsidRDefault="005A5E04">
      <w:pPr>
        <w:rPr>
          <w:rFonts w:hint="eastAsia"/>
        </w:rPr>
      </w:pPr>
    </w:p>
    <w:p w14:paraId="7D000D3C" w14:textId="77777777" w:rsidR="005A5E04" w:rsidRDefault="005A5E04">
      <w:pPr>
        <w:rPr>
          <w:rFonts w:hint="eastAsia"/>
        </w:rPr>
      </w:pPr>
    </w:p>
    <w:p w14:paraId="4C1DC4F8" w14:textId="77777777" w:rsidR="005A5E04" w:rsidRDefault="005A5E04">
      <w:pPr>
        <w:rPr>
          <w:rFonts w:hint="eastAsia"/>
        </w:rPr>
      </w:pPr>
      <w:r>
        <w:rPr>
          <w:rFonts w:hint="eastAsia"/>
        </w:rPr>
        <w:tab/>
        <w:t>在全球变暖的大背景下，极端天气事件的频率和强度都有所增加，这也包括温度骤降。尽管听起来似乎矛盾，但科学家们认为，北极冰盖融化等气候变化因素可能导致极地冷空气更容易向南移动，进而引发一些地区出现异常寒冷的天气。因此，在全球气候变化的大趋势下，了解和预测温度骤降对于提高社会适应能力具有重要意义。</w:t>
      </w:r>
    </w:p>
    <w:p w14:paraId="60766DCA" w14:textId="77777777" w:rsidR="005A5E04" w:rsidRDefault="005A5E04">
      <w:pPr>
        <w:rPr>
          <w:rFonts w:hint="eastAsia"/>
        </w:rPr>
      </w:pPr>
    </w:p>
    <w:p w14:paraId="61D091B8" w14:textId="77777777" w:rsidR="005A5E04" w:rsidRDefault="005A5E04">
      <w:pPr>
        <w:rPr>
          <w:rFonts w:hint="eastAsia"/>
        </w:rPr>
      </w:pPr>
    </w:p>
    <w:p w14:paraId="70D2530D" w14:textId="77777777" w:rsidR="005A5E04" w:rsidRDefault="005A5E04">
      <w:pPr>
        <w:rPr>
          <w:rFonts w:hint="eastAsia"/>
        </w:rPr>
      </w:pPr>
    </w:p>
    <w:p w14:paraId="712268C6" w14:textId="77777777" w:rsidR="005A5E04" w:rsidRDefault="005A5E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BE5284" w14:textId="77777777" w:rsidR="005A5E04" w:rsidRDefault="005A5E04">
      <w:pPr>
        <w:rPr>
          <w:rFonts w:hint="eastAsia"/>
        </w:rPr>
      </w:pPr>
    </w:p>
    <w:p w14:paraId="1F3ADB12" w14:textId="77777777" w:rsidR="005A5E04" w:rsidRDefault="005A5E04">
      <w:pPr>
        <w:rPr>
          <w:rFonts w:hint="eastAsia"/>
        </w:rPr>
      </w:pPr>
    </w:p>
    <w:p w14:paraId="1940AE83" w14:textId="77777777" w:rsidR="005A5E04" w:rsidRDefault="005A5E04">
      <w:pPr>
        <w:rPr>
          <w:rFonts w:hint="eastAsia"/>
        </w:rPr>
      </w:pPr>
      <w:r>
        <w:rPr>
          <w:rFonts w:hint="eastAsia"/>
        </w:rPr>
        <w:tab/>
        <w:t>温度骤降是由多种因素共同作用的最后的总结，包括气象条件、季节变换、地理特征以及人类活动等。面对这一自然现象，加强科学研究，提高预警系统的准确性，以及采取有效的应对措施，都是减轻其负面影响的关键所在。</w:t>
      </w:r>
    </w:p>
    <w:p w14:paraId="2AE6E31D" w14:textId="77777777" w:rsidR="005A5E04" w:rsidRDefault="005A5E04">
      <w:pPr>
        <w:rPr>
          <w:rFonts w:hint="eastAsia"/>
        </w:rPr>
      </w:pPr>
    </w:p>
    <w:p w14:paraId="7D699347" w14:textId="77777777" w:rsidR="005A5E04" w:rsidRDefault="005A5E04">
      <w:pPr>
        <w:rPr>
          <w:rFonts w:hint="eastAsia"/>
        </w:rPr>
      </w:pPr>
    </w:p>
    <w:p w14:paraId="0D831213" w14:textId="77777777" w:rsidR="005A5E04" w:rsidRDefault="005A5E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58FCF" w14:textId="56441915" w:rsidR="009A316D" w:rsidRDefault="009A316D"/>
    <w:sectPr w:rsidR="009A3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6D"/>
    <w:rsid w:val="005077C5"/>
    <w:rsid w:val="005A5E04"/>
    <w:rsid w:val="009A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F5073-E5E3-4AE6-BE36-562DD0E7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