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FAF3A" w14:textId="77777777" w:rsidR="002E076E" w:rsidRDefault="002E076E">
      <w:pPr>
        <w:rPr>
          <w:rFonts w:hint="eastAsia"/>
        </w:rPr>
      </w:pPr>
      <w:r>
        <w:rPr>
          <w:rFonts w:hint="eastAsia"/>
        </w:rPr>
        <w:t>渍渍的拼音</w:t>
      </w:r>
    </w:p>
    <w:p w14:paraId="57436382" w14:textId="77777777" w:rsidR="002E076E" w:rsidRDefault="002E076E">
      <w:pPr>
        <w:rPr>
          <w:rFonts w:hint="eastAsia"/>
        </w:rPr>
      </w:pPr>
      <w:r>
        <w:rPr>
          <w:rFonts w:hint="eastAsia"/>
        </w:rPr>
        <w:t>渍渍，拼音为“zì zì”，在汉语中并不常见，通常用来形容某些事物的状态或过程。比如食物保存不当而变质，或是液体渗透进物体后留下的痕迹等情景。尽管这个词语在日常对话中使用不多，但它独特的语感和形象的描绘方式让它在文学作品或者特定的专业领域里有其独特的位置。</w:t>
      </w:r>
    </w:p>
    <w:p w14:paraId="6391582A" w14:textId="77777777" w:rsidR="002E076E" w:rsidRDefault="002E076E">
      <w:pPr>
        <w:rPr>
          <w:rFonts w:hint="eastAsia"/>
        </w:rPr>
      </w:pPr>
    </w:p>
    <w:p w14:paraId="6F001291" w14:textId="77777777" w:rsidR="002E076E" w:rsidRDefault="002E076E">
      <w:pPr>
        <w:rPr>
          <w:rFonts w:hint="eastAsia"/>
        </w:rPr>
      </w:pPr>
      <w:r>
        <w:rPr>
          <w:rFonts w:hint="eastAsia"/>
        </w:rPr>
        <w:t>渍渍在文学中的应用</w:t>
      </w:r>
    </w:p>
    <w:p w14:paraId="091007FE" w14:textId="77777777" w:rsidR="002E076E" w:rsidRDefault="002E076E">
      <w:pPr>
        <w:rPr>
          <w:rFonts w:hint="eastAsia"/>
        </w:rPr>
      </w:pPr>
      <w:r>
        <w:rPr>
          <w:rFonts w:hint="eastAsia"/>
        </w:rPr>
        <w:t>在文学创作中，“渍渍”一词往往被用来增强文字的画面感和情感表达。例如，在描述一个雨夜，作家可能会写道：“雨水沿着窗棂缓缓流下，留下一道道渍渍的痕迹。”这种描述不仅让读者直观地感受到雨夜的氛围，同时也赋予了文字更多的层次和深度。“渍渍”也可以用于描写人物内心的情感波动，如忧郁、哀愁等情绪，通过具体的视觉形象来暗示难以言说的心理状态。</w:t>
      </w:r>
    </w:p>
    <w:p w14:paraId="31BD0861" w14:textId="77777777" w:rsidR="002E076E" w:rsidRDefault="002E076E">
      <w:pPr>
        <w:rPr>
          <w:rFonts w:hint="eastAsia"/>
        </w:rPr>
      </w:pPr>
    </w:p>
    <w:p w14:paraId="17DFFD43" w14:textId="77777777" w:rsidR="002E076E" w:rsidRDefault="002E076E">
      <w:pPr>
        <w:rPr>
          <w:rFonts w:hint="eastAsia"/>
        </w:rPr>
      </w:pPr>
      <w:r>
        <w:rPr>
          <w:rFonts w:hint="eastAsia"/>
        </w:rPr>
        <w:t>渍渍与日常生活</w:t>
      </w:r>
    </w:p>
    <w:p w14:paraId="32710E1B" w14:textId="77777777" w:rsidR="002E076E" w:rsidRDefault="002E076E">
      <w:pPr>
        <w:rPr>
          <w:rFonts w:hint="eastAsia"/>
        </w:rPr>
      </w:pPr>
      <w:r>
        <w:rPr>
          <w:rFonts w:hint="eastAsia"/>
        </w:rPr>
        <w:t>除了文学创作外，“渍渍”也与我们的日常生活息息相关。比如厨房里的酱油瓶如果不小心倒置，会在桌面上留下一圈圈的渍渍印记；又或者衣物不小心沾上了饮料或油渍，这些渍渍也会给清洁带来不小的挑战。对于这些情况，我们不仅要学会如何预防，更要掌握有效的清理方法，以保持环境的整洁美观。</w:t>
      </w:r>
    </w:p>
    <w:p w14:paraId="76E23B27" w14:textId="77777777" w:rsidR="002E076E" w:rsidRDefault="002E076E">
      <w:pPr>
        <w:rPr>
          <w:rFonts w:hint="eastAsia"/>
        </w:rPr>
      </w:pPr>
    </w:p>
    <w:p w14:paraId="2015EF1E" w14:textId="77777777" w:rsidR="002E076E" w:rsidRDefault="002E076E">
      <w:pPr>
        <w:rPr>
          <w:rFonts w:hint="eastAsia"/>
        </w:rPr>
      </w:pPr>
      <w:r>
        <w:rPr>
          <w:rFonts w:hint="eastAsia"/>
        </w:rPr>
        <w:t>渍渍的文化内涵</w:t>
      </w:r>
    </w:p>
    <w:p w14:paraId="5224E2D0" w14:textId="77777777" w:rsidR="002E076E" w:rsidRDefault="002E076E">
      <w:pPr>
        <w:rPr>
          <w:rFonts w:hint="eastAsia"/>
        </w:rPr>
      </w:pPr>
      <w:r>
        <w:rPr>
          <w:rFonts w:hint="eastAsia"/>
        </w:rPr>
        <w:t>从文化的角度来看，“渍渍”不仅仅是一个简单的词汇，它还承载着一定的文化意义和社会价值。在中国传统工艺中，腌制食品是一种常见的保存方式，经过腌制的食物表面常常会形成特有的渍渍现象，这不仅是时间流逝的象征，也是食物风味转化的重要标志。因此，“渍渍”在这个意义上，成为了连接人与自然、过去与现在的一种纽带，反映了人们对待生活、处理事物的独特智慧。</w:t>
      </w:r>
    </w:p>
    <w:p w14:paraId="5ACA0289" w14:textId="77777777" w:rsidR="002E076E" w:rsidRDefault="002E076E">
      <w:pPr>
        <w:rPr>
          <w:rFonts w:hint="eastAsia"/>
        </w:rPr>
      </w:pPr>
    </w:p>
    <w:p w14:paraId="58CAD2C9" w14:textId="77777777" w:rsidR="002E076E" w:rsidRDefault="002E076E">
      <w:pPr>
        <w:rPr>
          <w:rFonts w:hint="eastAsia"/>
        </w:rPr>
      </w:pPr>
      <w:r>
        <w:rPr>
          <w:rFonts w:hint="eastAsia"/>
        </w:rPr>
        <w:t>最后的总结</w:t>
      </w:r>
    </w:p>
    <w:p w14:paraId="6B0579E5" w14:textId="77777777" w:rsidR="002E076E" w:rsidRDefault="002E076E">
      <w:pPr>
        <w:rPr>
          <w:rFonts w:hint="eastAsia"/>
        </w:rPr>
      </w:pPr>
      <w:r>
        <w:rPr>
          <w:rFonts w:hint="eastAsia"/>
        </w:rPr>
        <w:t>通过对“渍渍”的拼音及其含义的探讨，我们可以看到即使是这样一个看似普通的词汇，背后也蕴含着丰富的文化内涵和深厚的生活底蕴。无论是在文学创作、日常生活还是文化传承方面，“渍渍”都展示出了它的独特魅力。希望这次关于“渍渍”的介绍能够帮助大家更加深入地理解这个词，以及它所代表的那些细腻而又真实的生活片段。</w:t>
      </w:r>
    </w:p>
    <w:p w14:paraId="55D19207" w14:textId="77777777" w:rsidR="002E076E" w:rsidRDefault="002E076E">
      <w:pPr>
        <w:rPr>
          <w:rFonts w:hint="eastAsia"/>
        </w:rPr>
      </w:pPr>
    </w:p>
    <w:p w14:paraId="0BA9A2D9" w14:textId="77777777" w:rsidR="002E076E" w:rsidRDefault="002E076E">
      <w:pPr>
        <w:rPr>
          <w:rFonts w:hint="eastAsia"/>
        </w:rPr>
      </w:pPr>
    </w:p>
    <w:p w14:paraId="760FF64E" w14:textId="77777777" w:rsidR="002E076E" w:rsidRDefault="002E076E">
      <w:pPr>
        <w:rPr>
          <w:rFonts w:hint="eastAsia"/>
        </w:rPr>
      </w:pPr>
      <w:r>
        <w:rPr>
          <w:rFonts w:hint="eastAsia"/>
        </w:rPr>
        <w:t>本文是由懂得生活网（dongdeshenghuo.com）为大家创作</w:t>
      </w:r>
    </w:p>
    <w:p w14:paraId="7023D1A7" w14:textId="05D92292" w:rsidR="00845D1A" w:rsidRDefault="00845D1A"/>
    <w:sectPr w:rsidR="00845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1A"/>
    <w:rsid w:val="002E076E"/>
    <w:rsid w:val="005077C5"/>
    <w:rsid w:val="0084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88E59-3E43-4471-87B8-B9D0370B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D1A"/>
    <w:rPr>
      <w:rFonts w:cstheme="majorBidi"/>
      <w:color w:val="2F5496" w:themeColor="accent1" w:themeShade="BF"/>
      <w:sz w:val="28"/>
      <w:szCs w:val="28"/>
    </w:rPr>
  </w:style>
  <w:style w:type="character" w:customStyle="1" w:styleId="50">
    <w:name w:val="标题 5 字符"/>
    <w:basedOn w:val="a0"/>
    <w:link w:val="5"/>
    <w:uiPriority w:val="9"/>
    <w:semiHidden/>
    <w:rsid w:val="00845D1A"/>
    <w:rPr>
      <w:rFonts w:cstheme="majorBidi"/>
      <w:color w:val="2F5496" w:themeColor="accent1" w:themeShade="BF"/>
      <w:sz w:val="24"/>
    </w:rPr>
  </w:style>
  <w:style w:type="character" w:customStyle="1" w:styleId="60">
    <w:name w:val="标题 6 字符"/>
    <w:basedOn w:val="a0"/>
    <w:link w:val="6"/>
    <w:uiPriority w:val="9"/>
    <w:semiHidden/>
    <w:rsid w:val="00845D1A"/>
    <w:rPr>
      <w:rFonts w:cstheme="majorBidi"/>
      <w:b/>
      <w:bCs/>
      <w:color w:val="2F5496" w:themeColor="accent1" w:themeShade="BF"/>
    </w:rPr>
  </w:style>
  <w:style w:type="character" w:customStyle="1" w:styleId="70">
    <w:name w:val="标题 7 字符"/>
    <w:basedOn w:val="a0"/>
    <w:link w:val="7"/>
    <w:uiPriority w:val="9"/>
    <w:semiHidden/>
    <w:rsid w:val="00845D1A"/>
    <w:rPr>
      <w:rFonts w:cstheme="majorBidi"/>
      <w:b/>
      <w:bCs/>
      <w:color w:val="595959" w:themeColor="text1" w:themeTint="A6"/>
    </w:rPr>
  </w:style>
  <w:style w:type="character" w:customStyle="1" w:styleId="80">
    <w:name w:val="标题 8 字符"/>
    <w:basedOn w:val="a0"/>
    <w:link w:val="8"/>
    <w:uiPriority w:val="9"/>
    <w:semiHidden/>
    <w:rsid w:val="00845D1A"/>
    <w:rPr>
      <w:rFonts w:cstheme="majorBidi"/>
      <w:color w:val="595959" w:themeColor="text1" w:themeTint="A6"/>
    </w:rPr>
  </w:style>
  <w:style w:type="character" w:customStyle="1" w:styleId="90">
    <w:name w:val="标题 9 字符"/>
    <w:basedOn w:val="a0"/>
    <w:link w:val="9"/>
    <w:uiPriority w:val="9"/>
    <w:semiHidden/>
    <w:rsid w:val="00845D1A"/>
    <w:rPr>
      <w:rFonts w:eastAsiaTheme="majorEastAsia" w:cstheme="majorBidi"/>
      <w:color w:val="595959" w:themeColor="text1" w:themeTint="A6"/>
    </w:rPr>
  </w:style>
  <w:style w:type="paragraph" w:styleId="a3">
    <w:name w:val="Title"/>
    <w:basedOn w:val="a"/>
    <w:next w:val="a"/>
    <w:link w:val="a4"/>
    <w:uiPriority w:val="10"/>
    <w:qFormat/>
    <w:rsid w:val="00845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D1A"/>
    <w:pPr>
      <w:spacing w:before="160"/>
      <w:jc w:val="center"/>
    </w:pPr>
    <w:rPr>
      <w:i/>
      <w:iCs/>
      <w:color w:val="404040" w:themeColor="text1" w:themeTint="BF"/>
    </w:rPr>
  </w:style>
  <w:style w:type="character" w:customStyle="1" w:styleId="a8">
    <w:name w:val="引用 字符"/>
    <w:basedOn w:val="a0"/>
    <w:link w:val="a7"/>
    <w:uiPriority w:val="29"/>
    <w:rsid w:val="00845D1A"/>
    <w:rPr>
      <w:i/>
      <w:iCs/>
      <w:color w:val="404040" w:themeColor="text1" w:themeTint="BF"/>
    </w:rPr>
  </w:style>
  <w:style w:type="paragraph" w:styleId="a9">
    <w:name w:val="List Paragraph"/>
    <w:basedOn w:val="a"/>
    <w:uiPriority w:val="34"/>
    <w:qFormat/>
    <w:rsid w:val="00845D1A"/>
    <w:pPr>
      <w:ind w:left="720"/>
      <w:contextualSpacing/>
    </w:pPr>
  </w:style>
  <w:style w:type="character" w:styleId="aa">
    <w:name w:val="Intense Emphasis"/>
    <w:basedOn w:val="a0"/>
    <w:uiPriority w:val="21"/>
    <w:qFormat/>
    <w:rsid w:val="00845D1A"/>
    <w:rPr>
      <w:i/>
      <w:iCs/>
      <w:color w:val="2F5496" w:themeColor="accent1" w:themeShade="BF"/>
    </w:rPr>
  </w:style>
  <w:style w:type="paragraph" w:styleId="ab">
    <w:name w:val="Intense Quote"/>
    <w:basedOn w:val="a"/>
    <w:next w:val="a"/>
    <w:link w:val="ac"/>
    <w:uiPriority w:val="30"/>
    <w:qFormat/>
    <w:rsid w:val="00845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D1A"/>
    <w:rPr>
      <w:i/>
      <w:iCs/>
      <w:color w:val="2F5496" w:themeColor="accent1" w:themeShade="BF"/>
    </w:rPr>
  </w:style>
  <w:style w:type="character" w:styleId="ad">
    <w:name w:val="Intense Reference"/>
    <w:basedOn w:val="a0"/>
    <w:uiPriority w:val="32"/>
    <w:qFormat/>
    <w:rsid w:val="00845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