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391B49" w14:textId="77777777" w:rsidR="00647C6C" w:rsidRDefault="00647C6C">
      <w:pPr>
        <w:rPr>
          <w:rFonts w:hint="eastAsia"/>
        </w:rPr>
      </w:pPr>
    </w:p>
    <w:p w14:paraId="6B2BFA4B" w14:textId="77777777" w:rsidR="00647C6C" w:rsidRDefault="00647C6C">
      <w:pPr>
        <w:rPr>
          <w:rFonts w:hint="eastAsia"/>
        </w:rPr>
      </w:pPr>
      <w:r>
        <w:rPr>
          <w:rFonts w:hint="eastAsia"/>
        </w:rPr>
        <w:tab/>
        <w:t>清脆悦耳的拼音：汉字的发音钥匙</w:t>
      </w:r>
    </w:p>
    <w:p w14:paraId="2B0E6ED3" w14:textId="77777777" w:rsidR="00647C6C" w:rsidRDefault="00647C6C">
      <w:pPr>
        <w:rPr>
          <w:rFonts w:hint="eastAsia"/>
        </w:rPr>
      </w:pPr>
    </w:p>
    <w:p w14:paraId="197CA226" w14:textId="77777777" w:rsidR="00647C6C" w:rsidRDefault="00647C6C">
      <w:pPr>
        <w:rPr>
          <w:rFonts w:hint="eastAsia"/>
        </w:rPr>
      </w:pPr>
    </w:p>
    <w:p w14:paraId="1321FD56" w14:textId="77777777" w:rsidR="00647C6C" w:rsidRDefault="00647C6C">
      <w:pPr>
        <w:rPr>
          <w:rFonts w:hint="eastAsia"/>
        </w:rPr>
      </w:pPr>
      <w:r>
        <w:rPr>
          <w:rFonts w:hint="eastAsia"/>
        </w:rPr>
        <w:tab/>
        <w:t>在汉语的学习过程中，拼音作为汉字的发音符号系统，起着至关重要的作用。它不仅帮助初学者正确地读出汉字，也是学习标准普通话的基础。拼音由声母、韵母以及声调组成，每部分都有其特定的功能和发音规则。声母通常位于音节的开头，代表了音节的辅音部分；韵母则包含了音节的主要元音或元音组合，有时还包括尾随的辅音；而声调则是通过音高的变化来区分不同的意义。</w:t>
      </w:r>
    </w:p>
    <w:p w14:paraId="2124DC86" w14:textId="77777777" w:rsidR="00647C6C" w:rsidRDefault="00647C6C">
      <w:pPr>
        <w:rPr>
          <w:rFonts w:hint="eastAsia"/>
        </w:rPr>
      </w:pPr>
    </w:p>
    <w:p w14:paraId="38F61B6E" w14:textId="77777777" w:rsidR="00647C6C" w:rsidRDefault="00647C6C">
      <w:pPr>
        <w:rPr>
          <w:rFonts w:hint="eastAsia"/>
        </w:rPr>
      </w:pPr>
    </w:p>
    <w:p w14:paraId="5EA18965" w14:textId="77777777" w:rsidR="00647C6C" w:rsidRDefault="00647C6C">
      <w:pPr>
        <w:rPr>
          <w:rFonts w:hint="eastAsia"/>
        </w:rPr>
      </w:pPr>
    </w:p>
    <w:p w14:paraId="6398D9F6" w14:textId="77777777" w:rsidR="00647C6C" w:rsidRDefault="00647C6C">
      <w:pPr>
        <w:rPr>
          <w:rFonts w:hint="eastAsia"/>
        </w:rPr>
      </w:pPr>
      <w:r>
        <w:rPr>
          <w:rFonts w:hint="eastAsia"/>
        </w:rPr>
        <w:tab/>
        <w:t>拼音的历史沿革</w:t>
      </w:r>
    </w:p>
    <w:p w14:paraId="5317B5CD" w14:textId="77777777" w:rsidR="00647C6C" w:rsidRDefault="00647C6C">
      <w:pPr>
        <w:rPr>
          <w:rFonts w:hint="eastAsia"/>
        </w:rPr>
      </w:pPr>
    </w:p>
    <w:p w14:paraId="39DA011E" w14:textId="77777777" w:rsidR="00647C6C" w:rsidRDefault="00647C6C">
      <w:pPr>
        <w:rPr>
          <w:rFonts w:hint="eastAsia"/>
        </w:rPr>
      </w:pPr>
    </w:p>
    <w:p w14:paraId="5D597A8A" w14:textId="77777777" w:rsidR="00647C6C" w:rsidRDefault="00647C6C">
      <w:pPr>
        <w:rPr>
          <w:rFonts w:hint="eastAsia"/>
        </w:rPr>
      </w:pPr>
      <w:r>
        <w:rPr>
          <w:rFonts w:hint="eastAsia"/>
        </w:rPr>
        <w:tab/>
        <w:t>拼音的正式名称是“汉语拼音”，是一种基于拉丁字母的汉字注音系统。它的创建可以追溯到20世纪初，但直到1958年，中国政府才正式公布了《汉语拼音方案》，并将其作为官方的汉字注音标准。这一方案的制定，旨在简化汉字学习过程，提高中文教育的效率，同时也有利于国际交流和技术发展。随着时间的发展，汉语拼音不仅在中国国内得到了广泛应用，在海外汉语教学中也成为了不可或缺的工具。</w:t>
      </w:r>
    </w:p>
    <w:p w14:paraId="50301D77" w14:textId="77777777" w:rsidR="00647C6C" w:rsidRDefault="00647C6C">
      <w:pPr>
        <w:rPr>
          <w:rFonts w:hint="eastAsia"/>
        </w:rPr>
      </w:pPr>
    </w:p>
    <w:p w14:paraId="22D1AB88" w14:textId="77777777" w:rsidR="00647C6C" w:rsidRDefault="00647C6C">
      <w:pPr>
        <w:rPr>
          <w:rFonts w:hint="eastAsia"/>
        </w:rPr>
      </w:pPr>
    </w:p>
    <w:p w14:paraId="16C9CE1D" w14:textId="77777777" w:rsidR="00647C6C" w:rsidRDefault="00647C6C">
      <w:pPr>
        <w:rPr>
          <w:rFonts w:hint="eastAsia"/>
        </w:rPr>
      </w:pPr>
    </w:p>
    <w:p w14:paraId="0A5BCC9A" w14:textId="77777777" w:rsidR="00647C6C" w:rsidRDefault="00647C6C">
      <w:pPr>
        <w:rPr>
          <w:rFonts w:hint="eastAsia"/>
        </w:rPr>
      </w:pPr>
      <w:r>
        <w:rPr>
          <w:rFonts w:hint="eastAsia"/>
        </w:rPr>
        <w:tab/>
        <w:t>拼音的应用领域</w:t>
      </w:r>
    </w:p>
    <w:p w14:paraId="651B77F6" w14:textId="77777777" w:rsidR="00647C6C" w:rsidRDefault="00647C6C">
      <w:pPr>
        <w:rPr>
          <w:rFonts w:hint="eastAsia"/>
        </w:rPr>
      </w:pPr>
    </w:p>
    <w:p w14:paraId="525A4EAA" w14:textId="77777777" w:rsidR="00647C6C" w:rsidRDefault="00647C6C">
      <w:pPr>
        <w:rPr>
          <w:rFonts w:hint="eastAsia"/>
        </w:rPr>
      </w:pPr>
    </w:p>
    <w:p w14:paraId="04973B77" w14:textId="77777777" w:rsidR="00647C6C" w:rsidRDefault="00647C6C">
      <w:pPr>
        <w:rPr>
          <w:rFonts w:hint="eastAsia"/>
        </w:rPr>
      </w:pPr>
      <w:r>
        <w:rPr>
          <w:rFonts w:hint="eastAsia"/>
        </w:rPr>
        <w:tab/>
        <w:t>汉语拼音的应用非常广泛，不仅限于语言学习。在日常生活中，拼音被用来输入汉字，极大地便利了人们使用电脑和手机等设备进行中文写作。拼音还是学习中文歌曲、诗歌朗诵的重要工具，可以帮助非母语者更好地掌握中文的节奏和韵律。在学术研究领域，拼音同样发挥着重要作用，它使得中文资料能够被更广泛的国际读者所理解和引用。</w:t>
      </w:r>
    </w:p>
    <w:p w14:paraId="45903758" w14:textId="77777777" w:rsidR="00647C6C" w:rsidRDefault="00647C6C">
      <w:pPr>
        <w:rPr>
          <w:rFonts w:hint="eastAsia"/>
        </w:rPr>
      </w:pPr>
    </w:p>
    <w:p w14:paraId="738D8B2F" w14:textId="77777777" w:rsidR="00647C6C" w:rsidRDefault="00647C6C">
      <w:pPr>
        <w:rPr>
          <w:rFonts w:hint="eastAsia"/>
        </w:rPr>
      </w:pPr>
    </w:p>
    <w:p w14:paraId="57DCCD78" w14:textId="77777777" w:rsidR="00647C6C" w:rsidRDefault="00647C6C">
      <w:pPr>
        <w:rPr>
          <w:rFonts w:hint="eastAsia"/>
        </w:rPr>
      </w:pPr>
    </w:p>
    <w:p w14:paraId="7E8D487F" w14:textId="77777777" w:rsidR="00647C6C" w:rsidRDefault="00647C6C">
      <w:pPr>
        <w:rPr>
          <w:rFonts w:hint="eastAsia"/>
        </w:rPr>
      </w:pPr>
      <w:r>
        <w:rPr>
          <w:rFonts w:hint="eastAsia"/>
        </w:rPr>
        <w:tab/>
        <w:t>学习拼音的小技巧</w:t>
      </w:r>
    </w:p>
    <w:p w14:paraId="1AF6A04A" w14:textId="77777777" w:rsidR="00647C6C" w:rsidRDefault="00647C6C">
      <w:pPr>
        <w:rPr>
          <w:rFonts w:hint="eastAsia"/>
        </w:rPr>
      </w:pPr>
    </w:p>
    <w:p w14:paraId="19ACC68A" w14:textId="77777777" w:rsidR="00647C6C" w:rsidRDefault="00647C6C">
      <w:pPr>
        <w:rPr>
          <w:rFonts w:hint="eastAsia"/>
        </w:rPr>
      </w:pPr>
    </w:p>
    <w:p w14:paraId="5E12B62A" w14:textId="77777777" w:rsidR="00647C6C" w:rsidRDefault="00647C6C">
      <w:pPr>
        <w:rPr>
          <w:rFonts w:hint="eastAsia"/>
        </w:rPr>
      </w:pPr>
      <w:r>
        <w:rPr>
          <w:rFonts w:hint="eastAsia"/>
        </w:rPr>
        <w:tab/>
        <w:t>对于初学者而言，掌握拼音并非一蹴而就的过程。建议从最基础的声母和韵母学起，熟悉它们的发音特点。接着，可以通过听录音、跟读等方式练习发音，特别注意声调的变化，因为相同的声母和韵母加上不同的声调，可能会表示完全不同的意思。利用拼音卡片、在线资源和应用程序等工具，也可以增加学习的趣味性和有效性。不断地实践是学习任何语言的关键，多说多练，将拼音运用到实际对话中去，可以更快地提高自己的汉语水平。</w:t>
      </w:r>
    </w:p>
    <w:p w14:paraId="44910E34" w14:textId="77777777" w:rsidR="00647C6C" w:rsidRDefault="00647C6C">
      <w:pPr>
        <w:rPr>
          <w:rFonts w:hint="eastAsia"/>
        </w:rPr>
      </w:pPr>
    </w:p>
    <w:p w14:paraId="624B7D51" w14:textId="77777777" w:rsidR="00647C6C" w:rsidRDefault="00647C6C">
      <w:pPr>
        <w:rPr>
          <w:rFonts w:hint="eastAsia"/>
        </w:rPr>
      </w:pPr>
    </w:p>
    <w:p w14:paraId="58C7BC84" w14:textId="77777777" w:rsidR="00647C6C" w:rsidRDefault="00647C6C">
      <w:pPr>
        <w:rPr>
          <w:rFonts w:hint="eastAsia"/>
        </w:rPr>
      </w:pPr>
    </w:p>
    <w:p w14:paraId="3C08FC3D" w14:textId="77777777" w:rsidR="00647C6C" w:rsidRDefault="00647C6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DD26AE7" w14:textId="77777777" w:rsidR="00647C6C" w:rsidRDefault="00647C6C">
      <w:pPr>
        <w:rPr>
          <w:rFonts w:hint="eastAsia"/>
        </w:rPr>
      </w:pPr>
    </w:p>
    <w:p w14:paraId="42B9B47F" w14:textId="77777777" w:rsidR="00647C6C" w:rsidRDefault="00647C6C">
      <w:pPr>
        <w:rPr>
          <w:rFonts w:hint="eastAsia"/>
        </w:rPr>
      </w:pPr>
    </w:p>
    <w:p w14:paraId="78EE0FDD" w14:textId="77777777" w:rsidR="00647C6C" w:rsidRDefault="00647C6C">
      <w:pPr>
        <w:rPr>
          <w:rFonts w:hint="eastAsia"/>
        </w:rPr>
      </w:pPr>
      <w:r>
        <w:rPr>
          <w:rFonts w:hint="eastAsia"/>
        </w:rPr>
        <w:tab/>
        <w:t>汉语拼音是通往中文世界的一把金钥匙，无论是对于汉语学习者还是对中国文化感兴趣的外国朋友来说，掌握好拼音都是迈向流利中文的第一步。随着全球化进程的加快，汉语拼音的作用越来越凸显，它不仅促进了中文的国际化传播，也为世界文化的交流搭建了一座桥梁。希望每位学习者都能在拼音的世界里找到乐趣，开启一段美妙的语言学习之旅。</w:t>
      </w:r>
    </w:p>
    <w:p w14:paraId="35DBB668" w14:textId="77777777" w:rsidR="00647C6C" w:rsidRDefault="00647C6C">
      <w:pPr>
        <w:rPr>
          <w:rFonts w:hint="eastAsia"/>
        </w:rPr>
      </w:pPr>
    </w:p>
    <w:p w14:paraId="73071EA2" w14:textId="77777777" w:rsidR="00647C6C" w:rsidRDefault="00647C6C">
      <w:pPr>
        <w:rPr>
          <w:rFonts w:hint="eastAsia"/>
        </w:rPr>
      </w:pPr>
    </w:p>
    <w:p w14:paraId="725C3537" w14:textId="77777777" w:rsidR="00647C6C" w:rsidRDefault="00647C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8B4866" w14:textId="732F22F0" w:rsidR="00752B1E" w:rsidRDefault="00752B1E"/>
    <w:sectPr w:rsidR="00752B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B1E"/>
    <w:rsid w:val="005077C5"/>
    <w:rsid w:val="00647C6C"/>
    <w:rsid w:val="00752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775D67-0F40-4144-9377-476470493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2B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2B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2B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2B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2B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2B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2B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2B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2B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2B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2B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2B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2B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2B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2B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2B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2B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2B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2B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2B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2B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2B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2B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2B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2B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2B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2B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2B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2B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2025-02-25T15:43:00Z</dcterms:created>
  <dcterms:modified xsi:type="dcterms:W3CDTF">2025-02-25T15:43:00Z</dcterms:modified>
</cp:coreProperties>
</file>