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6DBB" w14:textId="77777777" w:rsidR="00491436" w:rsidRDefault="00491436">
      <w:pPr>
        <w:rPr>
          <w:rFonts w:hint="eastAsia"/>
        </w:rPr>
      </w:pPr>
    </w:p>
    <w:p w14:paraId="5DFD1BB2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涨组词与拼音概览</w:t>
      </w:r>
    </w:p>
    <w:p w14:paraId="253F7992" w14:textId="77777777" w:rsidR="00491436" w:rsidRDefault="00491436">
      <w:pPr>
        <w:rPr>
          <w:rFonts w:hint="eastAsia"/>
        </w:rPr>
      </w:pPr>
    </w:p>
    <w:p w14:paraId="7D0C8504" w14:textId="77777777" w:rsidR="00491436" w:rsidRDefault="00491436">
      <w:pPr>
        <w:rPr>
          <w:rFonts w:hint="eastAsia"/>
        </w:rPr>
      </w:pPr>
    </w:p>
    <w:p w14:paraId="1A341367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的词汇和多样的表达方式。其中，“涨”（zhàng）字是一个非常有趣且使用频率较高的汉字。它不仅在日常生活中频繁出现，在文学作品中也占据了一席之地。“涨”字的基本含义是指水位升高或物价上升等现象，但根据不同的语境和搭配，其意义可以有多种变化和发展。</w:t>
      </w:r>
    </w:p>
    <w:p w14:paraId="57095D93" w14:textId="77777777" w:rsidR="00491436" w:rsidRDefault="00491436">
      <w:pPr>
        <w:rPr>
          <w:rFonts w:hint="eastAsia"/>
        </w:rPr>
      </w:pPr>
    </w:p>
    <w:p w14:paraId="465EC761" w14:textId="77777777" w:rsidR="00491436" w:rsidRDefault="00491436">
      <w:pPr>
        <w:rPr>
          <w:rFonts w:hint="eastAsia"/>
        </w:rPr>
      </w:pPr>
    </w:p>
    <w:p w14:paraId="34D3C06A" w14:textId="77777777" w:rsidR="00491436" w:rsidRDefault="00491436">
      <w:pPr>
        <w:rPr>
          <w:rFonts w:hint="eastAsia"/>
        </w:rPr>
      </w:pPr>
    </w:p>
    <w:p w14:paraId="48518A0C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“涨”字的基本含义及应用</w:t>
      </w:r>
    </w:p>
    <w:p w14:paraId="0B5150F4" w14:textId="77777777" w:rsidR="00491436" w:rsidRDefault="00491436">
      <w:pPr>
        <w:rPr>
          <w:rFonts w:hint="eastAsia"/>
        </w:rPr>
      </w:pPr>
    </w:p>
    <w:p w14:paraId="6A386F10" w14:textId="77777777" w:rsidR="00491436" w:rsidRDefault="00491436">
      <w:pPr>
        <w:rPr>
          <w:rFonts w:hint="eastAsia"/>
        </w:rPr>
      </w:pPr>
    </w:p>
    <w:p w14:paraId="1BF00634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在最基础的层面上，“涨”字主要用来描述液体（尤其是水）的增加或上升，如“水位上涨”（shuǐ wèi shàng zhǎng）。它还广泛用于形容价格、数量等方面的增长，例如“价格上涨”（jià gé shàng zhǎng）、“人口增长”（rén kǒu zēng zhǎng）。这种用法体现了“涨”字从物理现象向抽象概念的延伸。</w:t>
      </w:r>
    </w:p>
    <w:p w14:paraId="196E4BF8" w14:textId="77777777" w:rsidR="00491436" w:rsidRDefault="00491436">
      <w:pPr>
        <w:rPr>
          <w:rFonts w:hint="eastAsia"/>
        </w:rPr>
      </w:pPr>
    </w:p>
    <w:p w14:paraId="415E4CA9" w14:textId="77777777" w:rsidR="00491436" w:rsidRDefault="00491436">
      <w:pPr>
        <w:rPr>
          <w:rFonts w:hint="eastAsia"/>
        </w:rPr>
      </w:pPr>
    </w:p>
    <w:p w14:paraId="4A2C18EC" w14:textId="77777777" w:rsidR="00491436" w:rsidRDefault="00491436">
      <w:pPr>
        <w:rPr>
          <w:rFonts w:hint="eastAsia"/>
        </w:rPr>
      </w:pPr>
    </w:p>
    <w:p w14:paraId="56C5C4F6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“涨”字与其他词汇的组合</w:t>
      </w:r>
    </w:p>
    <w:p w14:paraId="3CBEFCA0" w14:textId="77777777" w:rsidR="00491436" w:rsidRDefault="00491436">
      <w:pPr>
        <w:rPr>
          <w:rFonts w:hint="eastAsia"/>
        </w:rPr>
      </w:pPr>
    </w:p>
    <w:p w14:paraId="2282F3D2" w14:textId="77777777" w:rsidR="00491436" w:rsidRDefault="00491436">
      <w:pPr>
        <w:rPr>
          <w:rFonts w:hint="eastAsia"/>
        </w:rPr>
      </w:pPr>
    </w:p>
    <w:p w14:paraId="05BAAE21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“涨”字能够与许多其他汉字组成新的词语，这些词语往往具有更加具体或形象的意义。比如，“涨价”（zhàng jià）指的是商品或服务的价格提高；“涨潮”（zhǎng cháo）则特指海水因月亮引力作用而周期性地上升的现象。“膨胀”（péng zhàng）一词用来形容物体体积变大，既有物理上的含义，也可以比喻事物的发展扩大。</w:t>
      </w:r>
    </w:p>
    <w:p w14:paraId="3036F69F" w14:textId="77777777" w:rsidR="00491436" w:rsidRDefault="00491436">
      <w:pPr>
        <w:rPr>
          <w:rFonts w:hint="eastAsia"/>
        </w:rPr>
      </w:pPr>
    </w:p>
    <w:p w14:paraId="62DE399F" w14:textId="77777777" w:rsidR="00491436" w:rsidRDefault="00491436">
      <w:pPr>
        <w:rPr>
          <w:rFonts w:hint="eastAsia"/>
        </w:rPr>
      </w:pPr>
    </w:p>
    <w:p w14:paraId="25A266D8" w14:textId="77777777" w:rsidR="00491436" w:rsidRDefault="00491436">
      <w:pPr>
        <w:rPr>
          <w:rFonts w:hint="eastAsia"/>
        </w:rPr>
      </w:pPr>
    </w:p>
    <w:p w14:paraId="3BAC18A0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“涨”字在成语中的运用</w:t>
      </w:r>
    </w:p>
    <w:p w14:paraId="3F4B0DF0" w14:textId="77777777" w:rsidR="00491436" w:rsidRDefault="00491436">
      <w:pPr>
        <w:rPr>
          <w:rFonts w:hint="eastAsia"/>
        </w:rPr>
      </w:pPr>
    </w:p>
    <w:p w14:paraId="06229991" w14:textId="77777777" w:rsidR="00491436" w:rsidRDefault="00491436">
      <w:pPr>
        <w:rPr>
          <w:rFonts w:hint="eastAsia"/>
        </w:rPr>
      </w:pPr>
    </w:p>
    <w:p w14:paraId="1646FDFF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除了单独使用或与其他汉字组合成词外，“涨”字还常见于各种成语之中，增添了语言的表现力。例如，“水涨船高”（shuǐ zhǎng chuán gāo）比喻随着形势的发展，相关的事物也会随之提升；“气涨难平”（qì zhàng nán píng）则形象地描绘了心中不满的情绪难以平息的状态。通过这些成语，我们可以更深刻地理解“涨”字的文化内涵及其在汉语中的独特地位。</w:t>
      </w:r>
    </w:p>
    <w:p w14:paraId="3869A7D3" w14:textId="77777777" w:rsidR="00491436" w:rsidRDefault="00491436">
      <w:pPr>
        <w:rPr>
          <w:rFonts w:hint="eastAsia"/>
        </w:rPr>
      </w:pPr>
    </w:p>
    <w:p w14:paraId="761D440C" w14:textId="77777777" w:rsidR="00491436" w:rsidRDefault="00491436">
      <w:pPr>
        <w:rPr>
          <w:rFonts w:hint="eastAsia"/>
        </w:rPr>
      </w:pPr>
    </w:p>
    <w:p w14:paraId="377454FD" w14:textId="77777777" w:rsidR="00491436" w:rsidRDefault="00491436">
      <w:pPr>
        <w:rPr>
          <w:rFonts w:hint="eastAsia"/>
        </w:rPr>
      </w:pPr>
    </w:p>
    <w:p w14:paraId="1DD80312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“涨”字的拼音与发音技巧</w:t>
      </w:r>
    </w:p>
    <w:p w14:paraId="61A01156" w14:textId="77777777" w:rsidR="00491436" w:rsidRDefault="00491436">
      <w:pPr>
        <w:rPr>
          <w:rFonts w:hint="eastAsia"/>
        </w:rPr>
      </w:pPr>
    </w:p>
    <w:p w14:paraId="48392A3A" w14:textId="77777777" w:rsidR="00491436" w:rsidRDefault="00491436">
      <w:pPr>
        <w:rPr>
          <w:rFonts w:hint="eastAsia"/>
        </w:rPr>
      </w:pPr>
    </w:p>
    <w:p w14:paraId="6842956F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“涨”字的拼音是“zhàng”，属于声母“zh”和韵母“ang”的组合。在发音时，应注意将舌尖置于上齿龈后方，形成轻微摩擦音，随后迅速过渡到清晰的后鼻音“ang”。对于非母语学习者来说，正确掌握这一发音技巧可能需要一定时间的练习。同时，了解“涨”字的不同读音（如在某些方言中读作“zhǎng”）也有助于更全面地认识这个汉字。</w:t>
      </w:r>
    </w:p>
    <w:p w14:paraId="05B277D6" w14:textId="77777777" w:rsidR="00491436" w:rsidRDefault="00491436">
      <w:pPr>
        <w:rPr>
          <w:rFonts w:hint="eastAsia"/>
        </w:rPr>
      </w:pPr>
    </w:p>
    <w:p w14:paraId="252C4386" w14:textId="77777777" w:rsidR="00491436" w:rsidRDefault="00491436">
      <w:pPr>
        <w:rPr>
          <w:rFonts w:hint="eastAsia"/>
        </w:rPr>
      </w:pPr>
    </w:p>
    <w:p w14:paraId="317DC9B1" w14:textId="77777777" w:rsidR="00491436" w:rsidRDefault="00491436">
      <w:pPr>
        <w:rPr>
          <w:rFonts w:hint="eastAsia"/>
        </w:rPr>
      </w:pPr>
    </w:p>
    <w:p w14:paraId="7DF0A877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F1200" w14:textId="77777777" w:rsidR="00491436" w:rsidRDefault="00491436">
      <w:pPr>
        <w:rPr>
          <w:rFonts w:hint="eastAsia"/>
        </w:rPr>
      </w:pPr>
    </w:p>
    <w:p w14:paraId="506AE827" w14:textId="77777777" w:rsidR="00491436" w:rsidRDefault="00491436">
      <w:pPr>
        <w:rPr>
          <w:rFonts w:hint="eastAsia"/>
        </w:rPr>
      </w:pPr>
    </w:p>
    <w:p w14:paraId="32FD459F" w14:textId="77777777" w:rsidR="00491436" w:rsidRDefault="00491436">
      <w:pPr>
        <w:rPr>
          <w:rFonts w:hint="eastAsia"/>
        </w:rPr>
      </w:pPr>
      <w:r>
        <w:rPr>
          <w:rFonts w:hint="eastAsia"/>
        </w:rPr>
        <w:tab/>
        <w:t>通过上述对“涨”字及其相关词汇、成语的探讨，我们不仅能够了解到“涨”字在汉语中的多重含义和广泛用途，还能感受到汉语文化的博大精深。无论是日常生活交流还是文学创作，“涨”字都是一个值得深入研究的对象。希望本文能帮助读者更好地理解和运用“涨”字，进一步丰富自己的汉语知识体系。</w:t>
      </w:r>
    </w:p>
    <w:p w14:paraId="670281DC" w14:textId="77777777" w:rsidR="00491436" w:rsidRDefault="00491436">
      <w:pPr>
        <w:rPr>
          <w:rFonts w:hint="eastAsia"/>
        </w:rPr>
      </w:pPr>
    </w:p>
    <w:p w14:paraId="43B561BB" w14:textId="77777777" w:rsidR="00491436" w:rsidRDefault="00491436">
      <w:pPr>
        <w:rPr>
          <w:rFonts w:hint="eastAsia"/>
        </w:rPr>
      </w:pPr>
    </w:p>
    <w:p w14:paraId="7D908DAA" w14:textId="77777777" w:rsidR="00491436" w:rsidRDefault="00491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9FBB6" w14:textId="20732CF6" w:rsidR="004C774F" w:rsidRDefault="004C774F"/>
    <w:sectPr w:rsidR="004C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4F"/>
    <w:rsid w:val="00491436"/>
    <w:rsid w:val="004C774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73D8-1FF8-47E9-ABB7-6EA56CD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