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38BF1" w14:textId="77777777" w:rsidR="00F15931" w:rsidRDefault="00F15931">
      <w:pPr>
        <w:rPr>
          <w:rFonts w:hint="eastAsia"/>
        </w:rPr>
      </w:pPr>
    </w:p>
    <w:p w14:paraId="6DFE2317" w14:textId="77777777" w:rsidR="00F15931" w:rsidRDefault="00F15931">
      <w:pPr>
        <w:rPr>
          <w:rFonts w:hint="eastAsia"/>
        </w:rPr>
      </w:pPr>
      <w:r>
        <w:rPr>
          <w:rFonts w:hint="eastAsia"/>
        </w:rPr>
        <w:tab/>
        <w:t>涨的组词和拼音怎么写</w:t>
      </w:r>
    </w:p>
    <w:p w14:paraId="78F8353F" w14:textId="77777777" w:rsidR="00F15931" w:rsidRDefault="00F15931">
      <w:pPr>
        <w:rPr>
          <w:rFonts w:hint="eastAsia"/>
        </w:rPr>
      </w:pPr>
    </w:p>
    <w:p w14:paraId="0B8A137C" w14:textId="77777777" w:rsidR="00F15931" w:rsidRDefault="00F15931">
      <w:pPr>
        <w:rPr>
          <w:rFonts w:hint="eastAsia"/>
        </w:rPr>
      </w:pPr>
    </w:p>
    <w:p w14:paraId="4536A984" w14:textId="77777777" w:rsidR="00F15931" w:rsidRDefault="00F15931">
      <w:pPr>
        <w:rPr>
          <w:rFonts w:hint="eastAsia"/>
        </w:rPr>
      </w:pPr>
      <w:r>
        <w:rPr>
          <w:rFonts w:hint="eastAsia"/>
        </w:rPr>
        <w:tab/>
        <w:t>在汉语中，“涨”是一个非常常见的汉字，它既可以作为动词使用，也可以与其他字组合形成丰富的词汇。根据不同的语境和搭配，它的读音也有所不同，主要分为“zhǎng”和“zhàng”两种读音。下面，我们将从这两个读音出发，探讨“涨”的组词及其拼音。</w:t>
      </w:r>
    </w:p>
    <w:p w14:paraId="19FFAFE0" w14:textId="77777777" w:rsidR="00F15931" w:rsidRDefault="00F15931">
      <w:pPr>
        <w:rPr>
          <w:rFonts w:hint="eastAsia"/>
        </w:rPr>
      </w:pPr>
    </w:p>
    <w:p w14:paraId="18A5B0C2" w14:textId="77777777" w:rsidR="00F15931" w:rsidRDefault="00F15931">
      <w:pPr>
        <w:rPr>
          <w:rFonts w:hint="eastAsia"/>
        </w:rPr>
      </w:pPr>
    </w:p>
    <w:p w14:paraId="2A190983" w14:textId="77777777" w:rsidR="00F15931" w:rsidRDefault="00F15931">
      <w:pPr>
        <w:rPr>
          <w:rFonts w:hint="eastAsia"/>
        </w:rPr>
      </w:pPr>
    </w:p>
    <w:p w14:paraId="0846BFE6" w14:textId="77777777" w:rsidR="00F15931" w:rsidRDefault="00F15931">
      <w:pPr>
        <w:rPr>
          <w:rFonts w:hint="eastAsia"/>
        </w:rPr>
      </w:pPr>
      <w:r>
        <w:rPr>
          <w:rFonts w:hint="eastAsia"/>
        </w:rPr>
        <w:tab/>
        <w:t>读作“zhǎng”的组词与拼音</w:t>
      </w:r>
    </w:p>
    <w:p w14:paraId="393F7233" w14:textId="77777777" w:rsidR="00F15931" w:rsidRDefault="00F15931">
      <w:pPr>
        <w:rPr>
          <w:rFonts w:hint="eastAsia"/>
        </w:rPr>
      </w:pPr>
    </w:p>
    <w:p w14:paraId="559B4FF0" w14:textId="77777777" w:rsidR="00F15931" w:rsidRDefault="00F15931">
      <w:pPr>
        <w:rPr>
          <w:rFonts w:hint="eastAsia"/>
        </w:rPr>
      </w:pPr>
    </w:p>
    <w:p w14:paraId="10526155" w14:textId="77777777" w:rsidR="00F15931" w:rsidRDefault="00F15931">
      <w:pPr>
        <w:rPr>
          <w:rFonts w:hint="eastAsia"/>
        </w:rPr>
      </w:pPr>
      <w:r>
        <w:rPr>
          <w:rFonts w:hint="eastAsia"/>
        </w:rPr>
        <w:tab/>
        <w:t>当“涨”读作“zhǎng”时，它通常表示增长、升高或增加的意思。例如：</w:t>
      </w:r>
    </w:p>
    <w:p w14:paraId="3D76B462" w14:textId="77777777" w:rsidR="00F15931" w:rsidRDefault="00F15931">
      <w:pPr>
        <w:rPr>
          <w:rFonts w:hint="eastAsia"/>
        </w:rPr>
      </w:pPr>
    </w:p>
    <w:p w14:paraId="3B2A1E1F" w14:textId="77777777" w:rsidR="00F15931" w:rsidRDefault="00F15931">
      <w:pPr>
        <w:rPr>
          <w:rFonts w:hint="eastAsia"/>
        </w:rPr>
      </w:pPr>
      <w:r>
        <w:rPr>
          <w:rFonts w:hint="eastAsia"/>
        </w:rPr>
        <w:t>涨价（zhǎng jià）：指商品或服务的价格上升。</w:t>
      </w:r>
    </w:p>
    <w:p w14:paraId="756C7FE9" w14:textId="77777777" w:rsidR="00F15931" w:rsidRDefault="00F15931">
      <w:pPr>
        <w:rPr>
          <w:rFonts w:hint="eastAsia"/>
        </w:rPr>
      </w:pPr>
    </w:p>
    <w:p w14:paraId="786E62E6" w14:textId="77777777" w:rsidR="00F15931" w:rsidRDefault="00F15931">
      <w:pPr>
        <w:rPr>
          <w:rFonts w:hint="eastAsia"/>
        </w:rPr>
      </w:pPr>
      <w:r>
        <w:rPr>
          <w:rFonts w:hint="eastAsia"/>
        </w:rPr>
        <w:t>涨潮（zhǎng cháo）：海洋水位因天体引力作用而周期性地上升的现象。</w:t>
      </w:r>
    </w:p>
    <w:p w14:paraId="2E683BA5" w14:textId="77777777" w:rsidR="00F15931" w:rsidRDefault="00F15931">
      <w:pPr>
        <w:rPr>
          <w:rFonts w:hint="eastAsia"/>
        </w:rPr>
      </w:pPr>
    </w:p>
    <w:p w14:paraId="709BCBC5" w14:textId="77777777" w:rsidR="00F15931" w:rsidRDefault="00F15931">
      <w:pPr>
        <w:rPr>
          <w:rFonts w:hint="eastAsia"/>
        </w:rPr>
      </w:pPr>
      <w:r>
        <w:rPr>
          <w:rFonts w:hint="eastAsia"/>
        </w:rPr>
        <w:t>上涨（shàng zhǎng）：通常用于描述价格、水平面等的上升。</w:t>
      </w:r>
    </w:p>
    <w:p w14:paraId="2C21DB9C" w14:textId="77777777" w:rsidR="00F15931" w:rsidRDefault="00F15931">
      <w:pPr>
        <w:rPr>
          <w:rFonts w:hint="eastAsia"/>
        </w:rPr>
      </w:pPr>
    </w:p>
    <w:p w14:paraId="60776BCA" w14:textId="77777777" w:rsidR="00F15931" w:rsidRDefault="00F15931">
      <w:pPr>
        <w:rPr>
          <w:rFonts w:hint="eastAsia"/>
        </w:rPr>
      </w:pPr>
      <w:r>
        <w:rPr>
          <w:rFonts w:hint="eastAsia"/>
        </w:rPr>
        <w:t>涨水（zhǎng shuǐ）：河流、湖泊等水量增加，水面升高。</w:t>
      </w:r>
    </w:p>
    <w:p w14:paraId="1E4F348B" w14:textId="77777777" w:rsidR="00F15931" w:rsidRDefault="00F15931">
      <w:pPr>
        <w:rPr>
          <w:rFonts w:hint="eastAsia"/>
        </w:rPr>
      </w:pPr>
    </w:p>
    <w:p w14:paraId="04D5406A" w14:textId="77777777" w:rsidR="00F15931" w:rsidRDefault="00F15931">
      <w:pPr>
        <w:rPr>
          <w:rFonts w:hint="eastAsia"/>
        </w:rPr>
      </w:pPr>
      <w:r>
        <w:rPr>
          <w:rFonts w:hint="eastAsia"/>
        </w:rPr>
        <w:t>这些词语不仅广泛应用于日常生活中，也是新闻报道、经济分析等领域常用的术语。</w:t>
      </w:r>
    </w:p>
    <w:p w14:paraId="2D4B22C4" w14:textId="77777777" w:rsidR="00F15931" w:rsidRDefault="00F15931">
      <w:pPr>
        <w:rPr>
          <w:rFonts w:hint="eastAsia"/>
        </w:rPr>
      </w:pPr>
    </w:p>
    <w:p w14:paraId="208BE5DB" w14:textId="77777777" w:rsidR="00F15931" w:rsidRDefault="00F15931">
      <w:pPr>
        <w:rPr>
          <w:rFonts w:hint="eastAsia"/>
        </w:rPr>
      </w:pPr>
    </w:p>
    <w:p w14:paraId="7053C560" w14:textId="77777777" w:rsidR="00F15931" w:rsidRDefault="00F15931">
      <w:pPr>
        <w:rPr>
          <w:rFonts w:hint="eastAsia"/>
        </w:rPr>
      </w:pPr>
    </w:p>
    <w:p w14:paraId="06BDF98A" w14:textId="77777777" w:rsidR="00F15931" w:rsidRDefault="00F15931">
      <w:pPr>
        <w:rPr>
          <w:rFonts w:hint="eastAsia"/>
        </w:rPr>
      </w:pPr>
      <w:r>
        <w:rPr>
          <w:rFonts w:hint="eastAsia"/>
        </w:rPr>
        <w:tab/>
        <w:t>读作“zhàng”的组词与拼音</w:t>
      </w:r>
    </w:p>
    <w:p w14:paraId="3FE3F69C" w14:textId="77777777" w:rsidR="00F15931" w:rsidRDefault="00F15931">
      <w:pPr>
        <w:rPr>
          <w:rFonts w:hint="eastAsia"/>
        </w:rPr>
      </w:pPr>
    </w:p>
    <w:p w14:paraId="5643A4FF" w14:textId="77777777" w:rsidR="00F15931" w:rsidRDefault="00F15931">
      <w:pPr>
        <w:rPr>
          <w:rFonts w:hint="eastAsia"/>
        </w:rPr>
      </w:pPr>
    </w:p>
    <w:p w14:paraId="1A5535D0" w14:textId="77777777" w:rsidR="00F15931" w:rsidRDefault="00F15931">
      <w:pPr>
        <w:rPr>
          <w:rFonts w:hint="eastAsia"/>
        </w:rPr>
      </w:pPr>
      <w:r>
        <w:rPr>
          <w:rFonts w:hint="eastAsia"/>
        </w:rPr>
        <w:tab/>
        <w:t>而当“涨”读作“zhàng”时，它的含义多与膨胀、充满有关，有时也带有不适感。</w:t>
      </w:r>
    </w:p>
    <w:p w14:paraId="1C9037C6" w14:textId="77777777" w:rsidR="00F15931" w:rsidRDefault="00F15931">
      <w:pPr>
        <w:rPr>
          <w:rFonts w:hint="eastAsia"/>
        </w:rPr>
      </w:pPr>
    </w:p>
    <w:p w14:paraId="348201A8" w14:textId="77777777" w:rsidR="00F15931" w:rsidRDefault="00F15931">
      <w:pPr>
        <w:rPr>
          <w:rFonts w:hint="eastAsia"/>
        </w:rPr>
      </w:pPr>
      <w:r>
        <w:rPr>
          <w:rFonts w:hint="eastAsia"/>
        </w:rPr>
        <w:t>肿胀（zhǒng zhàng）：身体某部分因为液体积聚而变大，通常伴有疼痛。</w:t>
      </w:r>
    </w:p>
    <w:p w14:paraId="11F9E4F2" w14:textId="77777777" w:rsidR="00F15931" w:rsidRDefault="00F15931">
      <w:pPr>
        <w:rPr>
          <w:rFonts w:hint="eastAsia"/>
        </w:rPr>
      </w:pPr>
    </w:p>
    <w:p w14:paraId="013A78D3" w14:textId="77777777" w:rsidR="00F15931" w:rsidRDefault="00F15931">
      <w:pPr>
        <w:rPr>
          <w:rFonts w:hint="eastAsia"/>
        </w:rPr>
      </w:pPr>
      <w:r>
        <w:rPr>
          <w:rFonts w:hint="eastAsia"/>
        </w:rPr>
        <w:t>涨肚（zhàng dù）：腹部因气体或液体过多而感到不适，常见于消化不良。</w:t>
      </w:r>
    </w:p>
    <w:p w14:paraId="3A336A81" w14:textId="77777777" w:rsidR="00F15931" w:rsidRDefault="00F15931">
      <w:pPr>
        <w:rPr>
          <w:rFonts w:hint="eastAsia"/>
        </w:rPr>
      </w:pPr>
    </w:p>
    <w:p w14:paraId="78BD2D09" w14:textId="77777777" w:rsidR="00F15931" w:rsidRDefault="00F15931">
      <w:pPr>
        <w:rPr>
          <w:rFonts w:hint="eastAsia"/>
        </w:rPr>
      </w:pPr>
      <w:r>
        <w:rPr>
          <w:rFonts w:hint="eastAsia"/>
        </w:rPr>
        <w:t>涨红了脸（zhàng hóng le liǎn）：形容人脸因为激动、害羞等原因变得通红。</w:t>
      </w:r>
    </w:p>
    <w:p w14:paraId="19D6C315" w14:textId="77777777" w:rsidR="00F15931" w:rsidRDefault="00F15931">
      <w:pPr>
        <w:rPr>
          <w:rFonts w:hint="eastAsia"/>
        </w:rPr>
      </w:pPr>
    </w:p>
    <w:p w14:paraId="22F73B6F" w14:textId="77777777" w:rsidR="00F15931" w:rsidRDefault="00F15931">
      <w:pPr>
        <w:rPr>
          <w:rFonts w:hint="eastAsia"/>
        </w:rPr>
      </w:pPr>
      <w:r>
        <w:rPr>
          <w:rFonts w:hint="eastAsia"/>
        </w:rPr>
        <w:t>这类词语更多地出现在描述人体状况或是表达情感的场景中。</w:t>
      </w:r>
    </w:p>
    <w:p w14:paraId="51820299" w14:textId="77777777" w:rsidR="00F15931" w:rsidRDefault="00F15931">
      <w:pPr>
        <w:rPr>
          <w:rFonts w:hint="eastAsia"/>
        </w:rPr>
      </w:pPr>
    </w:p>
    <w:p w14:paraId="3FD20DCC" w14:textId="77777777" w:rsidR="00F15931" w:rsidRDefault="00F15931">
      <w:pPr>
        <w:rPr>
          <w:rFonts w:hint="eastAsia"/>
        </w:rPr>
      </w:pPr>
    </w:p>
    <w:p w14:paraId="4D785A4B" w14:textId="77777777" w:rsidR="00F15931" w:rsidRDefault="00F15931">
      <w:pPr>
        <w:rPr>
          <w:rFonts w:hint="eastAsia"/>
        </w:rPr>
      </w:pPr>
    </w:p>
    <w:p w14:paraId="5D897BDD" w14:textId="77777777" w:rsidR="00F15931" w:rsidRDefault="00F15931">
      <w:pPr>
        <w:rPr>
          <w:rFonts w:hint="eastAsia"/>
        </w:rPr>
      </w:pPr>
      <w:r>
        <w:rPr>
          <w:rFonts w:hint="eastAsia"/>
        </w:rPr>
        <w:tab/>
        <w:t>特殊用法与文化含义</w:t>
      </w:r>
    </w:p>
    <w:p w14:paraId="07B655DD" w14:textId="77777777" w:rsidR="00F15931" w:rsidRDefault="00F15931">
      <w:pPr>
        <w:rPr>
          <w:rFonts w:hint="eastAsia"/>
        </w:rPr>
      </w:pPr>
    </w:p>
    <w:p w14:paraId="5E48AE4D" w14:textId="77777777" w:rsidR="00F15931" w:rsidRDefault="00F15931">
      <w:pPr>
        <w:rPr>
          <w:rFonts w:hint="eastAsia"/>
        </w:rPr>
      </w:pPr>
    </w:p>
    <w:p w14:paraId="0CEFEA65" w14:textId="77777777" w:rsidR="00F15931" w:rsidRDefault="00F15931">
      <w:pPr>
        <w:rPr>
          <w:rFonts w:hint="eastAsia"/>
        </w:rPr>
      </w:pPr>
      <w:r>
        <w:rPr>
          <w:rFonts w:hint="eastAsia"/>
        </w:rPr>
        <w:tab/>
        <w:t>值得注意的是，在中国文化中，“涨”还承载着一定的文化意义和社会象征。比如，在股市中，“涨”意味着股价上升，对投资者而言是积极的信息；而在文学作品中，通过描写“涨潮”等自然现象，往往能够营造出一种宏大的氛围，激发读者的情感共鸣。一些成语如“水涨船高”（shuǐ zhǎng chuán gāo），形象地比喻随着环境或条件的改善，个人或集体也会随之受益和发展。</w:t>
      </w:r>
    </w:p>
    <w:p w14:paraId="735FA370" w14:textId="77777777" w:rsidR="00F15931" w:rsidRDefault="00F15931">
      <w:pPr>
        <w:rPr>
          <w:rFonts w:hint="eastAsia"/>
        </w:rPr>
      </w:pPr>
    </w:p>
    <w:p w14:paraId="2DBA2F9D" w14:textId="77777777" w:rsidR="00F15931" w:rsidRDefault="00F15931">
      <w:pPr>
        <w:rPr>
          <w:rFonts w:hint="eastAsia"/>
        </w:rPr>
      </w:pPr>
    </w:p>
    <w:p w14:paraId="4798EBCD" w14:textId="77777777" w:rsidR="00F15931" w:rsidRDefault="00F15931">
      <w:pPr>
        <w:rPr>
          <w:rFonts w:hint="eastAsia"/>
        </w:rPr>
      </w:pPr>
    </w:p>
    <w:p w14:paraId="634DBA0D" w14:textId="77777777" w:rsidR="00F15931" w:rsidRDefault="00F1593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8A84CC" w14:textId="77777777" w:rsidR="00F15931" w:rsidRDefault="00F15931">
      <w:pPr>
        <w:rPr>
          <w:rFonts w:hint="eastAsia"/>
        </w:rPr>
      </w:pPr>
    </w:p>
    <w:p w14:paraId="479581DA" w14:textId="77777777" w:rsidR="00F15931" w:rsidRDefault="00F15931">
      <w:pPr>
        <w:rPr>
          <w:rFonts w:hint="eastAsia"/>
        </w:rPr>
      </w:pPr>
    </w:p>
    <w:p w14:paraId="0EEC50D8" w14:textId="77777777" w:rsidR="00F15931" w:rsidRDefault="00F15931">
      <w:pPr>
        <w:rPr>
          <w:rFonts w:hint="eastAsia"/>
        </w:rPr>
      </w:pPr>
      <w:r>
        <w:rPr>
          <w:rFonts w:hint="eastAsia"/>
        </w:rPr>
        <w:tab/>
        <w:t>“涨”字虽然简单，但其背后蕴含的意义丰富多样，不仅在日常生活中的应用广泛，而且在文化和情感表达上也有着不可忽视的作用。掌握好“涨”字的不同读音及其组词，对于提高汉语水平、更好地理解中国文化和生活有着重要的帮助。</w:t>
      </w:r>
    </w:p>
    <w:p w14:paraId="08F35B20" w14:textId="77777777" w:rsidR="00F15931" w:rsidRDefault="00F15931">
      <w:pPr>
        <w:rPr>
          <w:rFonts w:hint="eastAsia"/>
        </w:rPr>
      </w:pPr>
    </w:p>
    <w:p w14:paraId="1FFA47F2" w14:textId="77777777" w:rsidR="00F15931" w:rsidRDefault="00F15931">
      <w:pPr>
        <w:rPr>
          <w:rFonts w:hint="eastAsia"/>
        </w:rPr>
      </w:pPr>
    </w:p>
    <w:p w14:paraId="1F7B99F6" w14:textId="77777777" w:rsidR="00F15931" w:rsidRDefault="00F159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C2959B" w14:textId="5FA6DD10" w:rsidR="00600A3C" w:rsidRDefault="00600A3C"/>
    <w:sectPr w:rsidR="00600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A3C"/>
    <w:rsid w:val="005077C5"/>
    <w:rsid w:val="00600A3C"/>
    <w:rsid w:val="00F1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40AFB-B42A-4900-B941-451E7574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A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A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A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A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A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A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A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A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A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A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A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A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A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A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A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A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A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A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A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A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A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A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A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A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A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A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