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64D8" w14:textId="77777777" w:rsidR="0098292A" w:rsidRDefault="0098292A">
      <w:pPr>
        <w:rPr>
          <w:rFonts w:hint="eastAsia"/>
        </w:rPr>
      </w:pPr>
    </w:p>
    <w:p w14:paraId="2C945182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涨怎么组词和拼音怎么写啊</w:t>
      </w:r>
    </w:p>
    <w:p w14:paraId="2EAD5A61" w14:textId="77777777" w:rsidR="0098292A" w:rsidRDefault="0098292A">
      <w:pPr>
        <w:rPr>
          <w:rFonts w:hint="eastAsia"/>
        </w:rPr>
      </w:pPr>
    </w:p>
    <w:p w14:paraId="4A5CA7CB" w14:textId="77777777" w:rsidR="0098292A" w:rsidRDefault="0098292A">
      <w:pPr>
        <w:rPr>
          <w:rFonts w:hint="eastAsia"/>
        </w:rPr>
      </w:pPr>
    </w:p>
    <w:p w14:paraId="49F552B9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“涨”（zhǎng）是一个多义字，在汉语中有着广泛的应用。它既可以表示水位上升、物价上涨等意思，也可以用于描述人体某些部位因疾病或生理原因而膨胀的情况。根据不同的语境，“涨”可以组成不同的词语，表达丰富的含义。接下来，我们将一起探索“涨”字的组词方式以及其拼音的正确书写。</w:t>
      </w:r>
    </w:p>
    <w:p w14:paraId="5C9CFD55" w14:textId="77777777" w:rsidR="0098292A" w:rsidRDefault="0098292A">
      <w:pPr>
        <w:rPr>
          <w:rFonts w:hint="eastAsia"/>
        </w:rPr>
      </w:pPr>
    </w:p>
    <w:p w14:paraId="205EEC0B" w14:textId="77777777" w:rsidR="0098292A" w:rsidRDefault="0098292A">
      <w:pPr>
        <w:rPr>
          <w:rFonts w:hint="eastAsia"/>
        </w:rPr>
      </w:pPr>
    </w:p>
    <w:p w14:paraId="279B8319" w14:textId="77777777" w:rsidR="0098292A" w:rsidRDefault="0098292A">
      <w:pPr>
        <w:rPr>
          <w:rFonts w:hint="eastAsia"/>
        </w:rPr>
      </w:pPr>
    </w:p>
    <w:p w14:paraId="0BB80C7F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基本含义与组词</w:t>
      </w:r>
    </w:p>
    <w:p w14:paraId="35E71B65" w14:textId="77777777" w:rsidR="0098292A" w:rsidRDefault="0098292A">
      <w:pPr>
        <w:rPr>
          <w:rFonts w:hint="eastAsia"/>
        </w:rPr>
      </w:pPr>
    </w:p>
    <w:p w14:paraId="30E63FCA" w14:textId="77777777" w:rsidR="0098292A" w:rsidRDefault="0098292A">
      <w:pPr>
        <w:rPr>
          <w:rFonts w:hint="eastAsia"/>
        </w:rPr>
      </w:pPr>
    </w:p>
    <w:p w14:paraId="53F7039D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我们来看看“涨”字的基本含义及常见组词。当“涨”表示水流增大或水面升高时，常用于“涨潮”、“水涨船高”等词组；在经济领域，它用来形容价格或股票等数值上升，如“涨价”、“股价上涨”。“涨”还可用以描述身体某个部分的肿胀，比如“脚踝肿涨”。</w:t>
      </w:r>
    </w:p>
    <w:p w14:paraId="6817D827" w14:textId="77777777" w:rsidR="0098292A" w:rsidRDefault="0098292A">
      <w:pPr>
        <w:rPr>
          <w:rFonts w:hint="eastAsia"/>
        </w:rPr>
      </w:pPr>
    </w:p>
    <w:p w14:paraId="37685E63" w14:textId="77777777" w:rsidR="0098292A" w:rsidRDefault="0098292A">
      <w:pPr>
        <w:rPr>
          <w:rFonts w:hint="eastAsia"/>
        </w:rPr>
      </w:pPr>
    </w:p>
    <w:p w14:paraId="3F0AE2D6" w14:textId="77777777" w:rsidR="0098292A" w:rsidRDefault="0098292A">
      <w:pPr>
        <w:rPr>
          <w:rFonts w:hint="eastAsia"/>
        </w:rPr>
      </w:pPr>
    </w:p>
    <w:p w14:paraId="4DEF5D74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多义性与组词扩展</w:t>
      </w:r>
    </w:p>
    <w:p w14:paraId="3D272741" w14:textId="77777777" w:rsidR="0098292A" w:rsidRDefault="0098292A">
      <w:pPr>
        <w:rPr>
          <w:rFonts w:hint="eastAsia"/>
        </w:rPr>
      </w:pPr>
    </w:p>
    <w:p w14:paraId="4F34C59C" w14:textId="77777777" w:rsidR="0098292A" w:rsidRDefault="0098292A">
      <w:pPr>
        <w:rPr>
          <w:rFonts w:hint="eastAsia"/>
        </w:rPr>
      </w:pPr>
    </w:p>
    <w:p w14:paraId="775B028E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由于“涨”的多义性，其组词也非常丰富。除了上述提到的用法外，还有许多其他搭配。“涨红了脸”用来形容人因激动、害羞等原因脸部变红的状态；“心花怒涨”则是一种比喻，形象地表达了人心情愉悦到极点的情形。这些词语不仅增加了语言的表现力，也让我们的日常交流更加生动有趣。</w:t>
      </w:r>
    </w:p>
    <w:p w14:paraId="6F5A13AF" w14:textId="77777777" w:rsidR="0098292A" w:rsidRDefault="0098292A">
      <w:pPr>
        <w:rPr>
          <w:rFonts w:hint="eastAsia"/>
        </w:rPr>
      </w:pPr>
    </w:p>
    <w:p w14:paraId="6213ECE8" w14:textId="77777777" w:rsidR="0098292A" w:rsidRDefault="0098292A">
      <w:pPr>
        <w:rPr>
          <w:rFonts w:hint="eastAsia"/>
        </w:rPr>
      </w:pPr>
    </w:p>
    <w:p w14:paraId="585EA12C" w14:textId="77777777" w:rsidR="0098292A" w:rsidRDefault="0098292A">
      <w:pPr>
        <w:rPr>
          <w:rFonts w:hint="eastAsia"/>
        </w:rPr>
      </w:pPr>
    </w:p>
    <w:p w14:paraId="354B025F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拼音书写</w:t>
      </w:r>
    </w:p>
    <w:p w14:paraId="304BD617" w14:textId="77777777" w:rsidR="0098292A" w:rsidRDefault="0098292A">
      <w:pPr>
        <w:rPr>
          <w:rFonts w:hint="eastAsia"/>
        </w:rPr>
      </w:pPr>
    </w:p>
    <w:p w14:paraId="6E77AA55" w14:textId="77777777" w:rsidR="0098292A" w:rsidRDefault="0098292A">
      <w:pPr>
        <w:rPr>
          <w:rFonts w:hint="eastAsia"/>
        </w:rPr>
      </w:pPr>
    </w:p>
    <w:p w14:paraId="725B6ADD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关于“涨”字的拼音书写，“涨”读作 zhǎng。在四声调中属于第三声，发音时声音从低到高再下降，类似于英语中的降升调。在输入法中，只要输入“zhang”即可快速找到该字。需要注意的是，汉字“涨”与“胀”虽然读音相同，但意义不同，使用时要根据具体语境选择合适的字。</w:t>
      </w:r>
    </w:p>
    <w:p w14:paraId="2DD5EA55" w14:textId="77777777" w:rsidR="0098292A" w:rsidRDefault="0098292A">
      <w:pPr>
        <w:rPr>
          <w:rFonts w:hint="eastAsia"/>
        </w:rPr>
      </w:pPr>
    </w:p>
    <w:p w14:paraId="3DAE5C33" w14:textId="77777777" w:rsidR="0098292A" w:rsidRDefault="0098292A">
      <w:pPr>
        <w:rPr>
          <w:rFonts w:hint="eastAsia"/>
        </w:rPr>
      </w:pPr>
    </w:p>
    <w:p w14:paraId="49D64C85" w14:textId="77777777" w:rsidR="0098292A" w:rsidRDefault="0098292A">
      <w:pPr>
        <w:rPr>
          <w:rFonts w:hint="eastAsia"/>
        </w:rPr>
      </w:pPr>
    </w:p>
    <w:p w14:paraId="36626BB4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46644A0" w14:textId="77777777" w:rsidR="0098292A" w:rsidRDefault="0098292A">
      <w:pPr>
        <w:rPr>
          <w:rFonts w:hint="eastAsia"/>
        </w:rPr>
      </w:pPr>
    </w:p>
    <w:p w14:paraId="296AA535" w14:textId="77777777" w:rsidR="0098292A" w:rsidRDefault="0098292A">
      <w:pPr>
        <w:rPr>
          <w:rFonts w:hint="eastAsia"/>
        </w:rPr>
      </w:pPr>
    </w:p>
    <w:p w14:paraId="5E562F8D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对于初学者来说，掌握“涨”字的正确读音和常用组词是很有帮助的。可以通过制作词汇卡片、观看相关教学视频或是参加汉语角活动等方式加深记忆。同时，多阅读、多写作也能有效提高对“涨”这类多义字的理解和运用能力。记住，语言学习是一个循序渐进的过程，持之以恒的努力必将带来意想不到的收获。</w:t>
      </w:r>
    </w:p>
    <w:p w14:paraId="47B92E72" w14:textId="77777777" w:rsidR="0098292A" w:rsidRDefault="0098292A">
      <w:pPr>
        <w:rPr>
          <w:rFonts w:hint="eastAsia"/>
        </w:rPr>
      </w:pPr>
    </w:p>
    <w:p w14:paraId="40FC3294" w14:textId="77777777" w:rsidR="0098292A" w:rsidRDefault="0098292A">
      <w:pPr>
        <w:rPr>
          <w:rFonts w:hint="eastAsia"/>
        </w:rPr>
      </w:pPr>
    </w:p>
    <w:p w14:paraId="2C8A735D" w14:textId="77777777" w:rsidR="0098292A" w:rsidRDefault="0098292A">
      <w:pPr>
        <w:rPr>
          <w:rFonts w:hint="eastAsia"/>
        </w:rPr>
      </w:pPr>
    </w:p>
    <w:p w14:paraId="69C16243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D6496" w14:textId="77777777" w:rsidR="0098292A" w:rsidRDefault="0098292A">
      <w:pPr>
        <w:rPr>
          <w:rFonts w:hint="eastAsia"/>
        </w:rPr>
      </w:pPr>
    </w:p>
    <w:p w14:paraId="3DF647CF" w14:textId="77777777" w:rsidR="0098292A" w:rsidRDefault="0098292A">
      <w:pPr>
        <w:rPr>
          <w:rFonts w:hint="eastAsia"/>
        </w:rPr>
      </w:pPr>
    </w:p>
    <w:p w14:paraId="6F5FD728" w14:textId="77777777" w:rsidR="0098292A" w:rsidRDefault="0098292A">
      <w:pPr>
        <w:rPr>
          <w:rFonts w:hint="eastAsia"/>
        </w:rPr>
      </w:pPr>
      <w:r>
        <w:rPr>
          <w:rFonts w:hint="eastAsia"/>
        </w:rPr>
        <w:tab/>
        <w:t>通过以上介绍，相信您对“涨”字的组词方式及其拼音有了更全面的认识。汉语博大精深，每一个字都蕴含着丰富的文化内涵。希望这篇文章能够激发您进一步探索汉语的兴趣，让您的汉语水平更上一层楼。如果您有任何疑问或想要了解更多相关内容，欢迎随时提问！</w:t>
      </w:r>
    </w:p>
    <w:p w14:paraId="5C59FA19" w14:textId="77777777" w:rsidR="0098292A" w:rsidRDefault="0098292A">
      <w:pPr>
        <w:rPr>
          <w:rFonts w:hint="eastAsia"/>
        </w:rPr>
      </w:pPr>
    </w:p>
    <w:p w14:paraId="608268ED" w14:textId="77777777" w:rsidR="0098292A" w:rsidRDefault="0098292A">
      <w:pPr>
        <w:rPr>
          <w:rFonts w:hint="eastAsia"/>
        </w:rPr>
      </w:pPr>
    </w:p>
    <w:p w14:paraId="50D5D8AD" w14:textId="77777777" w:rsidR="0098292A" w:rsidRDefault="00982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DA111" w14:textId="060033F4" w:rsidR="00103FA0" w:rsidRDefault="00103FA0"/>
    <w:sectPr w:rsidR="0010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0"/>
    <w:rsid w:val="00103FA0"/>
    <w:rsid w:val="005077C5"/>
    <w:rsid w:val="009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CD67-3F9A-46A9-997E-2068FAF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