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A0A97" w14:textId="77777777" w:rsidR="00387A0E" w:rsidRDefault="00387A0E">
      <w:pPr>
        <w:rPr>
          <w:rFonts w:hint="eastAsia"/>
        </w:rPr>
      </w:pPr>
    </w:p>
    <w:p w14:paraId="3B0349F3" w14:textId="77777777" w:rsidR="00387A0E" w:rsidRDefault="00387A0E">
      <w:pPr>
        <w:rPr>
          <w:rFonts w:hint="eastAsia"/>
        </w:rPr>
      </w:pPr>
      <w:r>
        <w:rPr>
          <w:rFonts w:hint="eastAsia"/>
        </w:rPr>
        <w:tab/>
        <w:t>涨四声怎么组词</w:t>
      </w:r>
    </w:p>
    <w:p w14:paraId="039FAB8F" w14:textId="77777777" w:rsidR="00387A0E" w:rsidRDefault="00387A0E">
      <w:pPr>
        <w:rPr>
          <w:rFonts w:hint="eastAsia"/>
        </w:rPr>
      </w:pPr>
    </w:p>
    <w:p w14:paraId="577556B7" w14:textId="77777777" w:rsidR="00387A0E" w:rsidRDefault="00387A0E">
      <w:pPr>
        <w:rPr>
          <w:rFonts w:hint="eastAsia"/>
        </w:rPr>
      </w:pPr>
    </w:p>
    <w:p w14:paraId="6A1BBFAE" w14:textId="77777777" w:rsidR="00387A0E" w:rsidRDefault="00387A0E">
      <w:pPr>
        <w:rPr>
          <w:rFonts w:hint="eastAsia"/>
        </w:rPr>
      </w:pPr>
      <w:r>
        <w:rPr>
          <w:rFonts w:hint="eastAsia"/>
        </w:rPr>
        <w:tab/>
        <w:t>在汉语中，“涨”是一个多音字，根据不同的语境可以读作第一声（zhǎng）或第四声（zhàng）。当“涨”读作第四声（zhàng）时，其含义与膨胀、充盈有关。本文将探讨“涨”字在第四声下的常见组词及其应用场景，帮助读者更好地理解和使用这些词汇。</w:t>
      </w:r>
    </w:p>
    <w:p w14:paraId="114019F1" w14:textId="77777777" w:rsidR="00387A0E" w:rsidRDefault="00387A0E">
      <w:pPr>
        <w:rPr>
          <w:rFonts w:hint="eastAsia"/>
        </w:rPr>
      </w:pPr>
    </w:p>
    <w:p w14:paraId="42168F81" w14:textId="77777777" w:rsidR="00387A0E" w:rsidRDefault="00387A0E">
      <w:pPr>
        <w:rPr>
          <w:rFonts w:hint="eastAsia"/>
        </w:rPr>
      </w:pPr>
    </w:p>
    <w:p w14:paraId="79C4BEBF" w14:textId="77777777" w:rsidR="00387A0E" w:rsidRDefault="00387A0E">
      <w:pPr>
        <w:rPr>
          <w:rFonts w:hint="eastAsia"/>
        </w:rPr>
      </w:pPr>
    </w:p>
    <w:p w14:paraId="4616D288" w14:textId="77777777" w:rsidR="00387A0E" w:rsidRDefault="00387A0E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73D13434" w14:textId="77777777" w:rsidR="00387A0E" w:rsidRDefault="00387A0E">
      <w:pPr>
        <w:rPr>
          <w:rFonts w:hint="eastAsia"/>
        </w:rPr>
      </w:pPr>
    </w:p>
    <w:p w14:paraId="33AE5CC3" w14:textId="77777777" w:rsidR="00387A0E" w:rsidRDefault="00387A0E">
      <w:pPr>
        <w:rPr>
          <w:rFonts w:hint="eastAsia"/>
        </w:rPr>
      </w:pPr>
    </w:p>
    <w:p w14:paraId="2AE1FFE4" w14:textId="77777777" w:rsidR="00387A0E" w:rsidRDefault="00387A0E">
      <w:pPr>
        <w:rPr>
          <w:rFonts w:hint="eastAsia"/>
        </w:rPr>
      </w:pPr>
      <w:r>
        <w:rPr>
          <w:rFonts w:hint="eastAsia"/>
        </w:rPr>
        <w:tab/>
        <w:t>当“涨”读作第四声（zhàng）时，它主要表示物体因吸收水分或其他物质而体积增大的意思。例如，浸泡在水中的海绵会吸水膨胀，这种现象就可以用“涨”来描述。“涨”还用来形容气球等物品因充气而膨胀的状态。</w:t>
      </w:r>
    </w:p>
    <w:p w14:paraId="3AB5463C" w14:textId="77777777" w:rsidR="00387A0E" w:rsidRDefault="00387A0E">
      <w:pPr>
        <w:rPr>
          <w:rFonts w:hint="eastAsia"/>
        </w:rPr>
      </w:pPr>
    </w:p>
    <w:p w14:paraId="56063B23" w14:textId="77777777" w:rsidR="00387A0E" w:rsidRDefault="00387A0E">
      <w:pPr>
        <w:rPr>
          <w:rFonts w:hint="eastAsia"/>
        </w:rPr>
      </w:pPr>
    </w:p>
    <w:p w14:paraId="4BA3AE25" w14:textId="77777777" w:rsidR="00387A0E" w:rsidRDefault="00387A0E">
      <w:pPr>
        <w:rPr>
          <w:rFonts w:hint="eastAsia"/>
        </w:rPr>
      </w:pPr>
    </w:p>
    <w:p w14:paraId="6943F7B9" w14:textId="77777777" w:rsidR="00387A0E" w:rsidRDefault="00387A0E">
      <w:pPr>
        <w:rPr>
          <w:rFonts w:hint="eastAsia"/>
        </w:rPr>
      </w:pPr>
      <w:r>
        <w:rPr>
          <w:rFonts w:hint="eastAsia"/>
        </w:rPr>
        <w:tab/>
        <w:t>常见组词</w:t>
      </w:r>
    </w:p>
    <w:p w14:paraId="1FE4FF87" w14:textId="77777777" w:rsidR="00387A0E" w:rsidRDefault="00387A0E">
      <w:pPr>
        <w:rPr>
          <w:rFonts w:hint="eastAsia"/>
        </w:rPr>
      </w:pPr>
    </w:p>
    <w:p w14:paraId="37A25429" w14:textId="77777777" w:rsidR="00387A0E" w:rsidRDefault="00387A0E">
      <w:pPr>
        <w:rPr>
          <w:rFonts w:hint="eastAsia"/>
        </w:rPr>
      </w:pPr>
    </w:p>
    <w:p w14:paraId="71922220" w14:textId="77777777" w:rsidR="00387A0E" w:rsidRDefault="00387A0E">
      <w:pPr>
        <w:rPr>
          <w:rFonts w:hint="eastAsia"/>
        </w:rPr>
      </w:pPr>
      <w:r>
        <w:rPr>
          <w:rFonts w:hint="eastAsia"/>
        </w:rPr>
        <w:tab/>
        <w:t>1. 肿胀：这是“涨”作为第四声最直接的应用之一，通常用来描述身体某部分因为疾病等原因导致的异常增大。如：“他的脚踝因为扭伤而肿胀起来。”</w:t>
      </w:r>
    </w:p>
    <w:p w14:paraId="01A78740" w14:textId="77777777" w:rsidR="00387A0E" w:rsidRDefault="00387A0E">
      <w:pPr>
        <w:rPr>
          <w:rFonts w:hint="eastAsia"/>
        </w:rPr>
      </w:pPr>
    </w:p>
    <w:p w14:paraId="73F34371" w14:textId="77777777" w:rsidR="00387A0E" w:rsidRDefault="00387A0E">
      <w:pPr>
        <w:rPr>
          <w:rFonts w:hint="eastAsia"/>
        </w:rPr>
      </w:pPr>
    </w:p>
    <w:p w14:paraId="0375C974" w14:textId="77777777" w:rsidR="00387A0E" w:rsidRDefault="00387A0E">
      <w:pPr>
        <w:rPr>
          <w:rFonts w:hint="eastAsia"/>
        </w:rPr>
      </w:pPr>
    </w:p>
    <w:p w14:paraId="129C73B7" w14:textId="77777777" w:rsidR="00387A0E" w:rsidRDefault="00387A0E">
      <w:pPr>
        <w:rPr>
          <w:rFonts w:hint="eastAsia"/>
        </w:rPr>
      </w:pPr>
      <w:r>
        <w:rPr>
          <w:rFonts w:hint="eastAsia"/>
        </w:rPr>
        <w:tab/>
        <w:t>2. 发涨：这个词组常用于形容食物经过烹饪后体积变大，或者指物体吸收了水分之后变得膨胀。例如：“煮熟后的红豆会发涨，变得更加柔软可口。”</w:t>
      </w:r>
    </w:p>
    <w:p w14:paraId="5B944EB6" w14:textId="77777777" w:rsidR="00387A0E" w:rsidRDefault="00387A0E">
      <w:pPr>
        <w:rPr>
          <w:rFonts w:hint="eastAsia"/>
        </w:rPr>
      </w:pPr>
    </w:p>
    <w:p w14:paraId="08F7F50B" w14:textId="77777777" w:rsidR="00387A0E" w:rsidRDefault="00387A0E">
      <w:pPr>
        <w:rPr>
          <w:rFonts w:hint="eastAsia"/>
        </w:rPr>
      </w:pPr>
    </w:p>
    <w:p w14:paraId="77A573E8" w14:textId="77777777" w:rsidR="00387A0E" w:rsidRDefault="00387A0E">
      <w:pPr>
        <w:rPr>
          <w:rFonts w:hint="eastAsia"/>
        </w:rPr>
      </w:pPr>
    </w:p>
    <w:p w14:paraId="77EF73E4" w14:textId="77777777" w:rsidR="00387A0E" w:rsidRDefault="00387A0E">
      <w:pPr>
        <w:rPr>
          <w:rFonts w:hint="eastAsia"/>
        </w:rPr>
      </w:pPr>
      <w:r>
        <w:rPr>
          <w:rFonts w:hint="eastAsia"/>
        </w:rPr>
        <w:tab/>
        <w:t>3. 涨肚：指腹部因为食物过多或者其他原因造成的膨胀感，是一种不舒服的体验。比如：“吃了太多油腻的食物后，他感到肚子涨得难受。”</w:t>
      </w:r>
    </w:p>
    <w:p w14:paraId="38253523" w14:textId="77777777" w:rsidR="00387A0E" w:rsidRDefault="00387A0E">
      <w:pPr>
        <w:rPr>
          <w:rFonts w:hint="eastAsia"/>
        </w:rPr>
      </w:pPr>
    </w:p>
    <w:p w14:paraId="3A14FD51" w14:textId="77777777" w:rsidR="00387A0E" w:rsidRDefault="00387A0E">
      <w:pPr>
        <w:rPr>
          <w:rFonts w:hint="eastAsia"/>
        </w:rPr>
      </w:pPr>
    </w:p>
    <w:p w14:paraId="0480F5F1" w14:textId="77777777" w:rsidR="00387A0E" w:rsidRDefault="00387A0E">
      <w:pPr>
        <w:rPr>
          <w:rFonts w:hint="eastAsia"/>
        </w:rPr>
      </w:pPr>
    </w:p>
    <w:p w14:paraId="41AF6236" w14:textId="77777777" w:rsidR="00387A0E" w:rsidRDefault="00387A0E">
      <w:pPr>
        <w:rPr>
          <w:rFonts w:hint="eastAsia"/>
        </w:rPr>
      </w:pPr>
      <w:r>
        <w:rPr>
          <w:rFonts w:hint="eastAsia"/>
        </w:rPr>
        <w:tab/>
        <w:t>应用实例</w:t>
      </w:r>
    </w:p>
    <w:p w14:paraId="3723D4FB" w14:textId="77777777" w:rsidR="00387A0E" w:rsidRDefault="00387A0E">
      <w:pPr>
        <w:rPr>
          <w:rFonts w:hint="eastAsia"/>
        </w:rPr>
      </w:pPr>
    </w:p>
    <w:p w14:paraId="652E0FAD" w14:textId="77777777" w:rsidR="00387A0E" w:rsidRDefault="00387A0E">
      <w:pPr>
        <w:rPr>
          <w:rFonts w:hint="eastAsia"/>
        </w:rPr>
      </w:pPr>
    </w:p>
    <w:p w14:paraId="0E8CE64A" w14:textId="77777777" w:rsidR="00387A0E" w:rsidRDefault="00387A0E">
      <w:pPr>
        <w:rPr>
          <w:rFonts w:hint="eastAsia"/>
        </w:rPr>
      </w:pPr>
      <w:r>
        <w:rPr>
          <w:rFonts w:hint="eastAsia"/>
        </w:rPr>
        <w:tab/>
        <w:t>在日常生活中，“涨”字的第四声形式经常出现在医疗健康、烹饪美食以及日常生活描述中。例如，在医疗领域，医生可能会询问患者是否有身体某部位肿胀的情况；在烹饪过程中，了解食材如何通过吸水而发涨对于制作美味佳肴至关重要；而在描述天气变化时，我们也会用到“气压降低，天空似乎要涨开了”，形象地描绘出即将下雨前的紧张氛围。</w:t>
      </w:r>
    </w:p>
    <w:p w14:paraId="06BF37E2" w14:textId="77777777" w:rsidR="00387A0E" w:rsidRDefault="00387A0E">
      <w:pPr>
        <w:rPr>
          <w:rFonts w:hint="eastAsia"/>
        </w:rPr>
      </w:pPr>
    </w:p>
    <w:p w14:paraId="651A3DE5" w14:textId="77777777" w:rsidR="00387A0E" w:rsidRDefault="00387A0E">
      <w:pPr>
        <w:rPr>
          <w:rFonts w:hint="eastAsia"/>
        </w:rPr>
      </w:pPr>
    </w:p>
    <w:p w14:paraId="3F638682" w14:textId="77777777" w:rsidR="00387A0E" w:rsidRDefault="00387A0E">
      <w:pPr>
        <w:rPr>
          <w:rFonts w:hint="eastAsia"/>
        </w:rPr>
      </w:pPr>
    </w:p>
    <w:p w14:paraId="7D0B22FF" w14:textId="77777777" w:rsidR="00387A0E" w:rsidRDefault="00387A0E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5B94CEFD" w14:textId="77777777" w:rsidR="00387A0E" w:rsidRDefault="00387A0E">
      <w:pPr>
        <w:rPr>
          <w:rFonts w:hint="eastAsia"/>
        </w:rPr>
      </w:pPr>
    </w:p>
    <w:p w14:paraId="7C4FC2B8" w14:textId="77777777" w:rsidR="00387A0E" w:rsidRDefault="00387A0E">
      <w:pPr>
        <w:rPr>
          <w:rFonts w:hint="eastAsia"/>
        </w:rPr>
      </w:pPr>
    </w:p>
    <w:p w14:paraId="0CFB76E3" w14:textId="77777777" w:rsidR="00387A0E" w:rsidRDefault="00387A0E">
      <w:pPr>
        <w:rPr>
          <w:rFonts w:hint="eastAsia"/>
        </w:rPr>
      </w:pPr>
      <w:r>
        <w:rPr>
          <w:rFonts w:hint="eastAsia"/>
        </w:rPr>
        <w:tab/>
        <w:t>除了字面意义外，“涨”字在某些特定的文化背景中还有着更深层次的象征意义。在中国传统文化里，事物的发展壮大往往被视为积极向上的表现，因此“涨”也可以比喻事业、学业等方面取得的进步和发展。例如，人们常用“事业蒸蒸日上”来形容一个人的职业生涯正在蓬勃发展，这里的“蒸蒸日上”虽然没有直接使用“涨”字，但其背后蕴含的意义与“涨”所表达的正面含义不谋而合。</w:t>
      </w:r>
    </w:p>
    <w:p w14:paraId="4D5C7F27" w14:textId="77777777" w:rsidR="00387A0E" w:rsidRDefault="00387A0E">
      <w:pPr>
        <w:rPr>
          <w:rFonts w:hint="eastAsia"/>
        </w:rPr>
      </w:pPr>
    </w:p>
    <w:p w14:paraId="7E8CCC12" w14:textId="77777777" w:rsidR="00387A0E" w:rsidRDefault="00387A0E">
      <w:pPr>
        <w:rPr>
          <w:rFonts w:hint="eastAsia"/>
        </w:rPr>
      </w:pPr>
    </w:p>
    <w:p w14:paraId="44A840D8" w14:textId="77777777" w:rsidR="00387A0E" w:rsidRDefault="00387A0E">
      <w:pPr>
        <w:rPr>
          <w:rFonts w:hint="eastAsia"/>
        </w:rPr>
      </w:pPr>
    </w:p>
    <w:p w14:paraId="0F1C4CCA" w14:textId="77777777" w:rsidR="00387A0E" w:rsidRDefault="00387A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A839AD" w14:textId="77777777" w:rsidR="00387A0E" w:rsidRDefault="00387A0E">
      <w:pPr>
        <w:rPr>
          <w:rFonts w:hint="eastAsia"/>
        </w:rPr>
      </w:pPr>
    </w:p>
    <w:p w14:paraId="125A4320" w14:textId="77777777" w:rsidR="00387A0E" w:rsidRDefault="00387A0E">
      <w:pPr>
        <w:rPr>
          <w:rFonts w:hint="eastAsia"/>
        </w:rPr>
      </w:pPr>
    </w:p>
    <w:p w14:paraId="15759445" w14:textId="77777777" w:rsidR="00387A0E" w:rsidRDefault="00387A0E">
      <w:pPr>
        <w:rPr>
          <w:rFonts w:hint="eastAsia"/>
        </w:rPr>
      </w:pPr>
      <w:r>
        <w:rPr>
          <w:rFonts w:hint="eastAsia"/>
        </w:rPr>
        <w:tab/>
        <w:t>“涨”字在第四声（zhàng）时主要关联于膨胀、充盈的概念，广泛应用于日常生活中的多个方面。通过学习这些组词及其应用场景，我们可以更加准确地运用汉语，丰富我们的语言表达能力。同时，理解“涨”的深层文化寓意也有助于我们更好地把握中文的精髓，增进对中国文化的认识。</w:t>
      </w:r>
    </w:p>
    <w:p w14:paraId="759C4D9C" w14:textId="77777777" w:rsidR="00387A0E" w:rsidRDefault="00387A0E">
      <w:pPr>
        <w:rPr>
          <w:rFonts w:hint="eastAsia"/>
        </w:rPr>
      </w:pPr>
    </w:p>
    <w:p w14:paraId="0948A564" w14:textId="77777777" w:rsidR="00387A0E" w:rsidRDefault="00387A0E">
      <w:pPr>
        <w:rPr>
          <w:rFonts w:hint="eastAsia"/>
        </w:rPr>
      </w:pPr>
    </w:p>
    <w:p w14:paraId="15B8BFE7" w14:textId="77777777" w:rsidR="00387A0E" w:rsidRDefault="00387A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F7647" w14:textId="42FD97E3" w:rsidR="006A3732" w:rsidRDefault="006A3732"/>
    <w:sectPr w:rsidR="006A3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32"/>
    <w:rsid w:val="00387A0E"/>
    <w:rsid w:val="005077C5"/>
    <w:rsid w:val="006A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87A25-1E05-44D9-81BA-49AA4C37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