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56A5" w14:textId="77777777" w:rsidR="007F2034" w:rsidRDefault="007F2034">
      <w:pPr>
        <w:rPr>
          <w:rFonts w:hint="eastAsia"/>
        </w:rPr>
      </w:pPr>
    </w:p>
    <w:p w14:paraId="1304F69D" w14:textId="77777777" w:rsidR="007F2034" w:rsidRDefault="007F2034">
      <w:pPr>
        <w:rPr>
          <w:rFonts w:hint="eastAsia"/>
        </w:rPr>
      </w:pPr>
      <w:r>
        <w:rPr>
          <w:rFonts w:hint="eastAsia"/>
        </w:rPr>
        <w:tab/>
        <w:t>浙江的“浙”的拼音：Zhè</w:t>
      </w:r>
    </w:p>
    <w:p w14:paraId="7951D7CE" w14:textId="77777777" w:rsidR="007F2034" w:rsidRDefault="007F2034">
      <w:pPr>
        <w:rPr>
          <w:rFonts w:hint="eastAsia"/>
        </w:rPr>
      </w:pPr>
    </w:p>
    <w:p w14:paraId="0FAE2A7E" w14:textId="77777777" w:rsidR="007F2034" w:rsidRDefault="007F2034">
      <w:pPr>
        <w:rPr>
          <w:rFonts w:hint="eastAsia"/>
        </w:rPr>
      </w:pPr>
    </w:p>
    <w:p w14:paraId="6385005B" w14:textId="77777777" w:rsidR="007F2034" w:rsidRDefault="007F2034">
      <w:pPr>
        <w:rPr>
          <w:rFonts w:hint="eastAsia"/>
        </w:rPr>
      </w:pPr>
      <w:r>
        <w:rPr>
          <w:rFonts w:hint="eastAsia"/>
        </w:rPr>
        <w:tab/>
        <w:t>“浙”是浙江省的简称，其拼音为“Zhè”。在中国，每个省份都有自己的简称，这些简称往往来源于该省的历史、地理或文化特征。浙江的“浙”字不仅是一个地理标识，更蕴含了丰富的历史与文化内涵。</w:t>
      </w:r>
    </w:p>
    <w:p w14:paraId="3935979D" w14:textId="77777777" w:rsidR="007F2034" w:rsidRDefault="007F2034">
      <w:pPr>
        <w:rPr>
          <w:rFonts w:hint="eastAsia"/>
        </w:rPr>
      </w:pPr>
    </w:p>
    <w:p w14:paraId="7EB025FD" w14:textId="77777777" w:rsidR="007F2034" w:rsidRDefault="007F2034">
      <w:pPr>
        <w:rPr>
          <w:rFonts w:hint="eastAsia"/>
        </w:rPr>
      </w:pPr>
    </w:p>
    <w:p w14:paraId="267AA0DC" w14:textId="77777777" w:rsidR="007F2034" w:rsidRDefault="007F2034">
      <w:pPr>
        <w:rPr>
          <w:rFonts w:hint="eastAsia"/>
        </w:rPr>
      </w:pPr>
    </w:p>
    <w:p w14:paraId="60B93702" w14:textId="77777777" w:rsidR="007F2034" w:rsidRDefault="007F2034">
      <w:pPr>
        <w:rPr>
          <w:rFonts w:hint="eastAsia"/>
        </w:rPr>
      </w:pPr>
      <w:r>
        <w:rPr>
          <w:rFonts w:hint="eastAsia"/>
        </w:rPr>
        <w:tab/>
        <w:t>“浙”字的文化意义</w:t>
      </w:r>
    </w:p>
    <w:p w14:paraId="1ECA78DA" w14:textId="77777777" w:rsidR="007F2034" w:rsidRDefault="007F2034">
      <w:pPr>
        <w:rPr>
          <w:rFonts w:hint="eastAsia"/>
        </w:rPr>
      </w:pPr>
    </w:p>
    <w:p w14:paraId="6A33A778" w14:textId="77777777" w:rsidR="007F2034" w:rsidRDefault="007F2034">
      <w:pPr>
        <w:rPr>
          <w:rFonts w:hint="eastAsia"/>
        </w:rPr>
      </w:pPr>
    </w:p>
    <w:p w14:paraId="77569953" w14:textId="77777777" w:rsidR="007F2034" w:rsidRDefault="007F2034">
      <w:pPr>
        <w:rPr>
          <w:rFonts w:hint="eastAsia"/>
        </w:rPr>
      </w:pPr>
      <w:r>
        <w:rPr>
          <w:rFonts w:hint="eastAsia"/>
        </w:rPr>
        <w:tab/>
        <w:t>从汉字构造来看，“浙”字由“氵”（水）和“折”两部分组成。“氵”代表水，象征着浙江丰富的水资源；“折”则意指曲折，形象地描绘了浙江境内江河湖泊蜿蜒曲折的自然景观。“浙”还寓意着浙江人民不屈不挠的精神，正如江水虽遇阻碍却能绕道前行一样，浙江人面对困难也能灵活应对，不断进取。</w:t>
      </w:r>
    </w:p>
    <w:p w14:paraId="016FD6E1" w14:textId="77777777" w:rsidR="007F2034" w:rsidRDefault="007F2034">
      <w:pPr>
        <w:rPr>
          <w:rFonts w:hint="eastAsia"/>
        </w:rPr>
      </w:pPr>
    </w:p>
    <w:p w14:paraId="3CA37D81" w14:textId="77777777" w:rsidR="007F2034" w:rsidRDefault="007F2034">
      <w:pPr>
        <w:rPr>
          <w:rFonts w:hint="eastAsia"/>
        </w:rPr>
      </w:pPr>
    </w:p>
    <w:p w14:paraId="4FA8E22F" w14:textId="77777777" w:rsidR="007F2034" w:rsidRDefault="007F2034">
      <w:pPr>
        <w:rPr>
          <w:rFonts w:hint="eastAsia"/>
        </w:rPr>
      </w:pPr>
    </w:p>
    <w:p w14:paraId="3C5C3833" w14:textId="77777777" w:rsidR="007F2034" w:rsidRDefault="007F2034">
      <w:pPr>
        <w:rPr>
          <w:rFonts w:hint="eastAsia"/>
        </w:rPr>
      </w:pPr>
      <w:r>
        <w:rPr>
          <w:rFonts w:hint="eastAsia"/>
        </w:rPr>
        <w:tab/>
        <w:t>浙江的历史沿革</w:t>
      </w:r>
    </w:p>
    <w:p w14:paraId="3D4E6DD7" w14:textId="77777777" w:rsidR="007F2034" w:rsidRDefault="007F2034">
      <w:pPr>
        <w:rPr>
          <w:rFonts w:hint="eastAsia"/>
        </w:rPr>
      </w:pPr>
    </w:p>
    <w:p w14:paraId="051D6EDE" w14:textId="77777777" w:rsidR="007F2034" w:rsidRDefault="007F2034">
      <w:pPr>
        <w:rPr>
          <w:rFonts w:hint="eastAsia"/>
        </w:rPr>
      </w:pPr>
    </w:p>
    <w:p w14:paraId="1FC33DD5" w14:textId="77777777" w:rsidR="007F2034" w:rsidRDefault="007F2034">
      <w:pPr>
        <w:rPr>
          <w:rFonts w:hint="eastAsia"/>
        </w:rPr>
      </w:pPr>
      <w:r>
        <w:rPr>
          <w:rFonts w:hint="eastAsia"/>
        </w:rPr>
        <w:tab/>
        <w:t>浙江历史悠久，文化灿烂，是中国古代文明的重要发源地之一。早在新石器时代，这里就有人类活动的痕迹，著名的良渚文化即发源于此。春秋战国时期，浙江地区先后属于吴国和越国，留下了诸多传奇故事。到了宋朝，杭州成为南宋的都城，经济、文化达到了空前繁荣，被誉为“人间天堂”。这一时期，浙江不仅在经济上取得了巨大成就，在文学艺术方面也达到了极高的水平。</w:t>
      </w:r>
    </w:p>
    <w:p w14:paraId="3210E3E3" w14:textId="77777777" w:rsidR="007F2034" w:rsidRDefault="007F2034">
      <w:pPr>
        <w:rPr>
          <w:rFonts w:hint="eastAsia"/>
        </w:rPr>
      </w:pPr>
    </w:p>
    <w:p w14:paraId="10714B1A" w14:textId="77777777" w:rsidR="007F2034" w:rsidRDefault="007F2034">
      <w:pPr>
        <w:rPr>
          <w:rFonts w:hint="eastAsia"/>
        </w:rPr>
      </w:pPr>
    </w:p>
    <w:p w14:paraId="6AC3B744" w14:textId="77777777" w:rsidR="007F2034" w:rsidRDefault="007F2034">
      <w:pPr>
        <w:rPr>
          <w:rFonts w:hint="eastAsia"/>
        </w:rPr>
      </w:pPr>
    </w:p>
    <w:p w14:paraId="39463138" w14:textId="77777777" w:rsidR="007F2034" w:rsidRDefault="007F2034">
      <w:pPr>
        <w:rPr>
          <w:rFonts w:hint="eastAsia"/>
        </w:rPr>
      </w:pPr>
      <w:r>
        <w:rPr>
          <w:rFonts w:hint="eastAsia"/>
        </w:rPr>
        <w:tab/>
        <w:t>现代浙江的发展</w:t>
      </w:r>
    </w:p>
    <w:p w14:paraId="728DD8A4" w14:textId="77777777" w:rsidR="007F2034" w:rsidRDefault="007F2034">
      <w:pPr>
        <w:rPr>
          <w:rFonts w:hint="eastAsia"/>
        </w:rPr>
      </w:pPr>
    </w:p>
    <w:p w14:paraId="5A15B075" w14:textId="77777777" w:rsidR="007F2034" w:rsidRDefault="007F2034">
      <w:pPr>
        <w:rPr>
          <w:rFonts w:hint="eastAsia"/>
        </w:rPr>
      </w:pPr>
    </w:p>
    <w:p w14:paraId="3EF6A3BF" w14:textId="77777777" w:rsidR="007F2034" w:rsidRDefault="007F2034">
      <w:pPr>
        <w:rPr>
          <w:rFonts w:hint="eastAsia"/>
        </w:rPr>
      </w:pPr>
      <w:r>
        <w:rPr>
          <w:rFonts w:hint="eastAsia"/>
        </w:rPr>
        <w:tab/>
        <w:t>进入现代社会，浙江凭借其独特的地理位置和开放包容的城市精神，迅速发展成为中国经济最活跃的省份之一。特别是在民营经济方面，浙江表现尤为突出，涌现出了阿里巴巴、吉利汽车等一批国内外知名的企业。同时，浙江还是中国互联网经济的重镇，数字经济、电子商务等领域发展迅猛，对全国乃至全球经济产生了重要影响。</w:t>
      </w:r>
    </w:p>
    <w:p w14:paraId="42AF430A" w14:textId="77777777" w:rsidR="007F2034" w:rsidRDefault="007F2034">
      <w:pPr>
        <w:rPr>
          <w:rFonts w:hint="eastAsia"/>
        </w:rPr>
      </w:pPr>
    </w:p>
    <w:p w14:paraId="4AE0832F" w14:textId="77777777" w:rsidR="007F2034" w:rsidRDefault="007F2034">
      <w:pPr>
        <w:rPr>
          <w:rFonts w:hint="eastAsia"/>
        </w:rPr>
      </w:pPr>
    </w:p>
    <w:p w14:paraId="2E64C47D" w14:textId="77777777" w:rsidR="007F2034" w:rsidRDefault="007F2034">
      <w:pPr>
        <w:rPr>
          <w:rFonts w:hint="eastAsia"/>
        </w:rPr>
      </w:pPr>
    </w:p>
    <w:p w14:paraId="33AD6BDB" w14:textId="77777777" w:rsidR="007F2034" w:rsidRDefault="007F2034">
      <w:pPr>
        <w:rPr>
          <w:rFonts w:hint="eastAsia"/>
        </w:rPr>
      </w:pPr>
      <w:r>
        <w:rPr>
          <w:rFonts w:hint="eastAsia"/>
        </w:rPr>
        <w:tab/>
        <w:t>浙江的自然风光与人文景观</w:t>
      </w:r>
    </w:p>
    <w:p w14:paraId="2E0FECD6" w14:textId="77777777" w:rsidR="007F2034" w:rsidRDefault="007F2034">
      <w:pPr>
        <w:rPr>
          <w:rFonts w:hint="eastAsia"/>
        </w:rPr>
      </w:pPr>
    </w:p>
    <w:p w14:paraId="24C8142A" w14:textId="77777777" w:rsidR="007F2034" w:rsidRDefault="007F2034">
      <w:pPr>
        <w:rPr>
          <w:rFonts w:hint="eastAsia"/>
        </w:rPr>
      </w:pPr>
    </w:p>
    <w:p w14:paraId="4B1CC43D" w14:textId="77777777" w:rsidR="007F2034" w:rsidRDefault="007F2034">
      <w:pPr>
        <w:rPr>
          <w:rFonts w:hint="eastAsia"/>
        </w:rPr>
      </w:pPr>
      <w:r>
        <w:rPr>
          <w:rFonts w:hint="eastAsia"/>
        </w:rPr>
        <w:tab/>
        <w:t>除了经济发展外，浙江还拥有丰富的自然资源和独特的人文景观。西湖、千岛湖、雁荡山等自然美景吸引了无数国内外游客前来观光旅游。浙江的传统工艺如丝绸、青瓷等，以及各种地方特色小吃，都是浙江文化不可或缺的组成部分，展现了浙江深厚的文化底蕴和独特的魅力。</w:t>
      </w:r>
    </w:p>
    <w:p w14:paraId="2824BA61" w14:textId="77777777" w:rsidR="007F2034" w:rsidRDefault="007F2034">
      <w:pPr>
        <w:rPr>
          <w:rFonts w:hint="eastAsia"/>
        </w:rPr>
      </w:pPr>
    </w:p>
    <w:p w14:paraId="6C5E57A0" w14:textId="77777777" w:rsidR="007F2034" w:rsidRDefault="007F2034">
      <w:pPr>
        <w:rPr>
          <w:rFonts w:hint="eastAsia"/>
        </w:rPr>
      </w:pPr>
    </w:p>
    <w:p w14:paraId="184DDC26" w14:textId="77777777" w:rsidR="007F2034" w:rsidRDefault="007F2034">
      <w:pPr>
        <w:rPr>
          <w:rFonts w:hint="eastAsia"/>
        </w:rPr>
      </w:pPr>
    </w:p>
    <w:p w14:paraId="5F7D5266" w14:textId="77777777" w:rsidR="007F2034" w:rsidRDefault="007F20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06E300" w14:textId="77777777" w:rsidR="007F2034" w:rsidRDefault="007F2034">
      <w:pPr>
        <w:rPr>
          <w:rFonts w:hint="eastAsia"/>
        </w:rPr>
      </w:pPr>
    </w:p>
    <w:p w14:paraId="0F7FBD96" w14:textId="77777777" w:rsidR="007F2034" w:rsidRDefault="007F2034">
      <w:pPr>
        <w:rPr>
          <w:rFonts w:hint="eastAsia"/>
        </w:rPr>
      </w:pPr>
    </w:p>
    <w:p w14:paraId="2FC31401" w14:textId="77777777" w:rsidR="007F2034" w:rsidRDefault="007F2034">
      <w:pPr>
        <w:rPr>
          <w:rFonts w:hint="eastAsia"/>
        </w:rPr>
      </w:pPr>
      <w:r>
        <w:rPr>
          <w:rFonts w:hint="eastAsia"/>
        </w:rPr>
        <w:tab/>
        <w:t>浙江的“浙”不仅仅是一个简单的汉字，它承载着这片土地上悠久的历史、灿烂的文化以及人民的智慧与梦想。无论是从自然环境、经济发展还是文化传承的角度来看，浙江都展现出了非凡的魅力，值得我们深入了解和探索。</w:t>
      </w:r>
    </w:p>
    <w:p w14:paraId="4C8EA9A7" w14:textId="77777777" w:rsidR="007F2034" w:rsidRDefault="007F2034">
      <w:pPr>
        <w:rPr>
          <w:rFonts w:hint="eastAsia"/>
        </w:rPr>
      </w:pPr>
    </w:p>
    <w:p w14:paraId="1BED6948" w14:textId="77777777" w:rsidR="007F2034" w:rsidRDefault="007F2034">
      <w:pPr>
        <w:rPr>
          <w:rFonts w:hint="eastAsia"/>
        </w:rPr>
      </w:pPr>
    </w:p>
    <w:p w14:paraId="7CB1954B" w14:textId="77777777" w:rsidR="007F2034" w:rsidRDefault="007F2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8E2C2" w14:textId="7DECB390" w:rsidR="0057799D" w:rsidRDefault="0057799D"/>
    <w:sectPr w:rsidR="00577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9D"/>
    <w:rsid w:val="005077C5"/>
    <w:rsid w:val="0057799D"/>
    <w:rsid w:val="007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BFBD3-3677-4171-83F4-1500B84D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