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DF7C" w14:textId="77777777" w:rsidR="00ED2360" w:rsidRDefault="00ED2360">
      <w:pPr>
        <w:rPr>
          <w:rFonts w:hint="eastAsia"/>
        </w:rPr>
      </w:pPr>
    </w:p>
    <w:p w14:paraId="10BE5B91" w14:textId="77777777" w:rsidR="00ED2360" w:rsidRDefault="00ED2360">
      <w:pPr>
        <w:rPr>
          <w:rFonts w:hint="eastAsia"/>
        </w:rPr>
      </w:pPr>
      <w:r>
        <w:rPr>
          <w:rFonts w:hint="eastAsia"/>
        </w:rPr>
        <w:tab/>
        <w:t>流出血来的血读音解析</w:t>
      </w:r>
    </w:p>
    <w:p w14:paraId="2A55C742" w14:textId="77777777" w:rsidR="00ED2360" w:rsidRDefault="00ED2360">
      <w:pPr>
        <w:rPr>
          <w:rFonts w:hint="eastAsia"/>
        </w:rPr>
      </w:pPr>
    </w:p>
    <w:p w14:paraId="5B8A9990" w14:textId="77777777" w:rsidR="00ED2360" w:rsidRDefault="00ED2360">
      <w:pPr>
        <w:rPr>
          <w:rFonts w:hint="eastAsia"/>
        </w:rPr>
      </w:pPr>
    </w:p>
    <w:p w14:paraId="7013D9C8" w14:textId="77777777" w:rsidR="00ED2360" w:rsidRDefault="00ED2360">
      <w:pPr>
        <w:rPr>
          <w:rFonts w:hint="eastAsia"/>
        </w:rPr>
      </w:pPr>
      <w:r>
        <w:rPr>
          <w:rFonts w:hint="eastAsia"/>
        </w:rPr>
        <w:tab/>
        <w:t>在汉语中，“流出血来的血”这句话的拼音是“liú chū xuè lái de xuè”。每个汉字都有其特定的发音，而在这句话中，“流”（liú）意为流动或流出；“出”（chū）意味着出来或产生；“血”（xuè）指的是血液；“来”（lái）表示到来或发生；“的”（de）是一个助词，用来连接定语和中心语，表达所属关系。当这些字组合在一起时，整个句子描述的是血液从身体内部流出到外部的情景。</w:t>
      </w:r>
    </w:p>
    <w:p w14:paraId="65C960AC" w14:textId="77777777" w:rsidR="00ED2360" w:rsidRDefault="00ED2360">
      <w:pPr>
        <w:rPr>
          <w:rFonts w:hint="eastAsia"/>
        </w:rPr>
      </w:pPr>
    </w:p>
    <w:p w14:paraId="6B64DBBE" w14:textId="77777777" w:rsidR="00ED2360" w:rsidRDefault="00ED2360">
      <w:pPr>
        <w:rPr>
          <w:rFonts w:hint="eastAsia"/>
        </w:rPr>
      </w:pPr>
    </w:p>
    <w:p w14:paraId="4DA52EB2" w14:textId="77777777" w:rsidR="00ED2360" w:rsidRDefault="00ED2360">
      <w:pPr>
        <w:rPr>
          <w:rFonts w:hint="eastAsia"/>
        </w:rPr>
      </w:pPr>
    </w:p>
    <w:p w14:paraId="1448B88B" w14:textId="77777777" w:rsidR="00ED2360" w:rsidRDefault="00ED2360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57A22AE0" w14:textId="77777777" w:rsidR="00ED2360" w:rsidRDefault="00ED2360">
      <w:pPr>
        <w:rPr>
          <w:rFonts w:hint="eastAsia"/>
        </w:rPr>
      </w:pPr>
    </w:p>
    <w:p w14:paraId="3D343CA0" w14:textId="77777777" w:rsidR="00ED2360" w:rsidRDefault="00ED2360">
      <w:pPr>
        <w:rPr>
          <w:rFonts w:hint="eastAsia"/>
        </w:rPr>
      </w:pPr>
    </w:p>
    <w:p w14:paraId="58968F36" w14:textId="77777777" w:rsidR="00ED2360" w:rsidRDefault="00ED2360">
      <w:pPr>
        <w:rPr>
          <w:rFonts w:hint="eastAsia"/>
        </w:rPr>
      </w:pPr>
      <w:r>
        <w:rPr>
          <w:rFonts w:hint="eastAsia"/>
        </w:rPr>
        <w:tab/>
        <w:t>汉字是一种表意文字，每一个字都有独特的形状和意义，而拼音则是汉语普通话的一种注音方式，它使用拉丁字母来标注汉字的发音。通过学习拼音，人们可以更容易地掌握汉字的正确发音。对于非母语者来说，了解拼音规则是学习汉语的基础之一，它有助于提高语言交流的能力。</w:t>
      </w:r>
    </w:p>
    <w:p w14:paraId="785C9F3A" w14:textId="77777777" w:rsidR="00ED2360" w:rsidRDefault="00ED2360">
      <w:pPr>
        <w:rPr>
          <w:rFonts w:hint="eastAsia"/>
        </w:rPr>
      </w:pPr>
    </w:p>
    <w:p w14:paraId="2D51D37E" w14:textId="77777777" w:rsidR="00ED2360" w:rsidRDefault="00ED2360">
      <w:pPr>
        <w:rPr>
          <w:rFonts w:hint="eastAsia"/>
        </w:rPr>
      </w:pPr>
    </w:p>
    <w:p w14:paraId="127C405D" w14:textId="77777777" w:rsidR="00ED2360" w:rsidRDefault="00ED2360">
      <w:pPr>
        <w:rPr>
          <w:rFonts w:hint="eastAsia"/>
        </w:rPr>
      </w:pPr>
    </w:p>
    <w:p w14:paraId="663D3917" w14:textId="77777777" w:rsidR="00ED2360" w:rsidRDefault="00ED2360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5BA54A61" w14:textId="77777777" w:rsidR="00ED2360" w:rsidRDefault="00ED2360">
      <w:pPr>
        <w:rPr>
          <w:rFonts w:hint="eastAsia"/>
        </w:rPr>
      </w:pPr>
    </w:p>
    <w:p w14:paraId="36D0456E" w14:textId="77777777" w:rsidR="00ED2360" w:rsidRDefault="00ED2360">
      <w:pPr>
        <w:rPr>
          <w:rFonts w:hint="eastAsia"/>
        </w:rPr>
      </w:pPr>
    </w:p>
    <w:p w14:paraId="54BA731A" w14:textId="77777777" w:rsidR="00ED2360" w:rsidRDefault="00ED2360">
      <w:pPr>
        <w:rPr>
          <w:rFonts w:hint="eastAsia"/>
        </w:rPr>
      </w:pPr>
      <w:r>
        <w:rPr>
          <w:rFonts w:hint="eastAsia"/>
        </w:rPr>
        <w:tab/>
        <w:t>从语言学的角度来看，“流出血来的血”这一表达不仅体现了汉语词汇的丰富性和灵活性，还展示了汉语语法结构的特点。在这个短语中，“流出血来”作为一个动词短语，描述了一个动作过程，而“的血”则作为定语修饰前面的动作最后的总结，明确了所讨论的对象是因某种原因而流出的血液。这种结构在汉语中非常常见，能够清晰地表达复杂的概念和情境。</w:t>
      </w:r>
    </w:p>
    <w:p w14:paraId="69C66E2D" w14:textId="77777777" w:rsidR="00ED2360" w:rsidRDefault="00ED2360">
      <w:pPr>
        <w:rPr>
          <w:rFonts w:hint="eastAsia"/>
        </w:rPr>
      </w:pPr>
    </w:p>
    <w:p w14:paraId="7C00485A" w14:textId="77777777" w:rsidR="00ED2360" w:rsidRDefault="00ED2360">
      <w:pPr>
        <w:rPr>
          <w:rFonts w:hint="eastAsia"/>
        </w:rPr>
      </w:pPr>
    </w:p>
    <w:p w14:paraId="28AB7EEE" w14:textId="77777777" w:rsidR="00ED2360" w:rsidRDefault="00ED2360">
      <w:pPr>
        <w:rPr>
          <w:rFonts w:hint="eastAsia"/>
        </w:rPr>
      </w:pPr>
    </w:p>
    <w:p w14:paraId="36CF1944" w14:textId="77777777" w:rsidR="00ED2360" w:rsidRDefault="00ED2360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703A69A0" w14:textId="77777777" w:rsidR="00ED2360" w:rsidRDefault="00ED2360">
      <w:pPr>
        <w:rPr>
          <w:rFonts w:hint="eastAsia"/>
        </w:rPr>
      </w:pPr>
    </w:p>
    <w:p w14:paraId="08BDCE93" w14:textId="77777777" w:rsidR="00ED2360" w:rsidRDefault="00ED2360">
      <w:pPr>
        <w:rPr>
          <w:rFonts w:hint="eastAsia"/>
        </w:rPr>
      </w:pPr>
    </w:p>
    <w:p w14:paraId="4EBB76F4" w14:textId="77777777" w:rsidR="00ED2360" w:rsidRDefault="00ED2360">
      <w:pPr>
        <w:rPr>
          <w:rFonts w:hint="eastAsia"/>
        </w:rPr>
      </w:pPr>
      <w:r>
        <w:rPr>
          <w:rFonts w:hint="eastAsia"/>
        </w:rPr>
        <w:tab/>
        <w:t>在中国文化和文学作品中，“流血”往往被赋予了深刻的意义，它可以象征着牺牲、勇敢或是冲突的最后的总结。不同的语境下，“流出血来的血”可能承载着不同的情感色彩和价值观念。例如，在历史记载或英雄传说中，为了正义事业而流血牺牲的行为常被视为崇高和值得尊敬的；而在现代语境中，这样的表述更多地用于描述医疗急救场景或是提醒人们注意安全，避免意外伤害的发生。</w:t>
      </w:r>
    </w:p>
    <w:p w14:paraId="12D1ABB9" w14:textId="77777777" w:rsidR="00ED2360" w:rsidRDefault="00ED2360">
      <w:pPr>
        <w:rPr>
          <w:rFonts w:hint="eastAsia"/>
        </w:rPr>
      </w:pPr>
    </w:p>
    <w:p w14:paraId="1E7A98BC" w14:textId="77777777" w:rsidR="00ED2360" w:rsidRDefault="00ED2360">
      <w:pPr>
        <w:rPr>
          <w:rFonts w:hint="eastAsia"/>
        </w:rPr>
      </w:pPr>
    </w:p>
    <w:p w14:paraId="62B3974E" w14:textId="77777777" w:rsidR="00ED2360" w:rsidRDefault="00ED2360">
      <w:pPr>
        <w:rPr>
          <w:rFonts w:hint="eastAsia"/>
        </w:rPr>
      </w:pPr>
    </w:p>
    <w:p w14:paraId="5B37847E" w14:textId="77777777" w:rsidR="00ED2360" w:rsidRDefault="00ED23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93FC60" w14:textId="77777777" w:rsidR="00ED2360" w:rsidRDefault="00ED2360">
      <w:pPr>
        <w:rPr>
          <w:rFonts w:hint="eastAsia"/>
        </w:rPr>
      </w:pPr>
    </w:p>
    <w:p w14:paraId="2C4EFBE1" w14:textId="77777777" w:rsidR="00ED2360" w:rsidRDefault="00ED2360">
      <w:pPr>
        <w:rPr>
          <w:rFonts w:hint="eastAsia"/>
        </w:rPr>
      </w:pPr>
    </w:p>
    <w:p w14:paraId="43E1771C" w14:textId="77777777" w:rsidR="00ED2360" w:rsidRDefault="00ED2360">
      <w:pPr>
        <w:rPr>
          <w:rFonts w:hint="eastAsia"/>
        </w:rPr>
      </w:pPr>
      <w:r>
        <w:rPr>
          <w:rFonts w:hint="eastAsia"/>
        </w:rPr>
        <w:tab/>
        <w:t>通过对“流出血来的血”这一表达的学习，我们不仅可以了解到汉语发音的基本规律，还能深入理解汉语词汇及语法的独特魅力。同时，这也为我们提供了一个窗口，让我们得以窥见汉语背后丰富的文化内涵和社会情感。希望本文能帮助读者更好地理解和运用这一表达，进一步探索汉语世界的奥秘。</w:t>
      </w:r>
    </w:p>
    <w:p w14:paraId="012D382C" w14:textId="77777777" w:rsidR="00ED2360" w:rsidRDefault="00ED2360">
      <w:pPr>
        <w:rPr>
          <w:rFonts w:hint="eastAsia"/>
        </w:rPr>
      </w:pPr>
    </w:p>
    <w:p w14:paraId="64F0997A" w14:textId="77777777" w:rsidR="00ED2360" w:rsidRDefault="00ED2360">
      <w:pPr>
        <w:rPr>
          <w:rFonts w:hint="eastAsia"/>
        </w:rPr>
      </w:pPr>
    </w:p>
    <w:p w14:paraId="2275B614" w14:textId="77777777" w:rsidR="00ED2360" w:rsidRDefault="00ED2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5AA2E" w14:textId="7D3CD99F" w:rsidR="002D4788" w:rsidRDefault="002D4788"/>
    <w:sectPr w:rsidR="002D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88"/>
    <w:rsid w:val="002D4788"/>
    <w:rsid w:val="005077C5"/>
    <w:rsid w:val="00E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8B570-DADF-44C5-809D-E3E02275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