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FB2C" w14:textId="77777777" w:rsidR="00110CE1" w:rsidRDefault="00110CE1">
      <w:pPr>
        <w:rPr>
          <w:rFonts w:hint="eastAsia"/>
        </w:rPr>
      </w:pPr>
    </w:p>
    <w:p w14:paraId="730E3E5D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活的拼音该怎么写</w:t>
      </w:r>
    </w:p>
    <w:p w14:paraId="0AFDAF9D" w14:textId="77777777" w:rsidR="00110CE1" w:rsidRDefault="00110CE1">
      <w:pPr>
        <w:rPr>
          <w:rFonts w:hint="eastAsia"/>
        </w:rPr>
      </w:pPr>
    </w:p>
    <w:p w14:paraId="571E2B8B" w14:textId="77777777" w:rsidR="00110CE1" w:rsidRDefault="00110CE1">
      <w:pPr>
        <w:rPr>
          <w:rFonts w:hint="eastAsia"/>
        </w:rPr>
      </w:pPr>
    </w:p>
    <w:p w14:paraId="3681DA76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在汉语拼音中，“活”字的拼音写作“huo”。汉语拼音是中华人民共和国官方颁布的汉字注音拉丁化方法，它不仅是学习普通话的基础工具，也是国际社会了解和学习中文的重要桥梁。拼音由声母、韵母及声调三部分组成，对于“活”这个字而言，没有声母，只有韵母“uo”，加上第四声（降调）的声调标记，完整地表示了该字的发音。</w:t>
      </w:r>
    </w:p>
    <w:p w14:paraId="49EE8A9C" w14:textId="77777777" w:rsidR="00110CE1" w:rsidRDefault="00110CE1">
      <w:pPr>
        <w:rPr>
          <w:rFonts w:hint="eastAsia"/>
        </w:rPr>
      </w:pPr>
    </w:p>
    <w:p w14:paraId="79285BB2" w14:textId="77777777" w:rsidR="00110CE1" w:rsidRDefault="00110CE1">
      <w:pPr>
        <w:rPr>
          <w:rFonts w:hint="eastAsia"/>
        </w:rPr>
      </w:pPr>
    </w:p>
    <w:p w14:paraId="29D089EC" w14:textId="77777777" w:rsidR="00110CE1" w:rsidRDefault="00110CE1">
      <w:pPr>
        <w:rPr>
          <w:rFonts w:hint="eastAsia"/>
        </w:rPr>
      </w:pPr>
    </w:p>
    <w:p w14:paraId="212DAD8E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“活”的拼音书写规则</w:t>
      </w:r>
    </w:p>
    <w:p w14:paraId="5DC2F301" w14:textId="77777777" w:rsidR="00110CE1" w:rsidRDefault="00110CE1">
      <w:pPr>
        <w:rPr>
          <w:rFonts w:hint="eastAsia"/>
        </w:rPr>
      </w:pPr>
    </w:p>
    <w:p w14:paraId="3761CF40" w14:textId="77777777" w:rsidR="00110CE1" w:rsidRDefault="00110CE1">
      <w:pPr>
        <w:rPr>
          <w:rFonts w:hint="eastAsia"/>
        </w:rPr>
      </w:pPr>
    </w:p>
    <w:p w14:paraId="71938585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“活”的拼音“huo”遵循了汉语拼音的基本书写规则。在没有声母的情况下，直接从韵母开始书写。“uo”是一个复合韵母，由两个元音字母组成。声调符号标注在主要元音上，在“uo”中，主要元音是“o”，因此第四声的声调符号“`”标注在其上方，形成“huò”。这样的书写方式确保了读音的准确性和一致性。</w:t>
      </w:r>
    </w:p>
    <w:p w14:paraId="287E5983" w14:textId="77777777" w:rsidR="00110CE1" w:rsidRDefault="00110CE1">
      <w:pPr>
        <w:rPr>
          <w:rFonts w:hint="eastAsia"/>
        </w:rPr>
      </w:pPr>
    </w:p>
    <w:p w14:paraId="41B601E7" w14:textId="77777777" w:rsidR="00110CE1" w:rsidRDefault="00110CE1">
      <w:pPr>
        <w:rPr>
          <w:rFonts w:hint="eastAsia"/>
        </w:rPr>
      </w:pPr>
    </w:p>
    <w:p w14:paraId="3A06E70F" w14:textId="77777777" w:rsidR="00110CE1" w:rsidRDefault="00110CE1">
      <w:pPr>
        <w:rPr>
          <w:rFonts w:hint="eastAsia"/>
        </w:rPr>
      </w:pPr>
    </w:p>
    <w:p w14:paraId="2C51F2CD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如何正确读出“huò”</w:t>
      </w:r>
    </w:p>
    <w:p w14:paraId="48863E2B" w14:textId="77777777" w:rsidR="00110CE1" w:rsidRDefault="00110CE1">
      <w:pPr>
        <w:rPr>
          <w:rFonts w:hint="eastAsia"/>
        </w:rPr>
      </w:pPr>
    </w:p>
    <w:p w14:paraId="1FDC519B" w14:textId="77777777" w:rsidR="00110CE1" w:rsidRDefault="00110CE1">
      <w:pPr>
        <w:rPr>
          <w:rFonts w:hint="eastAsia"/>
        </w:rPr>
      </w:pPr>
    </w:p>
    <w:p w14:paraId="2DB681BD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读准“huò”需要掌握几个要点。首先是发音部位，发“u”音时，嘴唇要圆，舌位较高；接着迅速过渡到“o”音，此时嘴唇稍微放松，但仍保持一定的圆度，同时舌头后部向软腭抬起。整个过程中，声音应该是连贯的，没有明显的停顿或断开。由于是第四声，发音时要有一个明显的降调过程，即从一个较高的音阶快速下滑到较低的音阶，这种变化能够帮助听者区分不同的词义。</w:t>
      </w:r>
    </w:p>
    <w:p w14:paraId="73FD5E00" w14:textId="77777777" w:rsidR="00110CE1" w:rsidRDefault="00110CE1">
      <w:pPr>
        <w:rPr>
          <w:rFonts w:hint="eastAsia"/>
        </w:rPr>
      </w:pPr>
    </w:p>
    <w:p w14:paraId="1CE9443F" w14:textId="77777777" w:rsidR="00110CE1" w:rsidRDefault="00110CE1">
      <w:pPr>
        <w:rPr>
          <w:rFonts w:hint="eastAsia"/>
        </w:rPr>
      </w:pPr>
    </w:p>
    <w:p w14:paraId="645EFC5B" w14:textId="77777777" w:rsidR="00110CE1" w:rsidRDefault="00110CE1">
      <w:pPr>
        <w:rPr>
          <w:rFonts w:hint="eastAsia"/>
        </w:rPr>
      </w:pPr>
    </w:p>
    <w:p w14:paraId="598A9B0A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“huò”在句子中的应用示例</w:t>
      </w:r>
    </w:p>
    <w:p w14:paraId="57AE5D0D" w14:textId="77777777" w:rsidR="00110CE1" w:rsidRDefault="00110CE1">
      <w:pPr>
        <w:rPr>
          <w:rFonts w:hint="eastAsia"/>
        </w:rPr>
      </w:pPr>
    </w:p>
    <w:p w14:paraId="18549BBC" w14:textId="77777777" w:rsidR="00110CE1" w:rsidRDefault="00110CE1">
      <w:pPr>
        <w:rPr>
          <w:rFonts w:hint="eastAsia"/>
        </w:rPr>
      </w:pPr>
    </w:p>
    <w:p w14:paraId="43ABE90E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为了更好地理解“huò”字的使用场景，可以通过一些具体的例子来说明。例如：“他很活波”，这里的“活”字用作形容词，意指人的性格开朗、活泼；又如：“水很活”，这里则用来描述水流的状态，意味着水流动得非常顺畅。在成语“活龙活现”中，“活”字强调的是生动逼真的状态。通过这些例子，我们可以看到“活”字在不同语境下的丰富含义及其拼音“huò”的重要性。</w:t>
      </w:r>
    </w:p>
    <w:p w14:paraId="0980F3A5" w14:textId="77777777" w:rsidR="00110CE1" w:rsidRDefault="00110CE1">
      <w:pPr>
        <w:rPr>
          <w:rFonts w:hint="eastAsia"/>
        </w:rPr>
      </w:pPr>
    </w:p>
    <w:p w14:paraId="7DD0EFCC" w14:textId="77777777" w:rsidR="00110CE1" w:rsidRDefault="00110CE1">
      <w:pPr>
        <w:rPr>
          <w:rFonts w:hint="eastAsia"/>
        </w:rPr>
      </w:pPr>
    </w:p>
    <w:p w14:paraId="4A9C10E1" w14:textId="77777777" w:rsidR="00110CE1" w:rsidRDefault="00110CE1">
      <w:pPr>
        <w:rPr>
          <w:rFonts w:hint="eastAsia"/>
        </w:rPr>
      </w:pPr>
    </w:p>
    <w:p w14:paraId="22EEC54A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2D7CA" w14:textId="77777777" w:rsidR="00110CE1" w:rsidRDefault="00110CE1">
      <w:pPr>
        <w:rPr>
          <w:rFonts w:hint="eastAsia"/>
        </w:rPr>
      </w:pPr>
    </w:p>
    <w:p w14:paraId="46B7C346" w14:textId="77777777" w:rsidR="00110CE1" w:rsidRDefault="00110CE1">
      <w:pPr>
        <w:rPr>
          <w:rFonts w:hint="eastAsia"/>
        </w:rPr>
      </w:pPr>
    </w:p>
    <w:p w14:paraId="2A45B051" w14:textId="77777777" w:rsidR="00110CE1" w:rsidRDefault="00110CE1">
      <w:pPr>
        <w:rPr>
          <w:rFonts w:hint="eastAsia"/>
        </w:rPr>
      </w:pPr>
      <w:r>
        <w:rPr>
          <w:rFonts w:hint="eastAsia"/>
        </w:rPr>
        <w:tab/>
        <w:t>“活”的拼音为“huò”，其正确的书写和发音不仅体现了汉语拼音系统的特点，也是学习和掌握中文不可或缺的一部分。通过对“活”字拼音的学习，我们不仅能更准确地表达和交流，还能深入体会到汉字文化的独特魅力。希望本文的介绍能够帮助大家更好地理解和使用“活”的拼音。</w:t>
      </w:r>
    </w:p>
    <w:p w14:paraId="187208A4" w14:textId="77777777" w:rsidR="00110CE1" w:rsidRDefault="00110CE1">
      <w:pPr>
        <w:rPr>
          <w:rFonts w:hint="eastAsia"/>
        </w:rPr>
      </w:pPr>
    </w:p>
    <w:p w14:paraId="5CF256F5" w14:textId="77777777" w:rsidR="00110CE1" w:rsidRDefault="00110CE1">
      <w:pPr>
        <w:rPr>
          <w:rFonts w:hint="eastAsia"/>
        </w:rPr>
      </w:pPr>
    </w:p>
    <w:p w14:paraId="69B313B4" w14:textId="77777777" w:rsidR="00110CE1" w:rsidRDefault="00110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91334" w14:textId="57FEEC10" w:rsidR="00031ECE" w:rsidRDefault="00031ECE"/>
    <w:sectPr w:rsidR="0003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CE"/>
    <w:rsid w:val="00031ECE"/>
    <w:rsid w:val="00110CE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7E06-5F1E-4D85-AC13-0026206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