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C1963" w14:textId="77777777" w:rsidR="007863BB" w:rsidRDefault="007863BB">
      <w:pPr>
        <w:rPr>
          <w:rFonts w:hint="eastAsia"/>
        </w:rPr>
      </w:pPr>
    </w:p>
    <w:p w14:paraId="3BD63026" w14:textId="77777777" w:rsidR="007863BB" w:rsidRDefault="007863BB">
      <w:pPr>
        <w:rPr>
          <w:rFonts w:hint="eastAsia"/>
        </w:rPr>
      </w:pPr>
      <w:r>
        <w:rPr>
          <w:rFonts w:hint="eastAsia"/>
        </w:rPr>
        <w:tab/>
        <w:t>活的拼音组词：汉语拼音的魅力</w:t>
      </w:r>
    </w:p>
    <w:p w14:paraId="1C25D161" w14:textId="77777777" w:rsidR="007863BB" w:rsidRDefault="007863BB">
      <w:pPr>
        <w:rPr>
          <w:rFonts w:hint="eastAsia"/>
        </w:rPr>
      </w:pPr>
    </w:p>
    <w:p w14:paraId="7257EA22" w14:textId="77777777" w:rsidR="007863BB" w:rsidRDefault="007863BB">
      <w:pPr>
        <w:rPr>
          <w:rFonts w:hint="eastAsia"/>
        </w:rPr>
      </w:pPr>
    </w:p>
    <w:p w14:paraId="63D7194C" w14:textId="77777777" w:rsidR="007863BB" w:rsidRDefault="007863BB">
      <w:pPr>
        <w:rPr>
          <w:rFonts w:hint="eastAsia"/>
        </w:rPr>
      </w:pPr>
      <w:r>
        <w:rPr>
          <w:rFonts w:hint="eastAsia"/>
        </w:rPr>
        <w:tab/>
        <w:t>汉语拼音是现代汉语的标准音标系统，它不仅是中国小学生学习汉字发音的基础工具，也是外国人学习中文的重要辅助手段。"活"（huó）这个字，在汉语中有着丰富而生动的含义，它可以用来描述生物的生命状态，也可以形容事物的状态或程度。在不同的语境下，"活"字与不同的汉字组合，可以形成许多有趣且富有表现力的词汇。</w:t>
      </w:r>
    </w:p>
    <w:p w14:paraId="68C1445D" w14:textId="77777777" w:rsidR="007863BB" w:rsidRDefault="007863BB">
      <w:pPr>
        <w:rPr>
          <w:rFonts w:hint="eastAsia"/>
        </w:rPr>
      </w:pPr>
    </w:p>
    <w:p w14:paraId="1BDB6FF1" w14:textId="77777777" w:rsidR="007863BB" w:rsidRDefault="007863BB">
      <w:pPr>
        <w:rPr>
          <w:rFonts w:hint="eastAsia"/>
        </w:rPr>
      </w:pPr>
    </w:p>
    <w:p w14:paraId="6E31F983" w14:textId="77777777" w:rsidR="007863BB" w:rsidRDefault="007863BB">
      <w:pPr>
        <w:rPr>
          <w:rFonts w:hint="eastAsia"/>
        </w:rPr>
      </w:pPr>
    </w:p>
    <w:p w14:paraId="7BF23E76" w14:textId="77777777" w:rsidR="007863BB" w:rsidRDefault="007863BB">
      <w:pPr>
        <w:rPr>
          <w:rFonts w:hint="eastAsia"/>
        </w:rPr>
      </w:pPr>
      <w:r>
        <w:rPr>
          <w:rFonts w:hint="eastAsia"/>
        </w:rPr>
        <w:tab/>
        <w:t>基本词汇：生活的艺术</w:t>
      </w:r>
    </w:p>
    <w:p w14:paraId="6EBA5EC3" w14:textId="77777777" w:rsidR="007863BB" w:rsidRDefault="007863BB">
      <w:pPr>
        <w:rPr>
          <w:rFonts w:hint="eastAsia"/>
        </w:rPr>
      </w:pPr>
    </w:p>
    <w:p w14:paraId="66DA2339" w14:textId="77777777" w:rsidR="007863BB" w:rsidRDefault="007863BB">
      <w:pPr>
        <w:rPr>
          <w:rFonts w:hint="eastAsia"/>
        </w:rPr>
      </w:pPr>
    </w:p>
    <w:p w14:paraId="0339AEFE" w14:textId="77777777" w:rsidR="007863BB" w:rsidRDefault="007863BB">
      <w:pPr>
        <w:rPr>
          <w:rFonts w:hint="eastAsia"/>
        </w:rPr>
      </w:pPr>
      <w:r>
        <w:rPr>
          <w:rFonts w:hint="eastAsia"/>
        </w:rPr>
        <w:tab/>
        <w:t>“生活”（shēng huó）一词，几乎是每个人日常生活中最常提到的概念之一。它不仅涵盖了衣食住行等物质层面的需求，也包含了精神文化追求。通过“生活”，人们能够感受到生命的丰富多彩，体验到人生的各种酸甜苦辣。</w:t>
      </w:r>
    </w:p>
    <w:p w14:paraId="7776D376" w14:textId="77777777" w:rsidR="007863BB" w:rsidRDefault="007863BB">
      <w:pPr>
        <w:rPr>
          <w:rFonts w:hint="eastAsia"/>
        </w:rPr>
      </w:pPr>
    </w:p>
    <w:p w14:paraId="756D0BDA" w14:textId="77777777" w:rsidR="007863BB" w:rsidRDefault="007863BB">
      <w:pPr>
        <w:rPr>
          <w:rFonts w:hint="eastAsia"/>
        </w:rPr>
      </w:pPr>
    </w:p>
    <w:p w14:paraId="2B8134D7" w14:textId="77777777" w:rsidR="007863BB" w:rsidRDefault="007863BB">
      <w:pPr>
        <w:rPr>
          <w:rFonts w:hint="eastAsia"/>
        </w:rPr>
      </w:pPr>
    </w:p>
    <w:p w14:paraId="7FB03BD4" w14:textId="77777777" w:rsidR="007863BB" w:rsidRDefault="007863BB">
      <w:pPr>
        <w:rPr>
          <w:rFonts w:hint="eastAsia"/>
        </w:rPr>
      </w:pPr>
      <w:r>
        <w:rPr>
          <w:rFonts w:hint="eastAsia"/>
        </w:rPr>
        <w:tab/>
        <w:t>积极向上的态度：活跃</w:t>
      </w:r>
    </w:p>
    <w:p w14:paraId="0116DF02" w14:textId="77777777" w:rsidR="007863BB" w:rsidRDefault="007863BB">
      <w:pPr>
        <w:rPr>
          <w:rFonts w:hint="eastAsia"/>
        </w:rPr>
      </w:pPr>
    </w:p>
    <w:p w14:paraId="7CD882E1" w14:textId="77777777" w:rsidR="007863BB" w:rsidRDefault="007863BB">
      <w:pPr>
        <w:rPr>
          <w:rFonts w:hint="eastAsia"/>
        </w:rPr>
      </w:pPr>
    </w:p>
    <w:p w14:paraId="43042210" w14:textId="77777777" w:rsidR="007863BB" w:rsidRDefault="007863BB">
      <w:pPr>
        <w:rPr>
          <w:rFonts w:hint="eastAsia"/>
        </w:rPr>
      </w:pPr>
      <w:r>
        <w:rPr>
          <w:rFonts w:hint="eastAsia"/>
        </w:rPr>
        <w:tab/>
        <w:t>“活跃”（huó yuè）意味着充满活力和动力，无论是个人还是集体，保持活跃的态度对于促进身心健康、提高工作效率都有着不可忽视的作用。在社会活动中，“活跃分子”往往能起到带头作用，激发周围人的积极性。</w:t>
      </w:r>
    </w:p>
    <w:p w14:paraId="39B92BFE" w14:textId="77777777" w:rsidR="007863BB" w:rsidRDefault="007863BB">
      <w:pPr>
        <w:rPr>
          <w:rFonts w:hint="eastAsia"/>
        </w:rPr>
      </w:pPr>
    </w:p>
    <w:p w14:paraId="244073CF" w14:textId="77777777" w:rsidR="007863BB" w:rsidRDefault="007863BB">
      <w:pPr>
        <w:rPr>
          <w:rFonts w:hint="eastAsia"/>
        </w:rPr>
      </w:pPr>
    </w:p>
    <w:p w14:paraId="5215E7C8" w14:textId="77777777" w:rsidR="007863BB" w:rsidRDefault="007863BB">
      <w:pPr>
        <w:rPr>
          <w:rFonts w:hint="eastAsia"/>
        </w:rPr>
      </w:pPr>
    </w:p>
    <w:p w14:paraId="501B3A54" w14:textId="77777777" w:rsidR="007863BB" w:rsidRDefault="007863BB">
      <w:pPr>
        <w:rPr>
          <w:rFonts w:hint="eastAsia"/>
        </w:rPr>
      </w:pPr>
      <w:r>
        <w:rPr>
          <w:rFonts w:hint="eastAsia"/>
        </w:rPr>
        <w:tab/>
        <w:t>灵活多变的策略：灵活</w:t>
      </w:r>
    </w:p>
    <w:p w14:paraId="0144368D" w14:textId="77777777" w:rsidR="007863BB" w:rsidRDefault="007863BB">
      <w:pPr>
        <w:rPr>
          <w:rFonts w:hint="eastAsia"/>
        </w:rPr>
      </w:pPr>
    </w:p>
    <w:p w14:paraId="1FC3754C" w14:textId="77777777" w:rsidR="007863BB" w:rsidRDefault="007863BB">
      <w:pPr>
        <w:rPr>
          <w:rFonts w:hint="eastAsia"/>
        </w:rPr>
      </w:pPr>
    </w:p>
    <w:p w14:paraId="60628E3B" w14:textId="77777777" w:rsidR="007863BB" w:rsidRDefault="007863BB">
      <w:pPr>
        <w:rPr>
          <w:rFonts w:hint="eastAsia"/>
        </w:rPr>
      </w:pPr>
      <w:r>
        <w:rPr>
          <w:rFonts w:hint="eastAsia"/>
        </w:rPr>
        <w:tab/>
        <w:t>“灵活”（líng huó）强调了适应变化的能力。在快速发展的现代社会中，无论是个人职业发展还是企业经营，都需要具备高度的灵活性，以便于在面对挑战时能够迅速作出调整，抓住机遇。</w:t>
      </w:r>
    </w:p>
    <w:p w14:paraId="0F828708" w14:textId="77777777" w:rsidR="007863BB" w:rsidRDefault="007863BB">
      <w:pPr>
        <w:rPr>
          <w:rFonts w:hint="eastAsia"/>
        </w:rPr>
      </w:pPr>
    </w:p>
    <w:p w14:paraId="42F493F7" w14:textId="77777777" w:rsidR="007863BB" w:rsidRDefault="007863BB">
      <w:pPr>
        <w:rPr>
          <w:rFonts w:hint="eastAsia"/>
        </w:rPr>
      </w:pPr>
    </w:p>
    <w:p w14:paraId="30F8B998" w14:textId="77777777" w:rsidR="007863BB" w:rsidRDefault="007863BB">
      <w:pPr>
        <w:rPr>
          <w:rFonts w:hint="eastAsia"/>
        </w:rPr>
      </w:pPr>
    </w:p>
    <w:p w14:paraId="59E1E4D9" w14:textId="77777777" w:rsidR="007863BB" w:rsidRDefault="007863BB">
      <w:pPr>
        <w:rPr>
          <w:rFonts w:hint="eastAsia"/>
        </w:rPr>
      </w:pPr>
      <w:r>
        <w:rPr>
          <w:rFonts w:hint="eastAsia"/>
        </w:rPr>
        <w:tab/>
        <w:t>生存之道：存活</w:t>
      </w:r>
    </w:p>
    <w:p w14:paraId="2A797FD4" w14:textId="77777777" w:rsidR="007863BB" w:rsidRDefault="007863BB">
      <w:pPr>
        <w:rPr>
          <w:rFonts w:hint="eastAsia"/>
        </w:rPr>
      </w:pPr>
    </w:p>
    <w:p w14:paraId="674F3C9B" w14:textId="77777777" w:rsidR="007863BB" w:rsidRDefault="007863BB">
      <w:pPr>
        <w:rPr>
          <w:rFonts w:hint="eastAsia"/>
        </w:rPr>
      </w:pPr>
    </w:p>
    <w:p w14:paraId="384AE28E" w14:textId="77777777" w:rsidR="007863BB" w:rsidRDefault="007863BB">
      <w:pPr>
        <w:rPr>
          <w:rFonts w:hint="eastAsia"/>
        </w:rPr>
      </w:pPr>
      <w:r>
        <w:rPr>
          <w:rFonts w:hint="eastAsia"/>
        </w:rPr>
        <w:tab/>
        <w:t>“存活”（cún huó）侧重于在恶劣条件下维持生命的存在。自然界中的生物为了适应环境的变化，会发展出各种生存技巧；而在人类社会，无论遇到多大的困难，只要我们不放弃希望，总能找到继续前进的道路。</w:t>
      </w:r>
    </w:p>
    <w:p w14:paraId="216A9222" w14:textId="77777777" w:rsidR="007863BB" w:rsidRDefault="007863BB">
      <w:pPr>
        <w:rPr>
          <w:rFonts w:hint="eastAsia"/>
        </w:rPr>
      </w:pPr>
    </w:p>
    <w:p w14:paraId="70669337" w14:textId="77777777" w:rsidR="007863BB" w:rsidRDefault="007863BB">
      <w:pPr>
        <w:rPr>
          <w:rFonts w:hint="eastAsia"/>
        </w:rPr>
      </w:pPr>
    </w:p>
    <w:p w14:paraId="3F4F61FF" w14:textId="77777777" w:rsidR="007863BB" w:rsidRDefault="007863BB">
      <w:pPr>
        <w:rPr>
          <w:rFonts w:hint="eastAsia"/>
        </w:rPr>
      </w:pPr>
    </w:p>
    <w:p w14:paraId="3F91B7C7" w14:textId="77777777" w:rsidR="007863BB" w:rsidRDefault="007863BB">
      <w:pPr>
        <w:rPr>
          <w:rFonts w:hint="eastAsia"/>
        </w:rPr>
      </w:pPr>
      <w:r>
        <w:rPr>
          <w:rFonts w:hint="eastAsia"/>
        </w:rPr>
        <w:tab/>
        <w:t>精神层面的追求：活化</w:t>
      </w:r>
    </w:p>
    <w:p w14:paraId="5567777B" w14:textId="77777777" w:rsidR="007863BB" w:rsidRDefault="007863BB">
      <w:pPr>
        <w:rPr>
          <w:rFonts w:hint="eastAsia"/>
        </w:rPr>
      </w:pPr>
    </w:p>
    <w:p w14:paraId="54709B69" w14:textId="77777777" w:rsidR="007863BB" w:rsidRDefault="007863BB">
      <w:pPr>
        <w:rPr>
          <w:rFonts w:hint="eastAsia"/>
        </w:rPr>
      </w:pPr>
    </w:p>
    <w:p w14:paraId="7EACA185" w14:textId="77777777" w:rsidR="007863BB" w:rsidRDefault="007863BB">
      <w:pPr>
        <w:rPr>
          <w:rFonts w:hint="eastAsia"/>
        </w:rPr>
      </w:pPr>
      <w:r>
        <w:rPr>
          <w:rFonts w:hint="eastAsia"/>
        </w:rPr>
        <w:tab/>
        <w:t>“活化”（huó huà）通常用于描述使某物变得更加生动、有活力的过程。在教育领域，教师通过创新的教学方法激发学生的学习兴趣，就是一种“活化”教学的体现；而在企业文化建设中，通过组织各种活动增强员工之间的凝聚力，同样能达到“活化”团队氛围的效果。</w:t>
      </w:r>
    </w:p>
    <w:p w14:paraId="5E79DA2A" w14:textId="77777777" w:rsidR="007863BB" w:rsidRDefault="007863BB">
      <w:pPr>
        <w:rPr>
          <w:rFonts w:hint="eastAsia"/>
        </w:rPr>
      </w:pPr>
    </w:p>
    <w:p w14:paraId="16BE969B" w14:textId="77777777" w:rsidR="007863BB" w:rsidRDefault="007863BB">
      <w:pPr>
        <w:rPr>
          <w:rFonts w:hint="eastAsia"/>
        </w:rPr>
      </w:pPr>
    </w:p>
    <w:p w14:paraId="45D93A6D" w14:textId="77777777" w:rsidR="007863BB" w:rsidRDefault="007863BB">
      <w:pPr>
        <w:rPr>
          <w:rFonts w:hint="eastAsia"/>
        </w:rPr>
      </w:pPr>
    </w:p>
    <w:p w14:paraId="46855DB2" w14:textId="77777777" w:rsidR="007863BB" w:rsidRDefault="007863BB">
      <w:pPr>
        <w:rPr>
          <w:rFonts w:hint="eastAsia"/>
        </w:rPr>
      </w:pPr>
      <w:r>
        <w:rPr>
          <w:rFonts w:hint="eastAsia"/>
        </w:rPr>
        <w:tab/>
        <w:t>最后的总结：活出精彩</w:t>
      </w:r>
    </w:p>
    <w:p w14:paraId="0F31A8DB" w14:textId="77777777" w:rsidR="007863BB" w:rsidRDefault="007863BB">
      <w:pPr>
        <w:rPr>
          <w:rFonts w:hint="eastAsia"/>
        </w:rPr>
      </w:pPr>
    </w:p>
    <w:p w14:paraId="2C1AFB47" w14:textId="77777777" w:rsidR="007863BB" w:rsidRDefault="007863BB">
      <w:pPr>
        <w:rPr>
          <w:rFonts w:hint="eastAsia"/>
        </w:rPr>
      </w:pPr>
    </w:p>
    <w:p w14:paraId="3F88E23B" w14:textId="77777777" w:rsidR="007863BB" w:rsidRDefault="007863BB">
      <w:pPr>
        <w:rPr>
          <w:rFonts w:hint="eastAsia"/>
        </w:rPr>
      </w:pPr>
      <w:r>
        <w:rPr>
          <w:rFonts w:hint="eastAsia"/>
        </w:rPr>
        <w:tab/>
        <w:t>无论是“生活”的点滴美好、“活跃”的积极向上、“灵活”的应对自如、“存活”的顽强拼搏，还是“活化”的创新求变，都是“活”这一概念在不同维度上的展现。让我们珍惜每一个当下，勇敢地追求自己的梦想，活出属于自己的精彩人生。</w:t>
      </w:r>
    </w:p>
    <w:p w14:paraId="3BB9F546" w14:textId="77777777" w:rsidR="007863BB" w:rsidRDefault="007863BB">
      <w:pPr>
        <w:rPr>
          <w:rFonts w:hint="eastAsia"/>
        </w:rPr>
      </w:pPr>
    </w:p>
    <w:p w14:paraId="5FB5165C" w14:textId="77777777" w:rsidR="007863BB" w:rsidRDefault="007863BB">
      <w:pPr>
        <w:rPr>
          <w:rFonts w:hint="eastAsia"/>
        </w:rPr>
      </w:pPr>
    </w:p>
    <w:p w14:paraId="2CFA041E" w14:textId="77777777" w:rsidR="007863BB" w:rsidRDefault="00786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F45E4" w14:textId="4127BFE8" w:rsidR="00540ABF" w:rsidRDefault="00540ABF"/>
    <w:sectPr w:rsidR="00540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BF"/>
    <w:rsid w:val="005077C5"/>
    <w:rsid w:val="00540ABF"/>
    <w:rsid w:val="0078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A2833-05FF-44BD-BE41-89037D4A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