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6901" w14:textId="77777777" w:rsidR="002545E7" w:rsidRDefault="002545E7">
      <w:pPr>
        <w:rPr>
          <w:rFonts w:hint="eastAsia"/>
        </w:rPr>
      </w:pPr>
    </w:p>
    <w:p w14:paraId="79287954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活的拼音拼写简介</w:t>
      </w:r>
    </w:p>
    <w:p w14:paraId="07781351" w14:textId="77777777" w:rsidR="002545E7" w:rsidRDefault="002545E7">
      <w:pPr>
        <w:rPr>
          <w:rFonts w:hint="eastAsia"/>
        </w:rPr>
      </w:pPr>
    </w:p>
    <w:p w14:paraId="5549A171" w14:textId="77777777" w:rsidR="002545E7" w:rsidRDefault="002545E7">
      <w:pPr>
        <w:rPr>
          <w:rFonts w:hint="eastAsia"/>
        </w:rPr>
      </w:pPr>
    </w:p>
    <w:p w14:paraId="50FB7D68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拼音是汉语普通话的一种注音方式，使用拉丁字母来标注汉字的读音。自1958年正式公布以来，它不仅成为了学习汉语的重要工具，也是国际上广泛采用的中文罗马化标准之一。在日常生活中，从教科书到街头招牌，从手机输入法到国际交流，拼音无处不在，极大地便利了人们的生活与沟通。</w:t>
      </w:r>
    </w:p>
    <w:p w14:paraId="31D9301D" w14:textId="77777777" w:rsidR="002545E7" w:rsidRDefault="002545E7">
      <w:pPr>
        <w:rPr>
          <w:rFonts w:hint="eastAsia"/>
        </w:rPr>
      </w:pPr>
    </w:p>
    <w:p w14:paraId="494CF397" w14:textId="77777777" w:rsidR="002545E7" w:rsidRDefault="002545E7">
      <w:pPr>
        <w:rPr>
          <w:rFonts w:hint="eastAsia"/>
        </w:rPr>
      </w:pPr>
    </w:p>
    <w:p w14:paraId="66010F70" w14:textId="77777777" w:rsidR="002545E7" w:rsidRDefault="002545E7">
      <w:pPr>
        <w:rPr>
          <w:rFonts w:hint="eastAsia"/>
        </w:rPr>
      </w:pPr>
    </w:p>
    <w:p w14:paraId="6B73E6BB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3FF0A44" w14:textId="77777777" w:rsidR="002545E7" w:rsidRDefault="002545E7">
      <w:pPr>
        <w:rPr>
          <w:rFonts w:hint="eastAsia"/>
        </w:rPr>
      </w:pPr>
    </w:p>
    <w:p w14:paraId="4B0B8DD3" w14:textId="77777777" w:rsidR="002545E7" w:rsidRDefault="002545E7">
      <w:pPr>
        <w:rPr>
          <w:rFonts w:hint="eastAsia"/>
        </w:rPr>
      </w:pPr>
    </w:p>
    <w:p w14:paraId="1729F252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拼音系统由声母、韵母和声调三部分组成。声母位于词的开头，代表辅音或半元音；韵母则包含了一个或多个元音，有时也会有辅音最后的总结；声调则是通过不同的音高变化来区分意义的。例如，“mā”（妈）、“má”（麻）、“mǎ”（马）和“mà”（骂），虽然书写形式相似，但由于声调不同，其含义也截然不同。</w:t>
      </w:r>
    </w:p>
    <w:p w14:paraId="5D71B776" w14:textId="77777777" w:rsidR="002545E7" w:rsidRDefault="002545E7">
      <w:pPr>
        <w:rPr>
          <w:rFonts w:hint="eastAsia"/>
        </w:rPr>
      </w:pPr>
    </w:p>
    <w:p w14:paraId="5AEF701C" w14:textId="77777777" w:rsidR="002545E7" w:rsidRDefault="002545E7">
      <w:pPr>
        <w:rPr>
          <w:rFonts w:hint="eastAsia"/>
        </w:rPr>
      </w:pPr>
    </w:p>
    <w:p w14:paraId="384A5BFF" w14:textId="77777777" w:rsidR="002545E7" w:rsidRDefault="002545E7">
      <w:pPr>
        <w:rPr>
          <w:rFonts w:hint="eastAsia"/>
        </w:rPr>
      </w:pPr>
    </w:p>
    <w:p w14:paraId="0E881264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拼音的教育意义</w:t>
      </w:r>
    </w:p>
    <w:p w14:paraId="5D5CD99C" w14:textId="77777777" w:rsidR="002545E7" w:rsidRDefault="002545E7">
      <w:pPr>
        <w:rPr>
          <w:rFonts w:hint="eastAsia"/>
        </w:rPr>
      </w:pPr>
    </w:p>
    <w:p w14:paraId="199C1F48" w14:textId="77777777" w:rsidR="002545E7" w:rsidRDefault="002545E7">
      <w:pPr>
        <w:rPr>
          <w:rFonts w:hint="eastAsia"/>
        </w:rPr>
      </w:pPr>
    </w:p>
    <w:p w14:paraId="6FC6CC1B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在教育领域，拼音作为学习汉字的基础，对初学者尤其是儿童来说至关重要。它帮助学生正确发音，理解汉字的构造，进而促进阅读能力和写作水平的提高。同时，随着信息技术的发展，拼音输入法成为人们使用电脑和智能手机进行中文输入的主要方式，极大地提高了文字处理效率。</w:t>
      </w:r>
    </w:p>
    <w:p w14:paraId="31DBA24E" w14:textId="77777777" w:rsidR="002545E7" w:rsidRDefault="002545E7">
      <w:pPr>
        <w:rPr>
          <w:rFonts w:hint="eastAsia"/>
        </w:rPr>
      </w:pPr>
    </w:p>
    <w:p w14:paraId="4188C3E4" w14:textId="77777777" w:rsidR="002545E7" w:rsidRDefault="002545E7">
      <w:pPr>
        <w:rPr>
          <w:rFonts w:hint="eastAsia"/>
        </w:rPr>
      </w:pPr>
    </w:p>
    <w:p w14:paraId="5E7BA8AE" w14:textId="77777777" w:rsidR="002545E7" w:rsidRDefault="002545E7">
      <w:pPr>
        <w:rPr>
          <w:rFonts w:hint="eastAsia"/>
        </w:rPr>
      </w:pPr>
    </w:p>
    <w:p w14:paraId="149C0193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拼音在国际上的应用</w:t>
      </w:r>
    </w:p>
    <w:p w14:paraId="39F7F505" w14:textId="77777777" w:rsidR="002545E7" w:rsidRDefault="002545E7">
      <w:pPr>
        <w:rPr>
          <w:rFonts w:hint="eastAsia"/>
        </w:rPr>
      </w:pPr>
    </w:p>
    <w:p w14:paraId="538AC31F" w14:textId="77777777" w:rsidR="002545E7" w:rsidRDefault="002545E7">
      <w:pPr>
        <w:rPr>
          <w:rFonts w:hint="eastAsia"/>
        </w:rPr>
      </w:pPr>
    </w:p>
    <w:p w14:paraId="66F9E97D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除了在国内的应用外，拼音还在国际上发挥着重要作用。它是外国人学习中文的入门工具，也是中国文化对外传播的一个重要桥梁。许多国际组织和机构采用拼音作为中文名称的标准化表达，如北京的英文名为“Beijing”，上海为“Shanghai”。在国际学术交流中，拼音也被用来标注专有名词和术语，促进了全球范围内对中国文化的了解与研究。</w:t>
      </w:r>
    </w:p>
    <w:p w14:paraId="595D4A3D" w14:textId="77777777" w:rsidR="002545E7" w:rsidRDefault="002545E7">
      <w:pPr>
        <w:rPr>
          <w:rFonts w:hint="eastAsia"/>
        </w:rPr>
      </w:pPr>
    </w:p>
    <w:p w14:paraId="765FC901" w14:textId="77777777" w:rsidR="002545E7" w:rsidRDefault="002545E7">
      <w:pPr>
        <w:rPr>
          <w:rFonts w:hint="eastAsia"/>
        </w:rPr>
      </w:pPr>
    </w:p>
    <w:p w14:paraId="00F67923" w14:textId="77777777" w:rsidR="002545E7" w:rsidRDefault="002545E7">
      <w:pPr>
        <w:rPr>
          <w:rFonts w:hint="eastAsia"/>
        </w:rPr>
      </w:pPr>
    </w:p>
    <w:p w14:paraId="17D291D5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拼音的未来发展</w:t>
      </w:r>
    </w:p>
    <w:p w14:paraId="761625AD" w14:textId="77777777" w:rsidR="002545E7" w:rsidRDefault="002545E7">
      <w:pPr>
        <w:rPr>
          <w:rFonts w:hint="eastAsia"/>
        </w:rPr>
      </w:pPr>
    </w:p>
    <w:p w14:paraId="6819BCC4" w14:textId="77777777" w:rsidR="002545E7" w:rsidRDefault="002545E7">
      <w:pPr>
        <w:rPr>
          <w:rFonts w:hint="eastAsia"/>
        </w:rPr>
      </w:pPr>
    </w:p>
    <w:p w14:paraId="721F1DF1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随着全球化进程的加快以及互联网技术的不断进步，拼音的作用将更加凸显。未来，我们可以预见拼音将在更多的场景下得到应用，比如智能语音识别、自动翻译等前沿科技领域。同时，为了适应不同国家和地区的需求，拼音也可能出现新的变体或者发展出更加完善的规则体系，以更好地服务于全球用户。</w:t>
      </w:r>
    </w:p>
    <w:p w14:paraId="7A65A008" w14:textId="77777777" w:rsidR="002545E7" w:rsidRDefault="002545E7">
      <w:pPr>
        <w:rPr>
          <w:rFonts w:hint="eastAsia"/>
        </w:rPr>
      </w:pPr>
    </w:p>
    <w:p w14:paraId="0B4BCFC8" w14:textId="77777777" w:rsidR="002545E7" w:rsidRDefault="002545E7">
      <w:pPr>
        <w:rPr>
          <w:rFonts w:hint="eastAsia"/>
        </w:rPr>
      </w:pPr>
    </w:p>
    <w:p w14:paraId="1852F76E" w14:textId="77777777" w:rsidR="002545E7" w:rsidRDefault="002545E7">
      <w:pPr>
        <w:rPr>
          <w:rFonts w:hint="eastAsia"/>
        </w:rPr>
      </w:pPr>
    </w:p>
    <w:p w14:paraId="6C7B58FF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FB7522" w14:textId="77777777" w:rsidR="002545E7" w:rsidRDefault="002545E7">
      <w:pPr>
        <w:rPr>
          <w:rFonts w:hint="eastAsia"/>
        </w:rPr>
      </w:pPr>
    </w:p>
    <w:p w14:paraId="78CA744C" w14:textId="77777777" w:rsidR="002545E7" w:rsidRDefault="002545E7">
      <w:pPr>
        <w:rPr>
          <w:rFonts w:hint="eastAsia"/>
        </w:rPr>
      </w:pPr>
    </w:p>
    <w:p w14:paraId="6B5333E4" w14:textId="77777777" w:rsidR="002545E7" w:rsidRDefault="002545E7">
      <w:pPr>
        <w:rPr>
          <w:rFonts w:hint="eastAsia"/>
        </w:rPr>
      </w:pPr>
      <w:r>
        <w:rPr>
          <w:rFonts w:hint="eastAsia"/>
        </w:rPr>
        <w:tab/>
        <w:t>拼音作为一种高效便捷的语言工具，不仅加深了人们对汉语的认识，也为世界各地的人们打开了一扇了解中国文化的窗户。随着社会的发展和技术的进步，拼音必将继续发挥其独特而重要的作用，成为连接世界与中国的一座坚固桥梁。</w:t>
      </w:r>
    </w:p>
    <w:p w14:paraId="390B548C" w14:textId="77777777" w:rsidR="002545E7" w:rsidRDefault="002545E7">
      <w:pPr>
        <w:rPr>
          <w:rFonts w:hint="eastAsia"/>
        </w:rPr>
      </w:pPr>
    </w:p>
    <w:p w14:paraId="4FE69049" w14:textId="77777777" w:rsidR="002545E7" w:rsidRDefault="002545E7">
      <w:pPr>
        <w:rPr>
          <w:rFonts w:hint="eastAsia"/>
        </w:rPr>
      </w:pPr>
    </w:p>
    <w:p w14:paraId="5D34F990" w14:textId="77777777" w:rsidR="002545E7" w:rsidRDefault="0025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A679C" w14:textId="5B3A0DEC" w:rsidR="00280F44" w:rsidRDefault="00280F44"/>
    <w:sectPr w:rsidR="0028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44"/>
    <w:rsid w:val="002545E7"/>
    <w:rsid w:val="00280F4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4C586-8835-4718-8710-E12019B7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