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56784" w14:textId="77777777" w:rsidR="00617A71" w:rsidRDefault="00617A71">
      <w:pPr>
        <w:rPr>
          <w:rFonts w:hint="eastAsia"/>
        </w:rPr>
      </w:pPr>
    </w:p>
    <w:p w14:paraId="1257521C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活的拼音怎么拼？</w:t>
      </w:r>
    </w:p>
    <w:p w14:paraId="7DA56D61" w14:textId="77777777" w:rsidR="00617A71" w:rsidRDefault="00617A71">
      <w:pPr>
        <w:rPr>
          <w:rFonts w:hint="eastAsia"/>
        </w:rPr>
      </w:pPr>
    </w:p>
    <w:p w14:paraId="25A4FCAA" w14:textId="77777777" w:rsidR="00617A71" w:rsidRDefault="00617A71">
      <w:pPr>
        <w:rPr>
          <w:rFonts w:hint="eastAsia"/>
        </w:rPr>
      </w:pPr>
    </w:p>
    <w:p w14:paraId="06AA7CC5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“活”的拼音是“huo”。在汉语拼音中，“活”字属于一个声母“h”和韵母“uo”的组合。声母是发音时气流通过口腔或鼻腔受到阻碍而产生的音素，而韵母则是声母后跟随的音节部分，通常由元音或者元音加辅音组成。</w:t>
      </w:r>
    </w:p>
    <w:p w14:paraId="5B50E805" w14:textId="77777777" w:rsidR="00617A71" w:rsidRDefault="00617A71">
      <w:pPr>
        <w:rPr>
          <w:rFonts w:hint="eastAsia"/>
        </w:rPr>
      </w:pPr>
    </w:p>
    <w:p w14:paraId="7C32BDD3" w14:textId="77777777" w:rsidR="00617A71" w:rsidRDefault="00617A71">
      <w:pPr>
        <w:rPr>
          <w:rFonts w:hint="eastAsia"/>
        </w:rPr>
      </w:pPr>
    </w:p>
    <w:p w14:paraId="173642B9" w14:textId="77777777" w:rsidR="00617A71" w:rsidRDefault="00617A71">
      <w:pPr>
        <w:rPr>
          <w:rFonts w:hint="eastAsia"/>
        </w:rPr>
      </w:pPr>
    </w:p>
    <w:p w14:paraId="01A79CEE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声母与韵母的结合</w:t>
      </w:r>
    </w:p>
    <w:p w14:paraId="153F916E" w14:textId="77777777" w:rsidR="00617A71" w:rsidRDefault="00617A71">
      <w:pPr>
        <w:rPr>
          <w:rFonts w:hint="eastAsia"/>
        </w:rPr>
      </w:pPr>
    </w:p>
    <w:p w14:paraId="14AC01AE" w14:textId="77777777" w:rsidR="00617A71" w:rsidRDefault="00617A71">
      <w:pPr>
        <w:rPr>
          <w:rFonts w:hint="eastAsia"/>
        </w:rPr>
      </w:pPr>
    </w:p>
    <w:p w14:paraId="02BCEE4C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在“huo”这个拼音中，“h”作为声母，是一个清擦音，发音时声带不振动，气流通过紧缩的喉咙发出声音。而“uo”作为韵母，则是由两个元音组成的复合韵母，其中“u”是一个高圆唇元音，“o”则是一个中圆唇元音。当这两个音素结合在一起时，就形成了我们常说的“huo”这个读音。</w:t>
      </w:r>
    </w:p>
    <w:p w14:paraId="3B164D5B" w14:textId="77777777" w:rsidR="00617A71" w:rsidRDefault="00617A71">
      <w:pPr>
        <w:rPr>
          <w:rFonts w:hint="eastAsia"/>
        </w:rPr>
      </w:pPr>
    </w:p>
    <w:p w14:paraId="2FBA33ED" w14:textId="77777777" w:rsidR="00617A71" w:rsidRDefault="00617A71">
      <w:pPr>
        <w:rPr>
          <w:rFonts w:hint="eastAsia"/>
        </w:rPr>
      </w:pPr>
    </w:p>
    <w:p w14:paraId="27ABB9E3" w14:textId="77777777" w:rsidR="00617A71" w:rsidRDefault="00617A71">
      <w:pPr>
        <w:rPr>
          <w:rFonts w:hint="eastAsia"/>
        </w:rPr>
      </w:pPr>
    </w:p>
    <w:p w14:paraId="61B668F3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四声的运用</w:t>
      </w:r>
    </w:p>
    <w:p w14:paraId="4A0E410B" w14:textId="77777777" w:rsidR="00617A71" w:rsidRDefault="00617A71">
      <w:pPr>
        <w:rPr>
          <w:rFonts w:hint="eastAsia"/>
        </w:rPr>
      </w:pPr>
    </w:p>
    <w:p w14:paraId="40E08AC2" w14:textId="77777777" w:rsidR="00617A71" w:rsidRDefault="00617A71">
      <w:pPr>
        <w:rPr>
          <w:rFonts w:hint="eastAsia"/>
        </w:rPr>
      </w:pPr>
    </w:p>
    <w:p w14:paraId="5F3C4314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汉语中的每个字都有固定的声调，不同的声调可以改变一个字的意义。“活”字的正确声调是第四声，即降调，用数字表示就是“huò”。在实际发音过程中，从较高的音阶迅速降至较低的音阶，以表达出“活”的准确含义。汉语普通话中共有四个基本声调和一个轻声，分别是第一声（阴平）、第二声（阳平）、第三声（上声）、第四声（去声）以及轻声（无固定声调），每种声调都对应着不同的发音方式。</w:t>
      </w:r>
    </w:p>
    <w:p w14:paraId="0CB34339" w14:textId="77777777" w:rsidR="00617A71" w:rsidRDefault="00617A71">
      <w:pPr>
        <w:rPr>
          <w:rFonts w:hint="eastAsia"/>
        </w:rPr>
      </w:pPr>
    </w:p>
    <w:p w14:paraId="65AC2F76" w14:textId="77777777" w:rsidR="00617A71" w:rsidRDefault="00617A71">
      <w:pPr>
        <w:rPr>
          <w:rFonts w:hint="eastAsia"/>
        </w:rPr>
      </w:pPr>
    </w:p>
    <w:p w14:paraId="0560F1BE" w14:textId="77777777" w:rsidR="00617A71" w:rsidRDefault="00617A71">
      <w:pPr>
        <w:rPr>
          <w:rFonts w:hint="eastAsia"/>
        </w:rPr>
      </w:pPr>
    </w:p>
    <w:p w14:paraId="30DAC756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活字的应用场景</w:t>
      </w:r>
    </w:p>
    <w:p w14:paraId="1C4340AB" w14:textId="77777777" w:rsidR="00617A71" w:rsidRDefault="00617A71">
      <w:pPr>
        <w:rPr>
          <w:rFonts w:hint="eastAsia"/>
        </w:rPr>
      </w:pPr>
    </w:p>
    <w:p w14:paraId="4379F7B2" w14:textId="77777777" w:rsidR="00617A71" w:rsidRDefault="00617A71">
      <w:pPr>
        <w:rPr>
          <w:rFonts w:hint="eastAsia"/>
        </w:rPr>
      </w:pPr>
    </w:p>
    <w:p w14:paraId="2D523A73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“活”字在日常生活中非常常见，它既可以用作形容词，如“活跃”、“灵活”，也可以作为动词使用，例如“生活”、“存活”。在不同的语境下，“活”还可能具有更加丰富的含义，比如在某些方言或俚语中，它可能会被用来形容某人或某事非常有趣、生动。掌握正确的拼音发音对于学习汉语来说至关重要，尤其是对于非母语者而言，能够准确地读出“huo”不仅有助于提高语言交流的能力，也是进一步理解中国文化的基础。</w:t>
      </w:r>
    </w:p>
    <w:p w14:paraId="786CF9CA" w14:textId="77777777" w:rsidR="00617A71" w:rsidRDefault="00617A71">
      <w:pPr>
        <w:rPr>
          <w:rFonts w:hint="eastAsia"/>
        </w:rPr>
      </w:pPr>
    </w:p>
    <w:p w14:paraId="2C58D6DE" w14:textId="77777777" w:rsidR="00617A71" w:rsidRDefault="00617A71">
      <w:pPr>
        <w:rPr>
          <w:rFonts w:hint="eastAsia"/>
        </w:rPr>
      </w:pPr>
    </w:p>
    <w:p w14:paraId="623B39CD" w14:textId="77777777" w:rsidR="00617A71" w:rsidRDefault="00617A71">
      <w:pPr>
        <w:rPr>
          <w:rFonts w:hint="eastAsia"/>
        </w:rPr>
      </w:pPr>
    </w:p>
    <w:p w14:paraId="5321EEBE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练习与提高</w:t>
      </w:r>
    </w:p>
    <w:p w14:paraId="7EE4C165" w14:textId="77777777" w:rsidR="00617A71" w:rsidRDefault="00617A71">
      <w:pPr>
        <w:rPr>
          <w:rFonts w:hint="eastAsia"/>
        </w:rPr>
      </w:pPr>
    </w:p>
    <w:p w14:paraId="2391F11E" w14:textId="77777777" w:rsidR="00617A71" w:rsidRDefault="00617A71">
      <w:pPr>
        <w:rPr>
          <w:rFonts w:hint="eastAsia"/>
        </w:rPr>
      </w:pPr>
    </w:p>
    <w:p w14:paraId="40506A8D" w14:textId="77777777" w:rsidR="00617A71" w:rsidRDefault="00617A71">
      <w:pPr>
        <w:rPr>
          <w:rFonts w:hint="eastAsia"/>
        </w:rPr>
      </w:pPr>
      <w:r>
        <w:rPr>
          <w:rFonts w:hint="eastAsia"/>
        </w:rPr>
        <w:tab/>
        <w:t>对于初学者而言，想要熟练掌握“活”字的正确拼音发音，可以通过多听多练来实现。可以尝试跟读标准的汉语发音材料，如教材、音频课程等；同时，利用拼音输入法练习打字也是一个不错的方法，这不仅能帮助巩固记忆，还能加深对汉字与拼音之间关系的理解。与母语为汉语的人士进行交流也是一种有效的学习途径，通过真实的对话环境来检验自己的发音是否准确，并及时得到反馈和纠正。</w:t>
      </w:r>
    </w:p>
    <w:p w14:paraId="772B082B" w14:textId="77777777" w:rsidR="00617A71" w:rsidRDefault="00617A71">
      <w:pPr>
        <w:rPr>
          <w:rFonts w:hint="eastAsia"/>
        </w:rPr>
      </w:pPr>
    </w:p>
    <w:p w14:paraId="2083131C" w14:textId="77777777" w:rsidR="00617A71" w:rsidRDefault="00617A71">
      <w:pPr>
        <w:rPr>
          <w:rFonts w:hint="eastAsia"/>
        </w:rPr>
      </w:pPr>
    </w:p>
    <w:p w14:paraId="6E6B091E" w14:textId="77777777" w:rsidR="00617A71" w:rsidRDefault="00617A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8AC985" w14:textId="5F80E200" w:rsidR="001241DD" w:rsidRDefault="001241DD"/>
    <w:sectPr w:rsidR="0012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1DD"/>
    <w:rsid w:val="001241DD"/>
    <w:rsid w:val="005077C5"/>
    <w:rsid w:val="0061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D3AF9-EB33-4EEC-A7E3-801FA85B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