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5C6ED" w14:textId="77777777" w:rsidR="00D213A1" w:rsidRDefault="00D213A1">
      <w:pPr>
        <w:rPr>
          <w:rFonts w:hint="eastAsia"/>
        </w:rPr>
      </w:pPr>
    </w:p>
    <w:p w14:paraId="75EA59B4" w14:textId="77777777" w:rsidR="00D213A1" w:rsidRDefault="00D213A1">
      <w:pPr>
        <w:rPr>
          <w:rFonts w:hint="eastAsia"/>
        </w:rPr>
      </w:pPr>
      <w:r>
        <w:rPr>
          <w:rFonts w:hint="eastAsia"/>
        </w:rPr>
        <w:tab/>
        <w:t>活的拼音怎么念</w:t>
      </w:r>
    </w:p>
    <w:p w14:paraId="663FFB61" w14:textId="77777777" w:rsidR="00D213A1" w:rsidRDefault="00D213A1">
      <w:pPr>
        <w:rPr>
          <w:rFonts w:hint="eastAsia"/>
        </w:rPr>
      </w:pPr>
    </w:p>
    <w:p w14:paraId="5105DAFE" w14:textId="77777777" w:rsidR="00D213A1" w:rsidRDefault="00D213A1">
      <w:pPr>
        <w:rPr>
          <w:rFonts w:hint="eastAsia"/>
        </w:rPr>
      </w:pPr>
    </w:p>
    <w:p w14:paraId="23741813" w14:textId="77777777" w:rsidR="00D213A1" w:rsidRDefault="00D213A1">
      <w:pPr>
        <w:rPr>
          <w:rFonts w:hint="eastAsia"/>
        </w:rPr>
      </w:pPr>
      <w:r>
        <w:rPr>
          <w:rFonts w:hint="eastAsia"/>
        </w:rPr>
        <w:tab/>
        <w:t>“活”的拼音是 huo2，这里的数字2表示这个字应该用第二声来读。在汉语拼音中，声调是非常重要的，因为不同的声调可以改变一个词的意义。例如，“活”（huo2）意为“活着的”，而如果读成第四声“获”（huo4），则意味着“得到”。因此，在学习中文时，正确地掌握声调是十分必要的。</w:t>
      </w:r>
    </w:p>
    <w:p w14:paraId="37EB6F69" w14:textId="77777777" w:rsidR="00D213A1" w:rsidRDefault="00D213A1">
      <w:pPr>
        <w:rPr>
          <w:rFonts w:hint="eastAsia"/>
        </w:rPr>
      </w:pPr>
    </w:p>
    <w:p w14:paraId="3DE72D0E" w14:textId="77777777" w:rsidR="00D213A1" w:rsidRDefault="00D213A1">
      <w:pPr>
        <w:rPr>
          <w:rFonts w:hint="eastAsia"/>
        </w:rPr>
      </w:pPr>
    </w:p>
    <w:p w14:paraId="7EBED1DD" w14:textId="77777777" w:rsidR="00D213A1" w:rsidRDefault="00D213A1">
      <w:pPr>
        <w:rPr>
          <w:rFonts w:hint="eastAsia"/>
        </w:rPr>
      </w:pPr>
    </w:p>
    <w:p w14:paraId="275C619C" w14:textId="77777777" w:rsidR="00D213A1" w:rsidRDefault="00D213A1">
      <w:pPr>
        <w:rPr>
          <w:rFonts w:hint="eastAsia"/>
        </w:rPr>
      </w:pPr>
      <w:r>
        <w:rPr>
          <w:rFonts w:hint="eastAsia"/>
        </w:rPr>
        <w:tab/>
        <w:t>“活”的基本含义与应用</w:t>
      </w:r>
    </w:p>
    <w:p w14:paraId="4DF45D56" w14:textId="77777777" w:rsidR="00D213A1" w:rsidRDefault="00D213A1">
      <w:pPr>
        <w:rPr>
          <w:rFonts w:hint="eastAsia"/>
        </w:rPr>
      </w:pPr>
    </w:p>
    <w:p w14:paraId="4681DF5A" w14:textId="77777777" w:rsidR="00D213A1" w:rsidRDefault="00D213A1">
      <w:pPr>
        <w:rPr>
          <w:rFonts w:hint="eastAsia"/>
        </w:rPr>
      </w:pPr>
    </w:p>
    <w:p w14:paraId="46F7EBF7" w14:textId="77777777" w:rsidR="00D213A1" w:rsidRDefault="00D213A1">
      <w:pPr>
        <w:rPr>
          <w:rFonts w:hint="eastAsia"/>
        </w:rPr>
      </w:pPr>
      <w:r>
        <w:rPr>
          <w:rFonts w:hint="eastAsia"/>
        </w:rPr>
        <w:tab/>
        <w:t>“活”作为动词，最直接的意思是指生物具有生命的状态，如“这鱼还活着”中的“活”。“活”还有灵活、活跃的意思，比如“他的思维很活”。“活”也可以作为形容词使用，表达生动、逼真的意思，如“这幅画真活”。在不同的语境下，“活”字有着丰富的含义，其灵活性也体现了汉语的魅力。</w:t>
      </w:r>
    </w:p>
    <w:p w14:paraId="7AE96B0D" w14:textId="77777777" w:rsidR="00D213A1" w:rsidRDefault="00D213A1">
      <w:pPr>
        <w:rPr>
          <w:rFonts w:hint="eastAsia"/>
        </w:rPr>
      </w:pPr>
    </w:p>
    <w:p w14:paraId="4FDA1959" w14:textId="77777777" w:rsidR="00D213A1" w:rsidRDefault="00D213A1">
      <w:pPr>
        <w:rPr>
          <w:rFonts w:hint="eastAsia"/>
        </w:rPr>
      </w:pPr>
    </w:p>
    <w:p w14:paraId="339D63D7" w14:textId="77777777" w:rsidR="00D213A1" w:rsidRDefault="00D213A1">
      <w:pPr>
        <w:rPr>
          <w:rFonts w:hint="eastAsia"/>
        </w:rPr>
      </w:pPr>
    </w:p>
    <w:p w14:paraId="3E8C96EF" w14:textId="77777777" w:rsidR="00D213A1" w:rsidRDefault="00D213A1">
      <w:pPr>
        <w:rPr>
          <w:rFonts w:hint="eastAsia"/>
        </w:rPr>
      </w:pPr>
      <w:r>
        <w:rPr>
          <w:rFonts w:hint="eastAsia"/>
        </w:rPr>
        <w:tab/>
        <w:t>“活”字的发音技巧</w:t>
      </w:r>
    </w:p>
    <w:p w14:paraId="066F1097" w14:textId="77777777" w:rsidR="00D213A1" w:rsidRDefault="00D213A1">
      <w:pPr>
        <w:rPr>
          <w:rFonts w:hint="eastAsia"/>
        </w:rPr>
      </w:pPr>
    </w:p>
    <w:p w14:paraId="2F42BB62" w14:textId="77777777" w:rsidR="00D213A1" w:rsidRDefault="00D213A1">
      <w:pPr>
        <w:rPr>
          <w:rFonts w:hint="eastAsia"/>
        </w:rPr>
      </w:pPr>
    </w:p>
    <w:p w14:paraId="74B77806" w14:textId="77777777" w:rsidR="00D213A1" w:rsidRDefault="00D213A1">
      <w:pPr>
        <w:rPr>
          <w:rFonts w:hint="eastAsia"/>
        </w:rPr>
      </w:pPr>
      <w:r>
        <w:rPr>
          <w:rFonts w:hint="eastAsia"/>
        </w:rPr>
        <w:tab/>
        <w:t>要准确地发出“活”（huo2）的音，首先需要了解汉语拼音的基本构成。在这里，“h”是送气音，发音时要从喉咙深处送出一股气流；“u”是一个圆唇元音，发音时嘴唇要微微收圆；“o”则是一个开口度较大的元音，发音时口腔要适当打开。加上第二声的声调，声音由低到高上升。练习时，可以先单独练习每个音素，再将它们连贯起来，注意声调的变化，反复练习直到能够自然流畅地发出“活”（huo2）的音。</w:t>
      </w:r>
    </w:p>
    <w:p w14:paraId="1DB51594" w14:textId="77777777" w:rsidR="00D213A1" w:rsidRDefault="00D213A1">
      <w:pPr>
        <w:rPr>
          <w:rFonts w:hint="eastAsia"/>
        </w:rPr>
      </w:pPr>
    </w:p>
    <w:p w14:paraId="52C2371A" w14:textId="77777777" w:rsidR="00D213A1" w:rsidRDefault="00D213A1">
      <w:pPr>
        <w:rPr>
          <w:rFonts w:hint="eastAsia"/>
        </w:rPr>
      </w:pPr>
    </w:p>
    <w:p w14:paraId="51210564" w14:textId="77777777" w:rsidR="00D213A1" w:rsidRDefault="00D213A1">
      <w:pPr>
        <w:rPr>
          <w:rFonts w:hint="eastAsia"/>
        </w:rPr>
      </w:pPr>
    </w:p>
    <w:p w14:paraId="662A1BED" w14:textId="77777777" w:rsidR="00D213A1" w:rsidRDefault="00D213A1">
      <w:pPr>
        <w:rPr>
          <w:rFonts w:hint="eastAsia"/>
        </w:rPr>
      </w:pPr>
      <w:r>
        <w:rPr>
          <w:rFonts w:hint="eastAsia"/>
        </w:rPr>
        <w:tab/>
        <w:t>学习“活”字的重要性</w:t>
      </w:r>
    </w:p>
    <w:p w14:paraId="1FC7943C" w14:textId="77777777" w:rsidR="00D213A1" w:rsidRDefault="00D213A1">
      <w:pPr>
        <w:rPr>
          <w:rFonts w:hint="eastAsia"/>
        </w:rPr>
      </w:pPr>
    </w:p>
    <w:p w14:paraId="65AB2844" w14:textId="77777777" w:rsidR="00D213A1" w:rsidRDefault="00D213A1">
      <w:pPr>
        <w:rPr>
          <w:rFonts w:hint="eastAsia"/>
        </w:rPr>
      </w:pPr>
    </w:p>
    <w:p w14:paraId="6B16B46B" w14:textId="77777777" w:rsidR="00D213A1" w:rsidRDefault="00D213A1">
      <w:pPr>
        <w:rPr>
          <w:rFonts w:hint="eastAsia"/>
        </w:rPr>
      </w:pPr>
      <w:r>
        <w:rPr>
          <w:rFonts w:hint="eastAsia"/>
        </w:rPr>
        <w:tab/>
        <w:t>对于汉语学习者而言，掌握像“活”这样的常用字不仅有助于提高词汇量，还能加深对汉字文化背景的理解。在中国文化中，生命的概念贯穿于哲学、文学乃至日常生活的方方面面。“活”字所承载的生命力和活力，正是中国文化中积极向上精神的体现。通过学习“活”字及其相关词汇，学习者不仅能提升语言技能，还能更深入地理解中华文化的精髓。</w:t>
      </w:r>
    </w:p>
    <w:p w14:paraId="63FA6E11" w14:textId="77777777" w:rsidR="00D213A1" w:rsidRDefault="00D213A1">
      <w:pPr>
        <w:rPr>
          <w:rFonts w:hint="eastAsia"/>
        </w:rPr>
      </w:pPr>
    </w:p>
    <w:p w14:paraId="2FF2DC5B" w14:textId="77777777" w:rsidR="00D213A1" w:rsidRDefault="00D213A1">
      <w:pPr>
        <w:rPr>
          <w:rFonts w:hint="eastAsia"/>
        </w:rPr>
      </w:pPr>
    </w:p>
    <w:p w14:paraId="76E401A6" w14:textId="77777777" w:rsidR="00D213A1" w:rsidRDefault="00D213A1">
      <w:pPr>
        <w:rPr>
          <w:rFonts w:hint="eastAsia"/>
        </w:rPr>
      </w:pPr>
    </w:p>
    <w:p w14:paraId="01C52E7F" w14:textId="77777777" w:rsidR="00D213A1" w:rsidRDefault="00D213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379C99" w14:textId="77777777" w:rsidR="00D213A1" w:rsidRDefault="00D213A1">
      <w:pPr>
        <w:rPr>
          <w:rFonts w:hint="eastAsia"/>
        </w:rPr>
      </w:pPr>
    </w:p>
    <w:p w14:paraId="69F0C422" w14:textId="77777777" w:rsidR="00D213A1" w:rsidRDefault="00D213A1">
      <w:pPr>
        <w:rPr>
          <w:rFonts w:hint="eastAsia"/>
        </w:rPr>
      </w:pPr>
    </w:p>
    <w:p w14:paraId="3810B2BA" w14:textId="77777777" w:rsidR="00D213A1" w:rsidRDefault="00D213A1">
      <w:pPr>
        <w:rPr>
          <w:rFonts w:hint="eastAsia"/>
        </w:rPr>
      </w:pPr>
      <w:r>
        <w:rPr>
          <w:rFonts w:hint="eastAsia"/>
        </w:rPr>
        <w:tab/>
        <w:t>“活”（huo2）是一个既简单又充满深意的汉字，它不仅是汉语学习旅程中的一块基石，也是探索中华文化宝库的一把钥匙。希望每位汉语学习者都能通过“活”字的学习，感受到汉语之美，进一步激发学习汉语的兴趣和热情。同时，也希望大家能够在日常生活中运用好“活”字，让自己的表达更加丰富和生动。</w:t>
      </w:r>
    </w:p>
    <w:p w14:paraId="29FD8F2A" w14:textId="77777777" w:rsidR="00D213A1" w:rsidRDefault="00D213A1">
      <w:pPr>
        <w:rPr>
          <w:rFonts w:hint="eastAsia"/>
        </w:rPr>
      </w:pPr>
    </w:p>
    <w:p w14:paraId="21C9E42C" w14:textId="77777777" w:rsidR="00D213A1" w:rsidRDefault="00D213A1">
      <w:pPr>
        <w:rPr>
          <w:rFonts w:hint="eastAsia"/>
        </w:rPr>
      </w:pPr>
    </w:p>
    <w:p w14:paraId="038190D9" w14:textId="77777777" w:rsidR="00D213A1" w:rsidRDefault="00D213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43FDE" w14:textId="59433CD5" w:rsidR="00363778" w:rsidRDefault="00363778"/>
    <w:sectPr w:rsidR="00363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78"/>
    <w:rsid w:val="00363778"/>
    <w:rsid w:val="005077C5"/>
    <w:rsid w:val="00D2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FE2B0-160D-44AF-9DCF-9D313147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