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9111" w14:textId="77777777" w:rsidR="00F974DD" w:rsidRDefault="00F974DD">
      <w:pPr>
        <w:rPr>
          <w:rFonts w:hint="eastAsia"/>
        </w:rPr>
      </w:pPr>
    </w:p>
    <w:p w14:paraId="17620DEB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活的多音字组词</w:t>
      </w:r>
    </w:p>
    <w:p w14:paraId="0D7E8FA2" w14:textId="77777777" w:rsidR="00F974DD" w:rsidRDefault="00F974DD">
      <w:pPr>
        <w:rPr>
          <w:rFonts w:hint="eastAsia"/>
        </w:rPr>
      </w:pPr>
    </w:p>
    <w:p w14:paraId="2E9555AE" w14:textId="77777777" w:rsidR="00F974DD" w:rsidRDefault="00F974DD">
      <w:pPr>
        <w:rPr>
          <w:rFonts w:hint="eastAsia"/>
        </w:rPr>
      </w:pPr>
    </w:p>
    <w:p w14:paraId="7A176049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汉字作为中华文化的瑰宝，其独特之处不仅在于形体之美，还在于一词多义、一字多音的特点。汉字中存在许多多音字，它们根据不同的语境和组合，能够表达完全不同的意思。本文将以“活”字为例，探讨其在不同组合下的发音变化及其意义。</w:t>
      </w:r>
    </w:p>
    <w:p w14:paraId="3B9E9E72" w14:textId="77777777" w:rsidR="00F974DD" w:rsidRDefault="00F974DD">
      <w:pPr>
        <w:rPr>
          <w:rFonts w:hint="eastAsia"/>
        </w:rPr>
      </w:pPr>
    </w:p>
    <w:p w14:paraId="2FEE8F53" w14:textId="77777777" w:rsidR="00F974DD" w:rsidRDefault="00F974DD">
      <w:pPr>
        <w:rPr>
          <w:rFonts w:hint="eastAsia"/>
        </w:rPr>
      </w:pPr>
    </w:p>
    <w:p w14:paraId="25C67D35" w14:textId="77777777" w:rsidR="00F974DD" w:rsidRDefault="00F974DD">
      <w:pPr>
        <w:rPr>
          <w:rFonts w:hint="eastAsia"/>
        </w:rPr>
      </w:pPr>
    </w:p>
    <w:p w14:paraId="7BF2E4A2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“活”字的基本读音与意义</w:t>
      </w:r>
    </w:p>
    <w:p w14:paraId="3D191D45" w14:textId="77777777" w:rsidR="00F974DD" w:rsidRDefault="00F974DD">
      <w:pPr>
        <w:rPr>
          <w:rFonts w:hint="eastAsia"/>
        </w:rPr>
      </w:pPr>
    </w:p>
    <w:p w14:paraId="07954536" w14:textId="77777777" w:rsidR="00F974DD" w:rsidRDefault="00F974DD">
      <w:pPr>
        <w:rPr>
          <w:rFonts w:hint="eastAsia"/>
        </w:rPr>
      </w:pPr>
    </w:p>
    <w:p w14:paraId="29B683F9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“活”字的基本读音为huó，意指生物具有生命的状态，如：“这是一条活鱼。”“活”还可以表示灵活、不固定的意思，例如：“他的思维很活。”在这些基本含义的基础上，通过与其他汉字的组合，“活”字展现出了更加丰富的含义。</w:t>
      </w:r>
    </w:p>
    <w:p w14:paraId="265B62C8" w14:textId="77777777" w:rsidR="00F974DD" w:rsidRDefault="00F974DD">
      <w:pPr>
        <w:rPr>
          <w:rFonts w:hint="eastAsia"/>
        </w:rPr>
      </w:pPr>
    </w:p>
    <w:p w14:paraId="03C3E60D" w14:textId="77777777" w:rsidR="00F974DD" w:rsidRDefault="00F974DD">
      <w:pPr>
        <w:rPr>
          <w:rFonts w:hint="eastAsia"/>
        </w:rPr>
      </w:pPr>
    </w:p>
    <w:p w14:paraId="4BFBB673" w14:textId="77777777" w:rsidR="00F974DD" w:rsidRDefault="00F974DD">
      <w:pPr>
        <w:rPr>
          <w:rFonts w:hint="eastAsia"/>
        </w:rPr>
      </w:pPr>
    </w:p>
    <w:p w14:paraId="3184D709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“活”字的第一种变音：huo（去声）</w:t>
      </w:r>
    </w:p>
    <w:p w14:paraId="682F55B4" w14:textId="77777777" w:rsidR="00F974DD" w:rsidRDefault="00F974DD">
      <w:pPr>
        <w:rPr>
          <w:rFonts w:hint="eastAsia"/>
        </w:rPr>
      </w:pPr>
    </w:p>
    <w:p w14:paraId="0EF4A8A4" w14:textId="77777777" w:rsidR="00F974DD" w:rsidRDefault="00F974DD">
      <w:pPr>
        <w:rPr>
          <w:rFonts w:hint="eastAsia"/>
        </w:rPr>
      </w:pPr>
    </w:p>
    <w:p w14:paraId="348331EF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当“活”字读作去声huo时，它通常出现在某些固定的词汇或短语中，表达特定的意义。例如，“干活”中的“活”，这里读作huo，指的是工作或劳动。“活”在这里失去了其原本的生命之意，转而成为了一种劳动任务的代名词。这种读音的变化体现了汉语中语音与意义之间的微妙联系。</w:t>
      </w:r>
    </w:p>
    <w:p w14:paraId="58C8D73E" w14:textId="77777777" w:rsidR="00F974DD" w:rsidRDefault="00F974DD">
      <w:pPr>
        <w:rPr>
          <w:rFonts w:hint="eastAsia"/>
        </w:rPr>
      </w:pPr>
    </w:p>
    <w:p w14:paraId="20A4A790" w14:textId="77777777" w:rsidR="00F974DD" w:rsidRDefault="00F974DD">
      <w:pPr>
        <w:rPr>
          <w:rFonts w:hint="eastAsia"/>
        </w:rPr>
      </w:pPr>
    </w:p>
    <w:p w14:paraId="59FC9B8D" w14:textId="77777777" w:rsidR="00F974DD" w:rsidRDefault="00F974DD">
      <w:pPr>
        <w:rPr>
          <w:rFonts w:hint="eastAsia"/>
        </w:rPr>
      </w:pPr>
    </w:p>
    <w:p w14:paraId="4B7CA459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“活”字的第二种变音：huo（轻声）</w:t>
      </w:r>
    </w:p>
    <w:p w14:paraId="7CB8DCE0" w14:textId="77777777" w:rsidR="00F974DD" w:rsidRDefault="00F974DD">
      <w:pPr>
        <w:rPr>
          <w:rFonts w:hint="eastAsia"/>
        </w:rPr>
      </w:pPr>
    </w:p>
    <w:p w14:paraId="721E51C0" w14:textId="77777777" w:rsidR="00F974DD" w:rsidRDefault="00F974DD">
      <w:pPr>
        <w:rPr>
          <w:rFonts w:hint="eastAsia"/>
        </w:rPr>
      </w:pPr>
    </w:p>
    <w:p w14:paraId="3D05816A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在口语中，“活”字有时会读作轻声huo，尤其是在某些方言或口语表达中更为常见。例如，在“活着”这个词语中，“活”字有时会被读作轻声，表达了生存、存在的状态。这种读音的变化，虽然不改变词语的基本意义，但却能赋予语言更多的韵律感和地方特色。</w:t>
      </w:r>
    </w:p>
    <w:p w14:paraId="6FDC8A31" w14:textId="77777777" w:rsidR="00F974DD" w:rsidRDefault="00F974DD">
      <w:pPr>
        <w:rPr>
          <w:rFonts w:hint="eastAsia"/>
        </w:rPr>
      </w:pPr>
    </w:p>
    <w:p w14:paraId="123ACDBC" w14:textId="77777777" w:rsidR="00F974DD" w:rsidRDefault="00F974DD">
      <w:pPr>
        <w:rPr>
          <w:rFonts w:hint="eastAsia"/>
        </w:rPr>
      </w:pPr>
    </w:p>
    <w:p w14:paraId="37A9E9B4" w14:textId="77777777" w:rsidR="00F974DD" w:rsidRDefault="00F974DD">
      <w:pPr>
        <w:rPr>
          <w:rFonts w:hint="eastAsia"/>
        </w:rPr>
      </w:pPr>
    </w:p>
    <w:p w14:paraId="5EED39DD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“活”字的组词示例</w:t>
      </w:r>
    </w:p>
    <w:p w14:paraId="7FC3381B" w14:textId="77777777" w:rsidR="00F974DD" w:rsidRDefault="00F974DD">
      <w:pPr>
        <w:rPr>
          <w:rFonts w:hint="eastAsia"/>
        </w:rPr>
      </w:pPr>
    </w:p>
    <w:p w14:paraId="2DBA3A76" w14:textId="77777777" w:rsidR="00F974DD" w:rsidRDefault="00F974DD">
      <w:pPr>
        <w:rPr>
          <w:rFonts w:hint="eastAsia"/>
        </w:rPr>
      </w:pPr>
    </w:p>
    <w:p w14:paraId="280E5CB4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了解了“活”字的不同读音后，我们来看几个具体的组词示例。首先是“活力”，读作huó lì，指的是生命的力量或精神上的活跃状态。另一个例子是“活络”，读作huó luò，形容事情进展顺利或人际关系融洽。再比如“活期存款”，其中的“活”读作huó，指的是可以随时存取的银行账户类型。而在“干(hàn)活”这一表达中，“活”则读作去声huo，特指从事体力劳动或完成某项任务。</w:t>
      </w:r>
    </w:p>
    <w:p w14:paraId="0FA1F3AF" w14:textId="77777777" w:rsidR="00F974DD" w:rsidRDefault="00F974DD">
      <w:pPr>
        <w:rPr>
          <w:rFonts w:hint="eastAsia"/>
        </w:rPr>
      </w:pPr>
    </w:p>
    <w:p w14:paraId="6220B1B4" w14:textId="77777777" w:rsidR="00F974DD" w:rsidRDefault="00F974DD">
      <w:pPr>
        <w:rPr>
          <w:rFonts w:hint="eastAsia"/>
        </w:rPr>
      </w:pPr>
    </w:p>
    <w:p w14:paraId="235ED942" w14:textId="77777777" w:rsidR="00F974DD" w:rsidRDefault="00F974DD">
      <w:pPr>
        <w:rPr>
          <w:rFonts w:hint="eastAsia"/>
        </w:rPr>
      </w:pPr>
    </w:p>
    <w:p w14:paraId="00CEDFC8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41D303" w14:textId="77777777" w:rsidR="00F974DD" w:rsidRDefault="00F974DD">
      <w:pPr>
        <w:rPr>
          <w:rFonts w:hint="eastAsia"/>
        </w:rPr>
      </w:pPr>
    </w:p>
    <w:p w14:paraId="422C30F1" w14:textId="77777777" w:rsidR="00F974DD" w:rsidRDefault="00F974DD">
      <w:pPr>
        <w:rPr>
          <w:rFonts w:hint="eastAsia"/>
        </w:rPr>
      </w:pPr>
    </w:p>
    <w:p w14:paraId="26212873" w14:textId="77777777" w:rsidR="00F974DD" w:rsidRDefault="00F974DD">
      <w:pPr>
        <w:rPr>
          <w:rFonts w:hint="eastAsia"/>
        </w:rPr>
      </w:pPr>
      <w:r>
        <w:rPr>
          <w:rFonts w:hint="eastAsia"/>
        </w:rPr>
        <w:tab/>
        <w:t>通过上述分析可以看出，“活”字作为一个典型的多音字，其发音和意义随语境而变化，展现了汉字的灵活性和丰富性。掌握多音字的不同读法及其含义，对于提高汉语水平、深入理解中华文化都具有重要意义。希望本文对您了解“活”字及其多音特点有所帮助。</w:t>
      </w:r>
    </w:p>
    <w:p w14:paraId="2A5F7A82" w14:textId="77777777" w:rsidR="00F974DD" w:rsidRDefault="00F974DD">
      <w:pPr>
        <w:rPr>
          <w:rFonts w:hint="eastAsia"/>
        </w:rPr>
      </w:pPr>
    </w:p>
    <w:p w14:paraId="09C8909C" w14:textId="77777777" w:rsidR="00F974DD" w:rsidRDefault="00F974DD">
      <w:pPr>
        <w:rPr>
          <w:rFonts w:hint="eastAsia"/>
        </w:rPr>
      </w:pPr>
    </w:p>
    <w:p w14:paraId="056CFAC5" w14:textId="77777777" w:rsidR="00F974DD" w:rsidRDefault="00F97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3B884" w14:textId="6E6074C7" w:rsidR="00E60F6A" w:rsidRDefault="00E60F6A"/>
    <w:sectPr w:rsidR="00E6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6A"/>
    <w:rsid w:val="005077C5"/>
    <w:rsid w:val="00E60F6A"/>
    <w:rsid w:val="00F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AA305-D1DD-479E-B38A-68D3BFC0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