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BFA9" w14:textId="77777777" w:rsidR="00FC3723" w:rsidRDefault="00FC3723">
      <w:pPr>
        <w:rPr>
          <w:rFonts w:hint="eastAsia"/>
        </w:rPr>
      </w:pPr>
    </w:p>
    <w:p w14:paraId="3CC62293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活现拼音：汉字与声音的桥梁</w:t>
      </w:r>
    </w:p>
    <w:p w14:paraId="7E5467E7" w14:textId="77777777" w:rsidR="00FC3723" w:rsidRDefault="00FC3723">
      <w:pPr>
        <w:rPr>
          <w:rFonts w:hint="eastAsia"/>
        </w:rPr>
      </w:pPr>
    </w:p>
    <w:p w14:paraId="653046DF" w14:textId="77777777" w:rsidR="00FC3723" w:rsidRDefault="00FC3723">
      <w:pPr>
        <w:rPr>
          <w:rFonts w:hint="eastAsia"/>
        </w:rPr>
      </w:pPr>
    </w:p>
    <w:p w14:paraId="2AC5BA11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在中华文化的长河中，汉字作为记录语言的符号系统，承载着丰富的历史信息和文化内涵。然而，由于汉字是一种表意文字，其发音并不直观，这给初学者尤其是外国学习者带来了不小的挑战。为了克服这一障碍，汉语拼音应运而生，它不仅成为现代汉语教学的重要工具，更是连接汉字与声音的一座桥梁。</w:t>
      </w:r>
    </w:p>
    <w:p w14:paraId="0AA30DEF" w14:textId="77777777" w:rsidR="00FC3723" w:rsidRDefault="00FC3723">
      <w:pPr>
        <w:rPr>
          <w:rFonts w:hint="eastAsia"/>
        </w:rPr>
      </w:pPr>
    </w:p>
    <w:p w14:paraId="2013606F" w14:textId="77777777" w:rsidR="00FC3723" w:rsidRDefault="00FC3723">
      <w:pPr>
        <w:rPr>
          <w:rFonts w:hint="eastAsia"/>
        </w:rPr>
      </w:pPr>
    </w:p>
    <w:p w14:paraId="71C34EE0" w14:textId="77777777" w:rsidR="00FC3723" w:rsidRDefault="00FC3723">
      <w:pPr>
        <w:rPr>
          <w:rFonts w:hint="eastAsia"/>
        </w:rPr>
      </w:pPr>
    </w:p>
    <w:p w14:paraId="191A6F2C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593063F4" w14:textId="77777777" w:rsidR="00FC3723" w:rsidRDefault="00FC3723">
      <w:pPr>
        <w:rPr>
          <w:rFonts w:hint="eastAsia"/>
        </w:rPr>
      </w:pPr>
    </w:p>
    <w:p w14:paraId="6DF7C7F5" w14:textId="77777777" w:rsidR="00FC3723" w:rsidRDefault="00FC3723">
      <w:pPr>
        <w:rPr>
          <w:rFonts w:hint="eastAsia"/>
        </w:rPr>
      </w:pPr>
    </w:p>
    <w:p w14:paraId="0F6144BB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汉语拼音的历史可以追溯到20世纪初，当时为了普及教育、提高国民素质，许多学者开始探索如何简化汉字的学习过程。经过长期的研究和实践，1958年，中国政府正式公布了《汉语拼音方案》，并将其定为国家法定的汉字注音标准。自此以后，汉语拼音不仅在中国大陆广泛使用，在全球范围内也成为了学习中文的标准工具。</w:t>
      </w:r>
    </w:p>
    <w:p w14:paraId="263D40CC" w14:textId="77777777" w:rsidR="00FC3723" w:rsidRDefault="00FC3723">
      <w:pPr>
        <w:rPr>
          <w:rFonts w:hint="eastAsia"/>
        </w:rPr>
      </w:pPr>
    </w:p>
    <w:p w14:paraId="66C68243" w14:textId="77777777" w:rsidR="00FC3723" w:rsidRDefault="00FC3723">
      <w:pPr>
        <w:rPr>
          <w:rFonts w:hint="eastAsia"/>
        </w:rPr>
      </w:pPr>
    </w:p>
    <w:p w14:paraId="19C731B5" w14:textId="77777777" w:rsidR="00FC3723" w:rsidRDefault="00FC3723">
      <w:pPr>
        <w:rPr>
          <w:rFonts w:hint="eastAsia"/>
        </w:rPr>
      </w:pPr>
    </w:p>
    <w:p w14:paraId="408B2569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3737ECB8" w14:textId="77777777" w:rsidR="00FC3723" w:rsidRDefault="00FC3723">
      <w:pPr>
        <w:rPr>
          <w:rFonts w:hint="eastAsia"/>
        </w:rPr>
      </w:pPr>
    </w:p>
    <w:p w14:paraId="2CF7C1CE" w14:textId="77777777" w:rsidR="00FC3723" w:rsidRDefault="00FC3723">
      <w:pPr>
        <w:rPr>
          <w:rFonts w:hint="eastAsia"/>
        </w:rPr>
      </w:pPr>
    </w:p>
    <w:p w14:paraId="2C6DB5C4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汉语拼音由声母、韵母及声调三部分组成。声母位于词或句子的开头，代表了发音的起始部位；韵母则包含了元音或元音加辅音的组合，构成了单词的主要部分；而声调则是汉语的一大特色，通过不同的声调变化来区分词语的意义。这种独特的组合方式，使得汉语拼音能够准确地表达出每一个汉字的读音。</w:t>
      </w:r>
    </w:p>
    <w:p w14:paraId="268BAD1B" w14:textId="77777777" w:rsidR="00FC3723" w:rsidRDefault="00FC3723">
      <w:pPr>
        <w:rPr>
          <w:rFonts w:hint="eastAsia"/>
        </w:rPr>
      </w:pPr>
    </w:p>
    <w:p w14:paraId="6457DE41" w14:textId="77777777" w:rsidR="00FC3723" w:rsidRDefault="00FC3723">
      <w:pPr>
        <w:rPr>
          <w:rFonts w:hint="eastAsia"/>
        </w:rPr>
      </w:pPr>
    </w:p>
    <w:p w14:paraId="1B23E8D3" w14:textId="77777777" w:rsidR="00FC3723" w:rsidRDefault="00FC3723">
      <w:pPr>
        <w:rPr>
          <w:rFonts w:hint="eastAsia"/>
        </w:rPr>
      </w:pPr>
    </w:p>
    <w:p w14:paraId="7C710060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24E119DD" w14:textId="77777777" w:rsidR="00FC3723" w:rsidRDefault="00FC3723">
      <w:pPr>
        <w:rPr>
          <w:rFonts w:hint="eastAsia"/>
        </w:rPr>
      </w:pPr>
    </w:p>
    <w:p w14:paraId="12FDF8E7" w14:textId="77777777" w:rsidR="00FC3723" w:rsidRDefault="00FC3723">
      <w:pPr>
        <w:rPr>
          <w:rFonts w:hint="eastAsia"/>
        </w:rPr>
      </w:pPr>
    </w:p>
    <w:p w14:paraId="7EDFA2C9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随着信息技术的发展，汉语拼音的应用范围越来越广。除了基础的语言学习外，它还被广泛应用于计算机输入法、手机短信以及各种数字产品的语音识别技术中。在国际交流日益频繁的今天，汉语拼音也成为了一种重要的文化输出手段，帮助世界各地的人们更好地了解和学习中国文化。</w:t>
      </w:r>
    </w:p>
    <w:p w14:paraId="77F9C0E6" w14:textId="77777777" w:rsidR="00FC3723" w:rsidRDefault="00FC3723">
      <w:pPr>
        <w:rPr>
          <w:rFonts w:hint="eastAsia"/>
        </w:rPr>
      </w:pPr>
    </w:p>
    <w:p w14:paraId="599425B5" w14:textId="77777777" w:rsidR="00FC3723" w:rsidRDefault="00FC3723">
      <w:pPr>
        <w:rPr>
          <w:rFonts w:hint="eastAsia"/>
        </w:rPr>
      </w:pPr>
    </w:p>
    <w:p w14:paraId="38B9A9F3" w14:textId="77777777" w:rsidR="00FC3723" w:rsidRDefault="00FC3723">
      <w:pPr>
        <w:rPr>
          <w:rFonts w:hint="eastAsia"/>
        </w:rPr>
      </w:pPr>
    </w:p>
    <w:p w14:paraId="7E1E1B21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汉语拼音对于汉字学习的重要性</w:t>
      </w:r>
    </w:p>
    <w:p w14:paraId="7CD5809D" w14:textId="77777777" w:rsidR="00FC3723" w:rsidRDefault="00FC3723">
      <w:pPr>
        <w:rPr>
          <w:rFonts w:hint="eastAsia"/>
        </w:rPr>
      </w:pPr>
    </w:p>
    <w:p w14:paraId="063324BC" w14:textId="77777777" w:rsidR="00FC3723" w:rsidRDefault="00FC3723">
      <w:pPr>
        <w:rPr>
          <w:rFonts w:hint="eastAsia"/>
        </w:rPr>
      </w:pPr>
    </w:p>
    <w:p w14:paraId="0887C5B2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对于汉语学习者而言，掌握好汉语拼音是入门的关键一步。通过学习拼音，不仅可以快速学会正确发音，还能为后续的词汇积累打下坚实的基础。更重要的是，汉语拼音让学习者能够在没有认识汉字的情况下，也能进行基本的沟通交流，大大降低了学习门槛。</w:t>
      </w:r>
    </w:p>
    <w:p w14:paraId="3C7C6ECD" w14:textId="77777777" w:rsidR="00FC3723" w:rsidRDefault="00FC3723">
      <w:pPr>
        <w:rPr>
          <w:rFonts w:hint="eastAsia"/>
        </w:rPr>
      </w:pPr>
    </w:p>
    <w:p w14:paraId="5C1FD226" w14:textId="77777777" w:rsidR="00FC3723" w:rsidRDefault="00FC3723">
      <w:pPr>
        <w:rPr>
          <w:rFonts w:hint="eastAsia"/>
        </w:rPr>
      </w:pPr>
    </w:p>
    <w:p w14:paraId="36EAFA2D" w14:textId="77777777" w:rsidR="00FC3723" w:rsidRDefault="00FC3723">
      <w:pPr>
        <w:rPr>
          <w:rFonts w:hint="eastAsia"/>
        </w:rPr>
      </w:pPr>
    </w:p>
    <w:p w14:paraId="6C7D3776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最后的总结：汉语拼音的未来展望</w:t>
      </w:r>
    </w:p>
    <w:p w14:paraId="29686553" w14:textId="77777777" w:rsidR="00FC3723" w:rsidRDefault="00FC3723">
      <w:pPr>
        <w:rPr>
          <w:rFonts w:hint="eastAsia"/>
        </w:rPr>
      </w:pPr>
    </w:p>
    <w:p w14:paraId="2478D72E" w14:textId="77777777" w:rsidR="00FC3723" w:rsidRDefault="00FC3723">
      <w:pPr>
        <w:rPr>
          <w:rFonts w:hint="eastAsia"/>
        </w:rPr>
      </w:pPr>
    </w:p>
    <w:p w14:paraId="203DBD7F" w14:textId="77777777" w:rsidR="00FC3723" w:rsidRDefault="00FC3723">
      <w:pPr>
        <w:rPr>
          <w:rFonts w:hint="eastAsia"/>
        </w:rPr>
      </w:pPr>
      <w:r>
        <w:rPr>
          <w:rFonts w:hint="eastAsia"/>
        </w:rPr>
        <w:tab/>
        <w:t>随着全球化进程的加快，汉语拼音的作用将更加凸显。它不仅是学习汉语不可或缺的一部分，也是促进文化交流、增进国际理解的重要工具。未来，随着技术的进步和应用场景的不断拓展，汉语拼音必将在更广泛的领域发挥其独特的作用，成为连接世界与中国的一条重要纽带。</w:t>
      </w:r>
    </w:p>
    <w:p w14:paraId="1305517F" w14:textId="77777777" w:rsidR="00FC3723" w:rsidRDefault="00FC3723">
      <w:pPr>
        <w:rPr>
          <w:rFonts w:hint="eastAsia"/>
        </w:rPr>
      </w:pPr>
    </w:p>
    <w:p w14:paraId="76332308" w14:textId="77777777" w:rsidR="00FC3723" w:rsidRDefault="00FC3723">
      <w:pPr>
        <w:rPr>
          <w:rFonts w:hint="eastAsia"/>
        </w:rPr>
      </w:pPr>
    </w:p>
    <w:p w14:paraId="36560B18" w14:textId="77777777" w:rsidR="00FC3723" w:rsidRDefault="00FC3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16715" w14:textId="22D3E71D" w:rsidR="009705E6" w:rsidRDefault="009705E6"/>
    <w:sectPr w:rsidR="0097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E6"/>
    <w:rsid w:val="005077C5"/>
    <w:rsid w:val="009705E6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CAF5E-76F8-46CD-AE3A-F672D43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