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E670" w14:textId="77777777" w:rsidR="00FA0B14" w:rsidRDefault="00FA0B14">
      <w:pPr>
        <w:rPr>
          <w:rFonts w:hint="eastAsia"/>
        </w:rPr>
      </w:pPr>
    </w:p>
    <w:p w14:paraId="72012DDB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“活”字的多音字特性</w:t>
      </w:r>
    </w:p>
    <w:p w14:paraId="3AE09943" w14:textId="77777777" w:rsidR="00FA0B14" w:rsidRDefault="00FA0B14">
      <w:pPr>
        <w:rPr>
          <w:rFonts w:hint="eastAsia"/>
        </w:rPr>
      </w:pPr>
    </w:p>
    <w:p w14:paraId="08CC1F6F" w14:textId="77777777" w:rsidR="00FA0B14" w:rsidRDefault="00FA0B14">
      <w:pPr>
        <w:rPr>
          <w:rFonts w:hint="eastAsia"/>
        </w:rPr>
      </w:pPr>
    </w:p>
    <w:p w14:paraId="0984FA13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在汉语中，“活”是一个非常常见且使用频率较高的汉字。它不仅具有丰富的语义，还拥有不同的读音，这使得“活”成为了一个典型的多音字。多音字是指一个汉字在不同的词汇或语境中可以有不同的发音。对于学习汉语的人来说，了解这些多音字的正确发音是非常重要的，因为错误的发音可能会导致沟通障碍或者误解。</w:t>
      </w:r>
    </w:p>
    <w:p w14:paraId="69B76A17" w14:textId="77777777" w:rsidR="00FA0B14" w:rsidRDefault="00FA0B14">
      <w:pPr>
        <w:rPr>
          <w:rFonts w:hint="eastAsia"/>
        </w:rPr>
      </w:pPr>
    </w:p>
    <w:p w14:paraId="5F159D19" w14:textId="77777777" w:rsidR="00FA0B14" w:rsidRDefault="00FA0B14">
      <w:pPr>
        <w:rPr>
          <w:rFonts w:hint="eastAsia"/>
        </w:rPr>
      </w:pPr>
    </w:p>
    <w:p w14:paraId="27860273" w14:textId="77777777" w:rsidR="00FA0B14" w:rsidRDefault="00FA0B14">
      <w:pPr>
        <w:rPr>
          <w:rFonts w:hint="eastAsia"/>
        </w:rPr>
      </w:pPr>
    </w:p>
    <w:p w14:paraId="6040E4D2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“活”的主要读音与意义</w:t>
      </w:r>
    </w:p>
    <w:p w14:paraId="28DD4C49" w14:textId="77777777" w:rsidR="00FA0B14" w:rsidRDefault="00FA0B14">
      <w:pPr>
        <w:rPr>
          <w:rFonts w:hint="eastAsia"/>
        </w:rPr>
      </w:pPr>
    </w:p>
    <w:p w14:paraId="25444CD9" w14:textId="77777777" w:rsidR="00FA0B14" w:rsidRDefault="00FA0B14">
      <w:pPr>
        <w:rPr>
          <w:rFonts w:hint="eastAsia"/>
        </w:rPr>
      </w:pPr>
    </w:p>
    <w:p w14:paraId="2B227E1C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“活”主要有两个读音：huó 和 huò。当读作 huó 时，通常表示生命、生存、灵活等含义，如“生活”、“活动”、“活络”等词语中的“活”。而当读作 huò 时，其含义则偏向于“松散”、“不牢固”，例如在“活套”一词中。“活”字的这种多音性体现了汉语的复杂性和精妙之处，同时也给语言的学习者带来了挑战。</w:t>
      </w:r>
    </w:p>
    <w:p w14:paraId="4A9E02C0" w14:textId="77777777" w:rsidR="00FA0B14" w:rsidRDefault="00FA0B14">
      <w:pPr>
        <w:rPr>
          <w:rFonts w:hint="eastAsia"/>
        </w:rPr>
      </w:pPr>
    </w:p>
    <w:p w14:paraId="6362BC25" w14:textId="77777777" w:rsidR="00FA0B14" w:rsidRDefault="00FA0B14">
      <w:pPr>
        <w:rPr>
          <w:rFonts w:hint="eastAsia"/>
        </w:rPr>
      </w:pPr>
    </w:p>
    <w:p w14:paraId="60298564" w14:textId="77777777" w:rsidR="00FA0B14" w:rsidRDefault="00FA0B14">
      <w:pPr>
        <w:rPr>
          <w:rFonts w:hint="eastAsia"/>
        </w:rPr>
      </w:pPr>
    </w:p>
    <w:p w14:paraId="7BEEC990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“活”作为多音字的应用实例</w:t>
      </w:r>
    </w:p>
    <w:p w14:paraId="258C911A" w14:textId="77777777" w:rsidR="00FA0B14" w:rsidRDefault="00FA0B14">
      <w:pPr>
        <w:rPr>
          <w:rFonts w:hint="eastAsia"/>
        </w:rPr>
      </w:pPr>
    </w:p>
    <w:p w14:paraId="5C796F22" w14:textId="77777777" w:rsidR="00FA0B14" w:rsidRDefault="00FA0B14">
      <w:pPr>
        <w:rPr>
          <w:rFonts w:hint="eastAsia"/>
        </w:rPr>
      </w:pPr>
    </w:p>
    <w:p w14:paraId="02E6DFF6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为了更好地理解“活”作为多音字的应用，我们可以看几个具体的例子。比如，在日常对话中，我们经常听到“活得开心”这样的表达，这里的“活”显然指的是“生活”或“生存”的意思，应该读作 huó。而在一些专业术语中，比如“活塞”（huó sài），虽然“活”在这里并不是指生命的意思，但仍然读作 huó，这是因为该词是从英语“piston”音译过来的，保持了原读音。在“活页纸”（huò yè zhǐ）这个词组中，“活”则读作 huò，意味着“可以拆卸的”或“非固定的”，强调的是纸张的灵活性和可移动性。</w:t>
      </w:r>
    </w:p>
    <w:p w14:paraId="72769724" w14:textId="77777777" w:rsidR="00FA0B14" w:rsidRDefault="00FA0B14">
      <w:pPr>
        <w:rPr>
          <w:rFonts w:hint="eastAsia"/>
        </w:rPr>
      </w:pPr>
    </w:p>
    <w:p w14:paraId="3F003710" w14:textId="77777777" w:rsidR="00FA0B14" w:rsidRDefault="00FA0B14">
      <w:pPr>
        <w:rPr>
          <w:rFonts w:hint="eastAsia"/>
        </w:rPr>
      </w:pPr>
    </w:p>
    <w:p w14:paraId="5A405C51" w14:textId="77777777" w:rsidR="00FA0B14" w:rsidRDefault="00FA0B14">
      <w:pPr>
        <w:rPr>
          <w:rFonts w:hint="eastAsia"/>
        </w:rPr>
      </w:pPr>
    </w:p>
    <w:p w14:paraId="2CB74CAE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如何区分“活”的不同读音</w:t>
      </w:r>
    </w:p>
    <w:p w14:paraId="5EEC717C" w14:textId="77777777" w:rsidR="00FA0B14" w:rsidRDefault="00FA0B14">
      <w:pPr>
        <w:rPr>
          <w:rFonts w:hint="eastAsia"/>
        </w:rPr>
      </w:pPr>
    </w:p>
    <w:p w14:paraId="07A8F200" w14:textId="77777777" w:rsidR="00FA0B14" w:rsidRDefault="00FA0B14">
      <w:pPr>
        <w:rPr>
          <w:rFonts w:hint="eastAsia"/>
        </w:rPr>
      </w:pPr>
    </w:p>
    <w:p w14:paraId="27584AA3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区分“活”的不同读音主要依赖于上下文和具体的词汇组合。一般而言，当“活”与表示生命、活力相关的词汇结合时，应读作 huó；而当它用于描述物体的状态，特别是指物体之间连接方式不是固定的时候，则读作 huò。随着现代汉语的发展，某些传统上读作 huò 的词语，在口语中也逐渐趋向于统一读作 huó，这反映了语言随时代变迁而发生的自然演变。</w:t>
      </w:r>
    </w:p>
    <w:p w14:paraId="442FA846" w14:textId="77777777" w:rsidR="00FA0B14" w:rsidRDefault="00FA0B14">
      <w:pPr>
        <w:rPr>
          <w:rFonts w:hint="eastAsia"/>
        </w:rPr>
      </w:pPr>
    </w:p>
    <w:p w14:paraId="798A1BBA" w14:textId="77777777" w:rsidR="00FA0B14" w:rsidRDefault="00FA0B14">
      <w:pPr>
        <w:rPr>
          <w:rFonts w:hint="eastAsia"/>
        </w:rPr>
      </w:pPr>
    </w:p>
    <w:p w14:paraId="0FD55233" w14:textId="77777777" w:rsidR="00FA0B14" w:rsidRDefault="00FA0B14">
      <w:pPr>
        <w:rPr>
          <w:rFonts w:hint="eastAsia"/>
        </w:rPr>
      </w:pPr>
    </w:p>
    <w:p w14:paraId="1387CF82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E453C2" w14:textId="77777777" w:rsidR="00FA0B14" w:rsidRDefault="00FA0B14">
      <w:pPr>
        <w:rPr>
          <w:rFonts w:hint="eastAsia"/>
        </w:rPr>
      </w:pPr>
    </w:p>
    <w:p w14:paraId="6C9CF3F3" w14:textId="77777777" w:rsidR="00FA0B14" w:rsidRDefault="00FA0B14">
      <w:pPr>
        <w:rPr>
          <w:rFonts w:hint="eastAsia"/>
        </w:rPr>
      </w:pPr>
    </w:p>
    <w:p w14:paraId="40F880E7" w14:textId="77777777" w:rsidR="00FA0B14" w:rsidRDefault="00FA0B14">
      <w:pPr>
        <w:rPr>
          <w:rFonts w:hint="eastAsia"/>
        </w:rPr>
      </w:pPr>
      <w:r>
        <w:rPr>
          <w:rFonts w:hint="eastAsia"/>
        </w:rPr>
        <w:tab/>
        <w:t>“活”作为一个多音字，其不同的读音反映了汉语的丰富性和多样性。正确掌握这些多音字的发音不仅有助于提高汉语水平，还能增进对中华文化的理解和欣赏。对于汉语学习者来说，通过大量的阅读和实践，积累经验，是掌握这类多音字最有效的方法之一。</w:t>
      </w:r>
    </w:p>
    <w:p w14:paraId="003E8432" w14:textId="77777777" w:rsidR="00FA0B14" w:rsidRDefault="00FA0B14">
      <w:pPr>
        <w:rPr>
          <w:rFonts w:hint="eastAsia"/>
        </w:rPr>
      </w:pPr>
    </w:p>
    <w:p w14:paraId="46506A7C" w14:textId="77777777" w:rsidR="00FA0B14" w:rsidRDefault="00FA0B14">
      <w:pPr>
        <w:rPr>
          <w:rFonts w:hint="eastAsia"/>
        </w:rPr>
      </w:pPr>
    </w:p>
    <w:p w14:paraId="46F7614C" w14:textId="77777777" w:rsidR="00FA0B14" w:rsidRDefault="00FA0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18080" w14:textId="1611E127" w:rsidR="00DE7CB1" w:rsidRDefault="00DE7CB1"/>
    <w:sectPr w:rsidR="00DE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B1"/>
    <w:rsid w:val="005077C5"/>
    <w:rsid w:val="00DE7CB1"/>
    <w:rsid w:val="00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4A3CF-79EE-42BA-9853-CB81572C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