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ADD7" w14:textId="77777777" w:rsidR="004577C7" w:rsidRDefault="004577C7">
      <w:pPr>
        <w:rPr>
          <w:rFonts w:hint="eastAsia"/>
        </w:rPr>
      </w:pPr>
    </w:p>
    <w:p w14:paraId="184579FD" w14:textId="77777777" w:rsidR="004577C7" w:rsidRDefault="004577C7">
      <w:pPr>
        <w:rPr>
          <w:rFonts w:hint="eastAsia"/>
        </w:rPr>
      </w:pPr>
      <w:r>
        <w:rPr>
          <w:rFonts w:hint="eastAsia"/>
        </w:rPr>
        <w:tab/>
        <w:t>活的拼音与读音</w:t>
      </w:r>
    </w:p>
    <w:p w14:paraId="22E997E5" w14:textId="77777777" w:rsidR="004577C7" w:rsidRDefault="004577C7">
      <w:pPr>
        <w:rPr>
          <w:rFonts w:hint="eastAsia"/>
        </w:rPr>
      </w:pPr>
    </w:p>
    <w:p w14:paraId="7F30B835" w14:textId="77777777" w:rsidR="004577C7" w:rsidRDefault="004577C7">
      <w:pPr>
        <w:rPr>
          <w:rFonts w:hint="eastAsia"/>
        </w:rPr>
      </w:pPr>
    </w:p>
    <w:p w14:paraId="2C084EB3" w14:textId="77777777" w:rsidR="004577C7" w:rsidRDefault="004577C7">
      <w:pPr>
        <w:rPr>
          <w:rFonts w:hint="eastAsia"/>
        </w:rPr>
      </w:pPr>
      <w:r>
        <w:rPr>
          <w:rFonts w:hint="eastAsia"/>
        </w:rPr>
        <w:tab/>
        <w:t>在汉语拼音中，“活”字的拼音是“huo”。这个拼音包含了两个部分：“h”和“uo”。其中，“h”是一个声母，发音时从喉咙发出轻微的气流声；而“uo”则是韵母，由“u”和“o”组成，发音时先将嘴型做成发“u”的样子，然后迅速过渡到“o”的发音。整体而言，“huo”的发音类似于英文中的“whoa”，但比后者更短促。</w:t>
      </w:r>
    </w:p>
    <w:p w14:paraId="3EE516BB" w14:textId="77777777" w:rsidR="004577C7" w:rsidRDefault="004577C7">
      <w:pPr>
        <w:rPr>
          <w:rFonts w:hint="eastAsia"/>
        </w:rPr>
      </w:pPr>
    </w:p>
    <w:p w14:paraId="769BADB6" w14:textId="77777777" w:rsidR="004577C7" w:rsidRDefault="004577C7">
      <w:pPr>
        <w:rPr>
          <w:rFonts w:hint="eastAsia"/>
        </w:rPr>
      </w:pPr>
    </w:p>
    <w:p w14:paraId="147CE544" w14:textId="77777777" w:rsidR="004577C7" w:rsidRDefault="004577C7">
      <w:pPr>
        <w:rPr>
          <w:rFonts w:hint="eastAsia"/>
        </w:rPr>
      </w:pPr>
    </w:p>
    <w:p w14:paraId="7CF6078C" w14:textId="77777777" w:rsidR="004577C7" w:rsidRDefault="004577C7">
      <w:pPr>
        <w:rPr>
          <w:rFonts w:hint="eastAsia"/>
        </w:rPr>
      </w:pPr>
      <w:r>
        <w:rPr>
          <w:rFonts w:hint="eastAsia"/>
        </w:rPr>
        <w:tab/>
        <w:t>活的多种读音及其意义</w:t>
      </w:r>
    </w:p>
    <w:p w14:paraId="77A46C26" w14:textId="77777777" w:rsidR="004577C7" w:rsidRDefault="004577C7">
      <w:pPr>
        <w:rPr>
          <w:rFonts w:hint="eastAsia"/>
        </w:rPr>
      </w:pPr>
    </w:p>
    <w:p w14:paraId="1FB6AD70" w14:textId="77777777" w:rsidR="004577C7" w:rsidRDefault="004577C7">
      <w:pPr>
        <w:rPr>
          <w:rFonts w:hint="eastAsia"/>
        </w:rPr>
      </w:pPr>
    </w:p>
    <w:p w14:paraId="7D6BBBEB" w14:textId="77777777" w:rsidR="004577C7" w:rsidRDefault="004577C7">
      <w:pPr>
        <w:rPr>
          <w:rFonts w:hint="eastAsia"/>
        </w:rPr>
      </w:pPr>
      <w:r>
        <w:rPr>
          <w:rFonts w:hint="eastAsia"/>
        </w:rPr>
        <w:tab/>
        <w:t>虽然“活”字的标准读音是第四声（huò），但在不同的语境或方言中，它也可能有其他读音。例如，在某些地方方言中，人们可能会将“活”读作轻声（huo）。当“活”作为词缀使用时，它的读音也可能会有所变化，比如在口语表达中为了连贯性会有所调整。不过，不论在哪种情况下，了解“活”字的基本读音对于学习汉语都是非常重要的。</w:t>
      </w:r>
    </w:p>
    <w:p w14:paraId="2B058C1F" w14:textId="77777777" w:rsidR="004577C7" w:rsidRDefault="004577C7">
      <w:pPr>
        <w:rPr>
          <w:rFonts w:hint="eastAsia"/>
        </w:rPr>
      </w:pPr>
    </w:p>
    <w:p w14:paraId="58429C90" w14:textId="77777777" w:rsidR="004577C7" w:rsidRDefault="004577C7">
      <w:pPr>
        <w:rPr>
          <w:rFonts w:hint="eastAsia"/>
        </w:rPr>
      </w:pPr>
    </w:p>
    <w:p w14:paraId="719A6DBE" w14:textId="77777777" w:rsidR="004577C7" w:rsidRDefault="004577C7">
      <w:pPr>
        <w:rPr>
          <w:rFonts w:hint="eastAsia"/>
        </w:rPr>
      </w:pPr>
    </w:p>
    <w:p w14:paraId="24B05C9E" w14:textId="77777777" w:rsidR="004577C7" w:rsidRDefault="004577C7">
      <w:pPr>
        <w:rPr>
          <w:rFonts w:hint="eastAsia"/>
        </w:rPr>
      </w:pPr>
      <w:r>
        <w:rPr>
          <w:rFonts w:hint="eastAsia"/>
        </w:rPr>
        <w:tab/>
        <w:t>如何正确地读出“活”字</w:t>
      </w:r>
    </w:p>
    <w:p w14:paraId="03FB1FB3" w14:textId="77777777" w:rsidR="004577C7" w:rsidRDefault="004577C7">
      <w:pPr>
        <w:rPr>
          <w:rFonts w:hint="eastAsia"/>
        </w:rPr>
      </w:pPr>
    </w:p>
    <w:p w14:paraId="7AB3AAF5" w14:textId="77777777" w:rsidR="004577C7" w:rsidRDefault="004577C7">
      <w:pPr>
        <w:rPr>
          <w:rFonts w:hint="eastAsia"/>
        </w:rPr>
      </w:pPr>
    </w:p>
    <w:p w14:paraId="3CF00917" w14:textId="77777777" w:rsidR="004577C7" w:rsidRDefault="004577C7">
      <w:pPr>
        <w:rPr>
          <w:rFonts w:hint="eastAsia"/>
        </w:rPr>
      </w:pPr>
      <w:r>
        <w:rPr>
          <w:rFonts w:hint="eastAsia"/>
        </w:rPr>
        <w:tab/>
        <w:t>要准确地读出“活”字，首先需要掌握正确的发音部位和方法。发“h”时，应该让气流通过喉咙，但尽量减少声音的产生。接着，在发“uo”时，先将嘴唇收圆准备发出“u”的音，紧接着迅速转换成“o”的口型。确保整个音节以第四声的调值结束，即从高音快速下降到低音，形成一种下滑的感觉。多加练习，就能更好地掌握这一发音。</w:t>
      </w:r>
    </w:p>
    <w:p w14:paraId="210DC0B8" w14:textId="77777777" w:rsidR="004577C7" w:rsidRDefault="004577C7">
      <w:pPr>
        <w:rPr>
          <w:rFonts w:hint="eastAsia"/>
        </w:rPr>
      </w:pPr>
    </w:p>
    <w:p w14:paraId="4EE0BB7E" w14:textId="77777777" w:rsidR="004577C7" w:rsidRDefault="004577C7">
      <w:pPr>
        <w:rPr>
          <w:rFonts w:hint="eastAsia"/>
        </w:rPr>
      </w:pPr>
    </w:p>
    <w:p w14:paraId="0B28411B" w14:textId="77777777" w:rsidR="004577C7" w:rsidRDefault="004577C7">
      <w:pPr>
        <w:rPr>
          <w:rFonts w:hint="eastAsia"/>
        </w:rPr>
      </w:pPr>
    </w:p>
    <w:p w14:paraId="648140D0" w14:textId="77777777" w:rsidR="004577C7" w:rsidRDefault="004577C7">
      <w:pPr>
        <w:rPr>
          <w:rFonts w:hint="eastAsia"/>
        </w:rPr>
      </w:pPr>
      <w:r>
        <w:rPr>
          <w:rFonts w:hint="eastAsia"/>
        </w:rPr>
        <w:tab/>
        <w:t>活字在日常生活中的应用</w:t>
      </w:r>
    </w:p>
    <w:p w14:paraId="1B33F3D5" w14:textId="77777777" w:rsidR="004577C7" w:rsidRDefault="004577C7">
      <w:pPr>
        <w:rPr>
          <w:rFonts w:hint="eastAsia"/>
        </w:rPr>
      </w:pPr>
    </w:p>
    <w:p w14:paraId="1C2D5E10" w14:textId="77777777" w:rsidR="004577C7" w:rsidRDefault="004577C7">
      <w:pPr>
        <w:rPr>
          <w:rFonts w:hint="eastAsia"/>
        </w:rPr>
      </w:pPr>
    </w:p>
    <w:p w14:paraId="6E2F0177" w14:textId="77777777" w:rsidR="004577C7" w:rsidRDefault="004577C7">
      <w:pPr>
        <w:rPr>
          <w:rFonts w:hint="eastAsia"/>
        </w:rPr>
      </w:pPr>
      <w:r>
        <w:rPr>
          <w:rFonts w:hint="eastAsia"/>
        </w:rPr>
        <w:tab/>
        <w:t>“活”字在中文里非常常见，它可以单独作为一个动词使用，意为生存、活动等，也可以与其他字组合成词语，如“生活”、“工作”、“活力”等。在日常对话中，“活”字经常出现在描述状态或动作的句子中，例如：“他活得很快乐。”这句话不仅表达了某人的生活方式积极向上，还反映了说话者对这种生活的赞赏态度。通过学习和理解“活”字的不同用法，可以更加深入地了解中文语言的魅力。</w:t>
      </w:r>
    </w:p>
    <w:p w14:paraId="7C54B7EF" w14:textId="77777777" w:rsidR="004577C7" w:rsidRDefault="004577C7">
      <w:pPr>
        <w:rPr>
          <w:rFonts w:hint="eastAsia"/>
        </w:rPr>
      </w:pPr>
    </w:p>
    <w:p w14:paraId="6B71B141" w14:textId="77777777" w:rsidR="004577C7" w:rsidRDefault="004577C7">
      <w:pPr>
        <w:rPr>
          <w:rFonts w:hint="eastAsia"/>
        </w:rPr>
      </w:pPr>
    </w:p>
    <w:p w14:paraId="29C78FC8" w14:textId="77777777" w:rsidR="004577C7" w:rsidRDefault="004577C7">
      <w:pPr>
        <w:rPr>
          <w:rFonts w:hint="eastAsia"/>
        </w:rPr>
      </w:pPr>
    </w:p>
    <w:p w14:paraId="23E0BB91" w14:textId="77777777" w:rsidR="004577C7" w:rsidRDefault="004577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3632A4" w14:textId="77777777" w:rsidR="004577C7" w:rsidRDefault="004577C7">
      <w:pPr>
        <w:rPr>
          <w:rFonts w:hint="eastAsia"/>
        </w:rPr>
      </w:pPr>
    </w:p>
    <w:p w14:paraId="2CFF67B9" w14:textId="77777777" w:rsidR="004577C7" w:rsidRDefault="004577C7">
      <w:pPr>
        <w:rPr>
          <w:rFonts w:hint="eastAsia"/>
        </w:rPr>
      </w:pPr>
    </w:p>
    <w:p w14:paraId="22E68EE3" w14:textId="77777777" w:rsidR="004577C7" w:rsidRDefault="004577C7">
      <w:pPr>
        <w:rPr>
          <w:rFonts w:hint="eastAsia"/>
        </w:rPr>
      </w:pPr>
      <w:r>
        <w:rPr>
          <w:rFonts w:hint="eastAsia"/>
        </w:rPr>
        <w:tab/>
        <w:t>通过上述介绍，我们可以了解到“活”字的基本拼音为“huo”，其标准读音为第四声（huò）。掌握了正确的发音技巧后，不仅能够帮助我们在日常交流中准确表达自己的意思，也能增进我们对中文这门语言的理解。“活”字在中文中的广泛运用，体现了它在表达生命、活力等方面的重要作用。因此，无论是对于汉语学习者还是母语使用者来说，了解并掌握“活”字的正确读音都是十分必要的。</w:t>
      </w:r>
    </w:p>
    <w:p w14:paraId="7A6585C3" w14:textId="77777777" w:rsidR="004577C7" w:rsidRDefault="004577C7">
      <w:pPr>
        <w:rPr>
          <w:rFonts w:hint="eastAsia"/>
        </w:rPr>
      </w:pPr>
    </w:p>
    <w:p w14:paraId="0574143E" w14:textId="77777777" w:rsidR="004577C7" w:rsidRDefault="004577C7">
      <w:pPr>
        <w:rPr>
          <w:rFonts w:hint="eastAsia"/>
        </w:rPr>
      </w:pPr>
    </w:p>
    <w:p w14:paraId="1BB176AB" w14:textId="77777777" w:rsidR="004577C7" w:rsidRDefault="00457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3AB79" w14:textId="51393BA1" w:rsidR="00247EC7" w:rsidRDefault="00247EC7"/>
    <w:sectPr w:rsidR="0024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C7"/>
    <w:rsid w:val="00247EC7"/>
    <w:rsid w:val="004577C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1533D-9D9C-49E5-8422-40FD1748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