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5B58E" w14:textId="77777777" w:rsidR="00EB4827" w:rsidRDefault="00EB4827">
      <w:pPr>
        <w:rPr>
          <w:rFonts w:hint="eastAsia"/>
        </w:rPr>
      </w:pPr>
    </w:p>
    <w:p w14:paraId="3A1BF39E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活弄拼音怎么写：一个汉语学习者的指南</w:t>
      </w:r>
    </w:p>
    <w:p w14:paraId="7322674E" w14:textId="77777777" w:rsidR="00EB4827" w:rsidRDefault="00EB4827">
      <w:pPr>
        <w:rPr>
          <w:rFonts w:hint="eastAsia"/>
        </w:rPr>
      </w:pPr>
    </w:p>
    <w:p w14:paraId="3DD7E1E4" w14:textId="77777777" w:rsidR="00EB4827" w:rsidRDefault="00EB4827">
      <w:pPr>
        <w:rPr>
          <w:rFonts w:hint="eastAsia"/>
        </w:rPr>
      </w:pPr>
    </w:p>
    <w:p w14:paraId="4119D534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在汉语学习的过程中，拼音作为汉字读音的拉丁字母表示法，是初学者掌握汉字发音的重要工具。对于“活弄”这个词组，其拼音写作“huó nòng”。其中，“活”的拼音是“huó”，声母为“h”，韵母为“uo”，声调为第二声；“弄”的拼音是“nòng”，声母为“n”，韵母为“ong”，声调同样为第四声。正确地拼写和朗读这两个字的拼音，对于理解词语的意义及其在句子中的使用具有重要的作用。</w:t>
      </w:r>
    </w:p>
    <w:p w14:paraId="1BEB8FB9" w14:textId="77777777" w:rsidR="00EB4827" w:rsidRDefault="00EB4827">
      <w:pPr>
        <w:rPr>
          <w:rFonts w:hint="eastAsia"/>
        </w:rPr>
      </w:pPr>
    </w:p>
    <w:p w14:paraId="7DCC3519" w14:textId="77777777" w:rsidR="00EB4827" w:rsidRDefault="00EB4827">
      <w:pPr>
        <w:rPr>
          <w:rFonts w:hint="eastAsia"/>
        </w:rPr>
      </w:pPr>
    </w:p>
    <w:p w14:paraId="7E293745" w14:textId="77777777" w:rsidR="00EB4827" w:rsidRDefault="00EB4827">
      <w:pPr>
        <w:rPr>
          <w:rFonts w:hint="eastAsia"/>
        </w:rPr>
      </w:pPr>
    </w:p>
    <w:p w14:paraId="6B90341F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45660EC5" w14:textId="77777777" w:rsidR="00EB4827" w:rsidRDefault="00EB4827">
      <w:pPr>
        <w:rPr>
          <w:rFonts w:hint="eastAsia"/>
        </w:rPr>
      </w:pPr>
    </w:p>
    <w:p w14:paraId="08D02274" w14:textId="77777777" w:rsidR="00EB4827" w:rsidRDefault="00EB4827">
      <w:pPr>
        <w:rPr>
          <w:rFonts w:hint="eastAsia"/>
        </w:rPr>
      </w:pPr>
    </w:p>
    <w:p w14:paraId="2B0F5154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拼音系统由声母、韵母和声调三部分组成。声母位于词的开头，共有23个；韵母则跟在声母之后，包括单韵母、复韵母以及鼻韵母等，总数超过30个；声调则是通过不同的音高变化来区分意义，汉语普通话中共有四个基本声调加上一个轻声。学习者需要熟悉这些基础元素，并通过大量的练习来提高自己的拼音水平。</w:t>
      </w:r>
    </w:p>
    <w:p w14:paraId="4489F7BA" w14:textId="77777777" w:rsidR="00EB4827" w:rsidRDefault="00EB4827">
      <w:pPr>
        <w:rPr>
          <w:rFonts w:hint="eastAsia"/>
        </w:rPr>
      </w:pPr>
    </w:p>
    <w:p w14:paraId="76A1AD9E" w14:textId="77777777" w:rsidR="00EB4827" w:rsidRDefault="00EB4827">
      <w:pPr>
        <w:rPr>
          <w:rFonts w:hint="eastAsia"/>
        </w:rPr>
      </w:pPr>
    </w:p>
    <w:p w14:paraId="7E4D0E00" w14:textId="77777777" w:rsidR="00EB4827" w:rsidRDefault="00EB4827">
      <w:pPr>
        <w:rPr>
          <w:rFonts w:hint="eastAsia"/>
        </w:rPr>
      </w:pPr>
    </w:p>
    <w:p w14:paraId="59705F92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“活弄”的具体含义及应用场景</w:t>
      </w:r>
    </w:p>
    <w:p w14:paraId="2E97B47B" w14:textId="77777777" w:rsidR="00EB4827" w:rsidRDefault="00EB4827">
      <w:pPr>
        <w:rPr>
          <w:rFonts w:hint="eastAsia"/>
        </w:rPr>
      </w:pPr>
    </w:p>
    <w:p w14:paraId="797F35BF" w14:textId="77777777" w:rsidR="00EB4827" w:rsidRDefault="00EB4827">
      <w:pPr>
        <w:rPr>
          <w:rFonts w:hint="eastAsia"/>
        </w:rPr>
      </w:pPr>
    </w:p>
    <w:p w14:paraId="3F32C09E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“活弄”一词在中文里通常用来形容某人对事物进行巧妙处理或玩弄的态度。它既可以用于正面的情境，如灵活运用知识解决问题，也可以带有贬义，指不正当或不认真地对待事情。例如，在日常对话中，我们可能会说：“他总是能活弄那些复杂的机器，真是个技术高手。”或者在批评某个不负责任的行为时会提到：“别再活弄感情了，这对谁都不好。”了解“活弄”的多层含义有助于更准确地使用该词汇。</w:t>
      </w:r>
    </w:p>
    <w:p w14:paraId="3A8D85D5" w14:textId="77777777" w:rsidR="00EB4827" w:rsidRDefault="00EB4827">
      <w:pPr>
        <w:rPr>
          <w:rFonts w:hint="eastAsia"/>
        </w:rPr>
      </w:pPr>
    </w:p>
    <w:p w14:paraId="4B7E3B33" w14:textId="77777777" w:rsidR="00EB4827" w:rsidRDefault="00EB4827">
      <w:pPr>
        <w:rPr>
          <w:rFonts w:hint="eastAsia"/>
        </w:rPr>
      </w:pPr>
    </w:p>
    <w:p w14:paraId="7C027D41" w14:textId="77777777" w:rsidR="00EB4827" w:rsidRDefault="00EB4827">
      <w:pPr>
        <w:rPr>
          <w:rFonts w:hint="eastAsia"/>
        </w:rPr>
      </w:pPr>
    </w:p>
    <w:p w14:paraId="468C7632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1A239C4D" w14:textId="77777777" w:rsidR="00EB4827" w:rsidRDefault="00EB4827">
      <w:pPr>
        <w:rPr>
          <w:rFonts w:hint="eastAsia"/>
        </w:rPr>
      </w:pPr>
    </w:p>
    <w:p w14:paraId="439F69F8" w14:textId="77777777" w:rsidR="00EB4827" w:rsidRDefault="00EB4827">
      <w:pPr>
        <w:rPr>
          <w:rFonts w:hint="eastAsia"/>
        </w:rPr>
      </w:pPr>
    </w:p>
    <w:p w14:paraId="0A95B251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要提高拼音水平，首先应该从基础开始，熟悉每一个声母和韵母的正确发音。可以通过听录音、观看教学视频等方式模仿标准发音。多做拼音练习题，比如将汉字转换成拼音或者反过来，这样可以加深记忆。实践是检验真理的唯一标准，尝试用拼音进行简单的交流或写作，如给朋友发短信时使用拼音输入法，这样不仅能够巩固所学知识，还能增加学习的乐趣。</w:t>
      </w:r>
    </w:p>
    <w:p w14:paraId="4459562F" w14:textId="77777777" w:rsidR="00EB4827" w:rsidRDefault="00EB4827">
      <w:pPr>
        <w:rPr>
          <w:rFonts w:hint="eastAsia"/>
        </w:rPr>
      </w:pPr>
    </w:p>
    <w:p w14:paraId="30933DC6" w14:textId="77777777" w:rsidR="00EB4827" w:rsidRDefault="00EB4827">
      <w:pPr>
        <w:rPr>
          <w:rFonts w:hint="eastAsia"/>
        </w:rPr>
      </w:pPr>
    </w:p>
    <w:p w14:paraId="200D9AA2" w14:textId="77777777" w:rsidR="00EB4827" w:rsidRDefault="00EB4827">
      <w:pPr>
        <w:rPr>
          <w:rFonts w:hint="eastAsia"/>
        </w:rPr>
      </w:pPr>
    </w:p>
    <w:p w14:paraId="14009648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97B138" w14:textId="77777777" w:rsidR="00EB4827" w:rsidRDefault="00EB4827">
      <w:pPr>
        <w:rPr>
          <w:rFonts w:hint="eastAsia"/>
        </w:rPr>
      </w:pPr>
    </w:p>
    <w:p w14:paraId="35CB1681" w14:textId="77777777" w:rsidR="00EB4827" w:rsidRDefault="00EB4827">
      <w:pPr>
        <w:rPr>
          <w:rFonts w:hint="eastAsia"/>
        </w:rPr>
      </w:pPr>
    </w:p>
    <w:p w14:paraId="50060217" w14:textId="77777777" w:rsidR="00EB4827" w:rsidRDefault="00EB4827">
      <w:pPr>
        <w:rPr>
          <w:rFonts w:hint="eastAsia"/>
        </w:rPr>
      </w:pPr>
      <w:r>
        <w:rPr>
          <w:rFonts w:hint="eastAsia"/>
        </w:rPr>
        <w:tab/>
        <w:t>掌握正确的拼音拼写对于汉语学习至关重要，尤其是像“活弄”这样的词语，其准确的拼音不仅帮助我们更好地理解和使用这个词汇，也为我们进一步深入学习汉语打下了坚实的基础。希望上述介绍能够对你有所帮助，让你在汉语学习之旅上更加自信和从容。</w:t>
      </w:r>
    </w:p>
    <w:p w14:paraId="200040BD" w14:textId="77777777" w:rsidR="00EB4827" w:rsidRDefault="00EB4827">
      <w:pPr>
        <w:rPr>
          <w:rFonts w:hint="eastAsia"/>
        </w:rPr>
      </w:pPr>
    </w:p>
    <w:p w14:paraId="2403E834" w14:textId="77777777" w:rsidR="00EB4827" w:rsidRDefault="00EB4827">
      <w:pPr>
        <w:rPr>
          <w:rFonts w:hint="eastAsia"/>
        </w:rPr>
      </w:pPr>
    </w:p>
    <w:p w14:paraId="3D7A373E" w14:textId="77777777" w:rsidR="00EB4827" w:rsidRDefault="00EB4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A04F0" w14:textId="44EFC58B" w:rsidR="00A458EB" w:rsidRDefault="00A458EB"/>
    <w:sectPr w:rsidR="00A45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EB"/>
    <w:rsid w:val="005077C5"/>
    <w:rsid w:val="00A458EB"/>
    <w:rsid w:val="00E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99E2B-B7D5-4B6D-A3D0-DAD6C06F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