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1652" w14:textId="77777777" w:rsidR="00DB6EF8" w:rsidRDefault="00DB6EF8">
      <w:pPr>
        <w:rPr>
          <w:rFonts w:hint="eastAsia"/>
        </w:rPr>
      </w:pPr>
    </w:p>
    <w:p w14:paraId="55BAD214" w14:textId="77777777" w:rsidR="00DB6EF8" w:rsidRDefault="00DB6EF8">
      <w:pPr>
        <w:rPr>
          <w:rFonts w:hint="eastAsia"/>
        </w:rPr>
      </w:pPr>
      <w:r>
        <w:rPr>
          <w:rFonts w:hint="eastAsia"/>
        </w:rPr>
        <w:tab/>
        <w:t>活多音字：汉语中的奇妙现象</w:t>
      </w:r>
    </w:p>
    <w:p w14:paraId="34B61500" w14:textId="77777777" w:rsidR="00DB6EF8" w:rsidRDefault="00DB6EF8">
      <w:pPr>
        <w:rPr>
          <w:rFonts w:hint="eastAsia"/>
        </w:rPr>
      </w:pPr>
    </w:p>
    <w:p w14:paraId="4F32820F" w14:textId="77777777" w:rsidR="00DB6EF8" w:rsidRDefault="00DB6EF8">
      <w:pPr>
        <w:rPr>
          <w:rFonts w:hint="eastAsia"/>
        </w:rPr>
      </w:pPr>
    </w:p>
    <w:p w14:paraId="22AFDDC8" w14:textId="77777777" w:rsidR="00DB6EF8" w:rsidRDefault="00DB6EF8">
      <w:pPr>
        <w:rPr>
          <w:rFonts w:hint="eastAsia"/>
        </w:rPr>
      </w:pPr>
      <w:r>
        <w:rPr>
          <w:rFonts w:hint="eastAsia"/>
        </w:rPr>
        <w:tab/>
        <w:t>在汉语中，存在一种独特而有趣的语言现象——多音字。所谓多音字，指的是一个汉字在不同的词语或语境中有多种读音的现象。这种现象不仅丰富了汉语的表达方式，也给学习者带来了不小的挑战。本文将以“活”字为例，探讨其作为多音字的几种常见读法及其使用场景。</w:t>
      </w:r>
    </w:p>
    <w:p w14:paraId="48F835BE" w14:textId="77777777" w:rsidR="00DB6EF8" w:rsidRDefault="00DB6EF8">
      <w:pPr>
        <w:rPr>
          <w:rFonts w:hint="eastAsia"/>
        </w:rPr>
      </w:pPr>
    </w:p>
    <w:p w14:paraId="2ED2A8CE" w14:textId="77777777" w:rsidR="00DB6EF8" w:rsidRDefault="00DB6EF8">
      <w:pPr>
        <w:rPr>
          <w:rFonts w:hint="eastAsia"/>
        </w:rPr>
      </w:pPr>
    </w:p>
    <w:p w14:paraId="17B28AF0" w14:textId="77777777" w:rsidR="00DB6EF8" w:rsidRDefault="00DB6EF8">
      <w:pPr>
        <w:rPr>
          <w:rFonts w:hint="eastAsia"/>
        </w:rPr>
      </w:pPr>
    </w:p>
    <w:p w14:paraId="17DB1384" w14:textId="77777777" w:rsidR="00DB6EF8" w:rsidRDefault="00DB6EF8">
      <w:pPr>
        <w:rPr>
          <w:rFonts w:hint="eastAsia"/>
        </w:rPr>
      </w:pPr>
      <w:r>
        <w:rPr>
          <w:rFonts w:hint="eastAsia"/>
        </w:rPr>
        <w:tab/>
        <w:t>“活”字的基本读音与意义</w:t>
      </w:r>
    </w:p>
    <w:p w14:paraId="6FC44A25" w14:textId="77777777" w:rsidR="00DB6EF8" w:rsidRDefault="00DB6EF8">
      <w:pPr>
        <w:rPr>
          <w:rFonts w:hint="eastAsia"/>
        </w:rPr>
      </w:pPr>
    </w:p>
    <w:p w14:paraId="105E860F" w14:textId="77777777" w:rsidR="00DB6EF8" w:rsidRDefault="00DB6EF8">
      <w:pPr>
        <w:rPr>
          <w:rFonts w:hint="eastAsia"/>
        </w:rPr>
      </w:pPr>
    </w:p>
    <w:p w14:paraId="300B7868" w14:textId="77777777" w:rsidR="00DB6EF8" w:rsidRDefault="00DB6EF8">
      <w:pPr>
        <w:rPr>
          <w:rFonts w:hint="eastAsia"/>
        </w:rPr>
      </w:pPr>
      <w:r>
        <w:rPr>
          <w:rFonts w:hint="eastAsia"/>
        </w:rPr>
        <w:tab/>
        <w:t>“活”字的基本读音是huó，意指生物的生命状态，即活着的状态。“活”还引申出灵活、活跃等含义，如“活络”、“活跃”。在日常生活中，当提到“生活”、“活力”等词汇时，我们通常使用的就是这个读音。</w:t>
      </w:r>
    </w:p>
    <w:p w14:paraId="663E686A" w14:textId="77777777" w:rsidR="00DB6EF8" w:rsidRDefault="00DB6EF8">
      <w:pPr>
        <w:rPr>
          <w:rFonts w:hint="eastAsia"/>
        </w:rPr>
      </w:pPr>
    </w:p>
    <w:p w14:paraId="2C1D0647" w14:textId="77777777" w:rsidR="00DB6EF8" w:rsidRDefault="00DB6EF8">
      <w:pPr>
        <w:rPr>
          <w:rFonts w:hint="eastAsia"/>
        </w:rPr>
      </w:pPr>
    </w:p>
    <w:p w14:paraId="791D1267" w14:textId="77777777" w:rsidR="00DB6EF8" w:rsidRDefault="00DB6EF8">
      <w:pPr>
        <w:rPr>
          <w:rFonts w:hint="eastAsia"/>
        </w:rPr>
      </w:pPr>
    </w:p>
    <w:p w14:paraId="28ED9C10" w14:textId="77777777" w:rsidR="00DB6EF8" w:rsidRDefault="00DB6EF8">
      <w:pPr>
        <w:rPr>
          <w:rFonts w:hint="eastAsia"/>
        </w:rPr>
      </w:pPr>
      <w:r>
        <w:rPr>
          <w:rFonts w:hint="eastAsia"/>
        </w:rPr>
        <w:tab/>
        <w:t>“活”字的特殊读音与应用场景</w:t>
      </w:r>
    </w:p>
    <w:p w14:paraId="22ABDB09" w14:textId="77777777" w:rsidR="00DB6EF8" w:rsidRDefault="00DB6EF8">
      <w:pPr>
        <w:rPr>
          <w:rFonts w:hint="eastAsia"/>
        </w:rPr>
      </w:pPr>
    </w:p>
    <w:p w14:paraId="0752D5E7" w14:textId="77777777" w:rsidR="00DB6EF8" w:rsidRDefault="00DB6EF8">
      <w:pPr>
        <w:rPr>
          <w:rFonts w:hint="eastAsia"/>
        </w:rPr>
      </w:pPr>
    </w:p>
    <w:p w14:paraId="536EA06E" w14:textId="77777777" w:rsidR="00DB6EF8" w:rsidRDefault="00DB6EF8">
      <w:pPr>
        <w:rPr>
          <w:rFonts w:hint="eastAsia"/>
        </w:rPr>
      </w:pPr>
      <w:r>
        <w:rPr>
          <w:rFonts w:hint="eastAsia"/>
        </w:rPr>
        <w:tab/>
        <w:t>除了基本读音外，“活”字还有另一个读音huo（去声）。在某些特定的词汇中，如“活该”、“活塞”等，人们会采用这个读音。其中，“活该”一词用来表示某人因自己的不当行为而受到相应的惩罚或后果，带有轻微的责备意味；而“活塞”则是机械工程领域中的专业术语，指的是一种能够往复运动的部件，用于转换能量形式。</w:t>
      </w:r>
    </w:p>
    <w:p w14:paraId="617D9C54" w14:textId="77777777" w:rsidR="00DB6EF8" w:rsidRDefault="00DB6EF8">
      <w:pPr>
        <w:rPr>
          <w:rFonts w:hint="eastAsia"/>
        </w:rPr>
      </w:pPr>
    </w:p>
    <w:p w14:paraId="66591A01" w14:textId="77777777" w:rsidR="00DB6EF8" w:rsidRDefault="00DB6EF8">
      <w:pPr>
        <w:rPr>
          <w:rFonts w:hint="eastAsia"/>
        </w:rPr>
      </w:pPr>
    </w:p>
    <w:p w14:paraId="69452BEB" w14:textId="77777777" w:rsidR="00DB6EF8" w:rsidRDefault="00DB6EF8">
      <w:pPr>
        <w:rPr>
          <w:rFonts w:hint="eastAsia"/>
        </w:rPr>
      </w:pPr>
    </w:p>
    <w:p w14:paraId="700FB763" w14:textId="77777777" w:rsidR="00DB6EF8" w:rsidRDefault="00DB6EF8">
      <w:pPr>
        <w:rPr>
          <w:rFonts w:hint="eastAsia"/>
        </w:rPr>
      </w:pPr>
      <w:r>
        <w:rPr>
          <w:rFonts w:hint="eastAsia"/>
        </w:rPr>
        <w:tab/>
        <w:t>“活”字作为多音字的文化背景</w:t>
      </w:r>
    </w:p>
    <w:p w14:paraId="3271B24F" w14:textId="77777777" w:rsidR="00DB6EF8" w:rsidRDefault="00DB6EF8">
      <w:pPr>
        <w:rPr>
          <w:rFonts w:hint="eastAsia"/>
        </w:rPr>
      </w:pPr>
    </w:p>
    <w:p w14:paraId="728A041C" w14:textId="77777777" w:rsidR="00DB6EF8" w:rsidRDefault="00DB6EF8">
      <w:pPr>
        <w:rPr>
          <w:rFonts w:hint="eastAsia"/>
        </w:rPr>
      </w:pPr>
    </w:p>
    <w:p w14:paraId="10567CD3" w14:textId="77777777" w:rsidR="00DB6EF8" w:rsidRDefault="00DB6EF8">
      <w:pPr>
        <w:rPr>
          <w:rFonts w:hint="eastAsia"/>
        </w:rPr>
      </w:pPr>
      <w:r>
        <w:rPr>
          <w:rFonts w:hint="eastAsia"/>
        </w:rPr>
        <w:tab/>
        <w:t>汉语作为一种历史悠久的语言，其发展过程中吸收了大量的外来词和地方方言，这使得一些汉字拥有了多个读音。对于“活”这样的多音字来说，不同的读音往往反映了其背后深厚的文化底蕴和社会变迁。例如，在古代汉语中，“活”字可能更多地与生命、生存相关联；而随着社会的发展和技术的进步，“活塞”等现代科技词汇的出现，则赋予了“活”字新的生命力和时代感。</w:t>
      </w:r>
    </w:p>
    <w:p w14:paraId="431803A3" w14:textId="77777777" w:rsidR="00DB6EF8" w:rsidRDefault="00DB6EF8">
      <w:pPr>
        <w:rPr>
          <w:rFonts w:hint="eastAsia"/>
        </w:rPr>
      </w:pPr>
    </w:p>
    <w:p w14:paraId="278AF5DC" w14:textId="77777777" w:rsidR="00DB6EF8" w:rsidRDefault="00DB6EF8">
      <w:pPr>
        <w:rPr>
          <w:rFonts w:hint="eastAsia"/>
        </w:rPr>
      </w:pPr>
    </w:p>
    <w:p w14:paraId="33C52C0D" w14:textId="77777777" w:rsidR="00DB6EF8" w:rsidRDefault="00DB6EF8">
      <w:pPr>
        <w:rPr>
          <w:rFonts w:hint="eastAsia"/>
        </w:rPr>
      </w:pPr>
    </w:p>
    <w:p w14:paraId="2A6FAC82" w14:textId="77777777" w:rsidR="00DB6EF8" w:rsidRDefault="00DB6EF8">
      <w:pPr>
        <w:rPr>
          <w:rFonts w:hint="eastAsia"/>
        </w:rPr>
      </w:pPr>
      <w:r>
        <w:rPr>
          <w:rFonts w:hint="eastAsia"/>
        </w:rPr>
        <w:tab/>
        <w:t>如何正确使用“活”字的不同读音</w:t>
      </w:r>
    </w:p>
    <w:p w14:paraId="564AB68F" w14:textId="77777777" w:rsidR="00DB6EF8" w:rsidRDefault="00DB6EF8">
      <w:pPr>
        <w:rPr>
          <w:rFonts w:hint="eastAsia"/>
        </w:rPr>
      </w:pPr>
    </w:p>
    <w:p w14:paraId="41E4B466" w14:textId="77777777" w:rsidR="00DB6EF8" w:rsidRDefault="00DB6EF8">
      <w:pPr>
        <w:rPr>
          <w:rFonts w:hint="eastAsia"/>
        </w:rPr>
      </w:pPr>
    </w:p>
    <w:p w14:paraId="44C58EB3" w14:textId="77777777" w:rsidR="00DB6EF8" w:rsidRDefault="00DB6EF8">
      <w:pPr>
        <w:rPr>
          <w:rFonts w:hint="eastAsia"/>
        </w:rPr>
      </w:pPr>
      <w:r>
        <w:rPr>
          <w:rFonts w:hint="eastAsia"/>
        </w:rPr>
        <w:tab/>
        <w:t>对于汉语学习者而言，掌握“活”字的多种读音及其应用场景是非常重要的。一方面，可以通过查阅权威的汉语词典来了解每个词语的具体读音；另一方面，多听多说多实践也是提高这方面能力的有效途径。在实际交流中，根据上下文语境选择正确的读音，可以避免误解，使沟通更加顺畅。</w:t>
      </w:r>
    </w:p>
    <w:p w14:paraId="270F3BEA" w14:textId="77777777" w:rsidR="00DB6EF8" w:rsidRDefault="00DB6EF8">
      <w:pPr>
        <w:rPr>
          <w:rFonts w:hint="eastAsia"/>
        </w:rPr>
      </w:pPr>
    </w:p>
    <w:p w14:paraId="062EF302" w14:textId="77777777" w:rsidR="00DB6EF8" w:rsidRDefault="00DB6EF8">
      <w:pPr>
        <w:rPr>
          <w:rFonts w:hint="eastAsia"/>
        </w:rPr>
      </w:pPr>
    </w:p>
    <w:p w14:paraId="2F535914" w14:textId="77777777" w:rsidR="00DB6EF8" w:rsidRDefault="00DB6EF8">
      <w:pPr>
        <w:rPr>
          <w:rFonts w:hint="eastAsia"/>
        </w:rPr>
      </w:pPr>
    </w:p>
    <w:p w14:paraId="61EF5653" w14:textId="77777777" w:rsidR="00DB6EF8" w:rsidRDefault="00DB6E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A655AA" w14:textId="77777777" w:rsidR="00DB6EF8" w:rsidRDefault="00DB6EF8">
      <w:pPr>
        <w:rPr>
          <w:rFonts w:hint="eastAsia"/>
        </w:rPr>
      </w:pPr>
    </w:p>
    <w:p w14:paraId="557BB822" w14:textId="77777777" w:rsidR="00DB6EF8" w:rsidRDefault="00DB6EF8">
      <w:pPr>
        <w:rPr>
          <w:rFonts w:hint="eastAsia"/>
        </w:rPr>
      </w:pPr>
    </w:p>
    <w:p w14:paraId="592CD834" w14:textId="77777777" w:rsidR="00DB6EF8" w:rsidRDefault="00DB6EF8">
      <w:pPr>
        <w:rPr>
          <w:rFonts w:hint="eastAsia"/>
        </w:rPr>
      </w:pPr>
      <w:r>
        <w:rPr>
          <w:rFonts w:hint="eastAsia"/>
        </w:rPr>
        <w:tab/>
        <w:t>“活”字作为汉语中的一个多音字，不仅体现了汉语的博大精深，也为我们的语言学习之旅增添了无限的乐趣。通过深入理解“活”字的不同读音及其文化内涵，我们不仅能更好地掌握汉语，还能更深刻地感受到中华文化的魅力所在。</w:t>
      </w:r>
    </w:p>
    <w:p w14:paraId="499424C5" w14:textId="77777777" w:rsidR="00DB6EF8" w:rsidRDefault="00DB6EF8">
      <w:pPr>
        <w:rPr>
          <w:rFonts w:hint="eastAsia"/>
        </w:rPr>
      </w:pPr>
    </w:p>
    <w:p w14:paraId="433D116D" w14:textId="77777777" w:rsidR="00DB6EF8" w:rsidRDefault="00DB6EF8">
      <w:pPr>
        <w:rPr>
          <w:rFonts w:hint="eastAsia"/>
        </w:rPr>
      </w:pPr>
    </w:p>
    <w:p w14:paraId="5BD487F7" w14:textId="77777777" w:rsidR="00DB6EF8" w:rsidRDefault="00DB6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CBD02" w14:textId="18D26E0C" w:rsidR="00C97479" w:rsidRDefault="00C97479"/>
    <w:sectPr w:rsidR="00C9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79"/>
    <w:rsid w:val="005077C5"/>
    <w:rsid w:val="00C97479"/>
    <w:rsid w:val="00D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87B60-D810-4C65-8719-C05DF78E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