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3412" w14:textId="77777777" w:rsidR="00F7745E" w:rsidRDefault="00F7745E">
      <w:pPr>
        <w:rPr>
          <w:rFonts w:hint="eastAsia"/>
        </w:rPr>
      </w:pPr>
    </w:p>
    <w:p w14:paraId="18DCEBA6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洨河的拼音是什么意思</w:t>
      </w:r>
    </w:p>
    <w:p w14:paraId="0342AA0B" w14:textId="77777777" w:rsidR="00F7745E" w:rsidRDefault="00F7745E">
      <w:pPr>
        <w:rPr>
          <w:rFonts w:hint="eastAsia"/>
        </w:rPr>
      </w:pPr>
    </w:p>
    <w:p w14:paraId="2C9B8BAF" w14:textId="77777777" w:rsidR="00F7745E" w:rsidRDefault="00F7745E">
      <w:pPr>
        <w:rPr>
          <w:rFonts w:hint="eastAsia"/>
        </w:rPr>
      </w:pPr>
    </w:p>
    <w:p w14:paraId="567DD711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石家庄市南部，是滹沱河的一个重要支流。在汉语中，“洨”字的拼音是“xiáo”，读作第二声。这个字在现代汉语中并不常见，因此很多人可能对其不太熟悉。在古代汉语中，“洨”有洗涤之意，这可能与河流具有清洁、冲洗的功能有关。</w:t>
      </w:r>
    </w:p>
    <w:p w14:paraId="72C822D2" w14:textId="77777777" w:rsidR="00F7745E" w:rsidRDefault="00F7745E">
      <w:pPr>
        <w:rPr>
          <w:rFonts w:hint="eastAsia"/>
        </w:rPr>
      </w:pPr>
    </w:p>
    <w:p w14:paraId="4FEFB924" w14:textId="77777777" w:rsidR="00F7745E" w:rsidRDefault="00F7745E">
      <w:pPr>
        <w:rPr>
          <w:rFonts w:hint="eastAsia"/>
        </w:rPr>
      </w:pPr>
    </w:p>
    <w:p w14:paraId="6D27F7A7" w14:textId="77777777" w:rsidR="00F7745E" w:rsidRDefault="00F7745E">
      <w:pPr>
        <w:rPr>
          <w:rFonts w:hint="eastAsia"/>
        </w:rPr>
      </w:pPr>
    </w:p>
    <w:p w14:paraId="1B705BD5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7C99A399" w14:textId="77777777" w:rsidR="00F7745E" w:rsidRDefault="00F7745E">
      <w:pPr>
        <w:rPr>
          <w:rFonts w:hint="eastAsia"/>
        </w:rPr>
      </w:pPr>
    </w:p>
    <w:p w14:paraId="2C01DD52" w14:textId="77777777" w:rsidR="00F7745E" w:rsidRDefault="00F7745E">
      <w:pPr>
        <w:rPr>
          <w:rFonts w:hint="eastAsia"/>
        </w:rPr>
      </w:pPr>
    </w:p>
    <w:p w14:paraId="24B529D5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不仅是一条自然水体，它还承载着丰富的历史文化遗产。据史书记载，早在战国时期，洨河就是赵国境内一条重要的水上交通线。到了汉代，洨河周边地区成为了重要的农业生产基地，河流对当地经济发展起到了至关重要的作用。随着时代的变迁，洨河见证了无数历史事件的发生与发展，成为了连接过去与现在的纽带。</w:t>
      </w:r>
    </w:p>
    <w:p w14:paraId="427BB8AE" w14:textId="77777777" w:rsidR="00F7745E" w:rsidRDefault="00F7745E">
      <w:pPr>
        <w:rPr>
          <w:rFonts w:hint="eastAsia"/>
        </w:rPr>
      </w:pPr>
    </w:p>
    <w:p w14:paraId="0FA1A950" w14:textId="77777777" w:rsidR="00F7745E" w:rsidRDefault="00F7745E">
      <w:pPr>
        <w:rPr>
          <w:rFonts w:hint="eastAsia"/>
        </w:rPr>
      </w:pPr>
    </w:p>
    <w:p w14:paraId="56F9FDA0" w14:textId="77777777" w:rsidR="00F7745E" w:rsidRDefault="00F7745E">
      <w:pPr>
        <w:rPr>
          <w:rFonts w:hint="eastAsia"/>
        </w:rPr>
      </w:pPr>
    </w:p>
    <w:p w14:paraId="1061AE73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36695451" w14:textId="77777777" w:rsidR="00F7745E" w:rsidRDefault="00F7745E">
      <w:pPr>
        <w:rPr>
          <w:rFonts w:hint="eastAsia"/>
        </w:rPr>
      </w:pPr>
    </w:p>
    <w:p w14:paraId="4D5C42CF" w14:textId="77777777" w:rsidR="00F7745E" w:rsidRDefault="00F7745E">
      <w:pPr>
        <w:rPr>
          <w:rFonts w:hint="eastAsia"/>
        </w:rPr>
      </w:pPr>
    </w:p>
    <w:p w14:paraId="17AF2160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从地理位置上看，洨河发源于太行山东麓，全长约160公里，流域面积约为2780平方公里。这条河流穿越了多个城市和乡村，最终汇入滹沱河。由于其独特的地理位置，洨河对于调节区域内的水资源分布、维持生态平衡等方面发挥着重要作用。同时，河流两岸风景优美，拥有丰富的自然资源，吸引了众多游客前来观光旅游。</w:t>
      </w:r>
    </w:p>
    <w:p w14:paraId="7F3AF106" w14:textId="77777777" w:rsidR="00F7745E" w:rsidRDefault="00F7745E">
      <w:pPr>
        <w:rPr>
          <w:rFonts w:hint="eastAsia"/>
        </w:rPr>
      </w:pPr>
    </w:p>
    <w:p w14:paraId="365DF57C" w14:textId="77777777" w:rsidR="00F7745E" w:rsidRDefault="00F7745E">
      <w:pPr>
        <w:rPr>
          <w:rFonts w:hint="eastAsia"/>
        </w:rPr>
      </w:pPr>
    </w:p>
    <w:p w14:paraId="79BC3BD0" w14:textId="77777777" w:rsidR="00F7745E" w:rsidRDefault="00F7745E">
      <w:pPr>
        <w:rPr>
          <w:rFonts w:hint="eastAsia"/>
        </w:rPr>
      </w:pPr>
    </w:p>
    <w:p w14:paraId="198107EC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20902986" w14:textId="77777777" w:rsidR="00F7745E" w:rsidRDefault="00F7745E">
      <w:pPr>
        <w:rPr>
          <w:rFonts w:hint="eastAsia"/>
        </w:rPr>
      </w:pPr>
    </w:p>
    <w:p w14:paraId="6B59FB1B" w14:textId="77777777" w:rsidR="00F7745E" w:rsidRDefault="00F7745E">
      <w:pPr>
        <w:rPr>
          <w:rFonts w:hint="eastAsia"/>
        </w:rPr>
      </w:pPr>
    </w:p>
    <w:p w14:paraId="03B33765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除了自然景观外，洨河流域还是中国传统文化的重要载体之一。这里孕育了众多民间故事、传说以及诗歌作品，反映了当地人与自然和谐共处的生活哲学。例如，古代文人墨客常在此吟诗作画，留下了大量赞美洨河美景的佳作。每年春季，沿岸居民还会举办各种庆祝活动，以表达对河流的敬意和感激之情。</w:t>
      </w:r>
    </w:p>
    <w:p w14:paraId="56A12C27" w14:textId="77777777" w:rsidR="00F7745E" w:rsidRDefault="00F7745E">
      <w:pPr>
        <w:rPr>
          <w:rFonts w:hint="eastAsia"/>
        </w:rPr>
      </w:pPr>
    </w:p>
    <w:p w14:paraId="1075EFEF" w14:textId="77777777" w:rsidR="00F7745E" w:rsidRDefault="00F7745E">
      <w:pPr>
        <w:rPr>
          <w:rFonts w:hint="eastAsia"/>
        </w:rPr>
      </w:pPr>
    </w:p>
    <w:p w14:paraId="7C9B992F" w14:textId="77777777" w:rsidR="00F7745E" w:rsidRDefault="00F7745E">
      <w:pPr>
        <w:rPr>
          <w:rFonts w:hint="eastAsia"/>
        </w:rPr>
      </w:pPr>
    </w:p>
    <w:p w14:paraId="4721091A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现代的洨河保护与开发</w:t>
      </w:r>
    </w:p>
    <w:p w14:paraId="5EFCC31F" w14:textId="77777777" w:rsidR="00F7745E" w:rsidRDefault="00F7745E">
      <w:pPr>
        <w:rPr>
          <w:rFonts w:hint="eastAsia"/>
        </w:rPr>
      </w:pPr>
    </w:p>
    <w:p w14:paraId="3AE504C0" w14:textId="77777777" w:rsidR="00F7745E" w:rsidRDefault="00F7745E">
      <w:pPr>
        <w:rPr>
          <w:rFonts w:hint="eastAsia"/>
        </w:rPr>
      </w:pPr>
    </w:p>
    <w:p w14:paraId="6C2FB414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进入21世纪以来，随着社会经济的快速发展，洨河面临着污染加剧、水量减少等环境问题。为此，当地政府和社会各界采取了一系列措施，加强河流治理与生态保护工作。通过实施严格的环境保护政策、开展水质净化工程、恢复河岸植被等手段，努力改善洨河及其周边地区的生态环境。同时，合理开发利用水资源，促进旅游业等相关产业的发展，力求实现经济发展与环境保护的双赢局面。</w:t>
      </w:r>
    </w:p>
    <w:p w14:paraId="4018FE47" w14:textId="77777777" w:rsidR="00F7745E" w:rsidRDefault="00F7745E">
      <w:pPr>
        <w:rPr>
          <w:rFonts w:hint="eastAsia"/>
        </w:rPr>
      </w:pPr>
    </w:p>
    <w:p w14:paraId="3A15DBDE" w14:textId="77777777" w:rsidR="00F7745E" w:rsidRDefault="00F7745E">
      <w:pPr>
        <w:rPr>
          <w:rFonts w:hint="eastAsia"/>
        </w:rPr>
      </w:pPr>
    </w:p>
    <w:p w14:paraId="74383C95" w14:textId="77777777" w:rsidR="00F7745E" w:rsidRDefault="00F7745E">
      <w:pPr>
        <w:rPr>
          <w:rFonts w:hint="eastAsia"/>
        </w:rPr>
      </w:pPr>
    </w:p>
    <w:p w14:paraId="3C02C3D6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F4DE6" w14:textId="77777777" w:rsidR="00F7745E" w:rsidRDefault="00F7745E">
      <w:pPr>
        <w:rPr>
          <w:rFonts w:hint="eastAsia"/>
        </w:rPr>
      </w:pPr>
    </w:p>
    <w:p w14:paraId="31214A69" w14:textId="77777777" w:rsidR="00F7745E" w:rsidRDefault="00F7745E">
      <w:pPr>
        <w:rPr>
          <w:rFonts w:hint="eastAsia"/>
        </w:rPr>
      </w:pPr>
    </w:p>
    <w:p w14:paraId="0D640826" w14:textId="77777777" w:rsidR="00F7745E" w:rsidRDefault="00F7745E">
      <w:pPr>
        <w:rPr>
          <w:rFonts w:hint="eastAsia"/>
        </w:rPr>
      </w:pPr>
      <w:r>
        <w:rPr>
          <w:rFonts w:hint="eastAsia"/>
        </w:rPr>
        <w:tab/>
        <w:t>洨河不仅是一条美丽的自然河流，更是一本厚重的历史书卷，记录着这片土地上的变迁与发展。面对未来，我们有责任更好地保护这条珍贵的河流资源，让它继续滋养这片土地上的生命，传承给后代子孙。</w:t>
      </w:r>
    </w:p>
    <w:p w14:paraId="006A7E04" w14:textId="77777777" w:rsidR="00F7745E" w:rsidRDefault="00F7745E">
      <w:pPr>
        <w:rPr>
          <w:rFonts w:hint="eastAsia"/>
        </w:rPr>
      </w:pPr>
    </w:p>
    <w:p w14:paraId="5AB9BF9C" w14:textId="77777777" w:rsidR="00F7745E" w:rsidRDefault="00F7745E">
      <w:pPr>
        <w:rPr>
          <w:rFonts w:hint="eastAsia"/>
        </w:rPr>
      </w:pPr>
    </w:p>
    <w:p w14:paraId="39560E6A" w14:textId="77777777" w:rsidR="00F7745E" w:rsidRDefault="00F77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02D54" w14:textId="22F8AEC9" w:rsidR="00386FF0" w:rsidRDefault="00386FF0"/>
    <w:sectPr w:rsidR="0038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0"/>
    <w:rsid w:val="00386FF0"/>
    <w:rsid w:val="005077C5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2EEC-D228-4FCB-812F-7B24366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