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491DD" w14:textId="77777777" w:rsidR="00004CCC" w:rsidRDefault="00004CCC">
      <w:pPr>
        <w:rPr>
          <w:rFonts w:hint="eastAsia"/>
        </w:rPr>
      </w:pPr>
    </w:p>
    <w:p w14:paraId="4C060EC2" w14:textId="77777777" w:rsidR="00004CCC" w:rsidRDefault="00004CCC">
      <w:pPr>
        <w:rPr>
          <w:rFonts w:hint="eastAsia"/>
        </w:rPr>
      </w:pPr>
      <w:r>
        <w:rPr>
          <w:rFonts w:hint="eastAsia"/>
        </w:rPr>
        <w:tab/>
        <w:t>洨河拼音：Xiáo Hé</w:t>
      </w:r>
    </w:p>
    <w:p w14:paraId="4D2AD255" w14:textId="77777777" w:rsidR="00004CCC" w:rsidRDefault="00004CCC">
      <w:pPr>
        <w:rPr>
          <w:rFonts w:hint="eastAsia"/>
        </w:rPr>
      </w:pPr>
    </w:p>
    <w:p w14:paraId="1F80BA1E" w14:textId="77777777" w:rsidR="00004CCC" w:rsidRDefault="00004CCC">
      <w:pPr>
        <w:rPr>
          <w:rFonts w:hint="eastAsia"/>
        </w:rPr>
      </w:pPr>
    </w:p>
    <w:p w14:paraId="08C2ED35" w14:textId="77777777" w:rsidR="00004CCC" w:rsidRDefault="00004CCC">
      <w:pPr>
        <w:rPr>
          <w:rFonts w:hint="eastAsia"/>
        </w:rPr>
      </w:pPr>
      <w:r>
        <w:rPr>
          <w:rFonts w:hint="eastAsia"/>
        </w:rPr>
        <w:tab/>
        <w:t>洨河，读作 Xiáo Hé，是中国河北省境内的一条河流，位于华北平原上。它发源于太行山东麓，流经石家庄市及其周边地区，最终汇入滹沱河。洨河不仅是当地重要的自然水系，也是区域经济与文化发展的重要支撑。</w:t>
      </w:r>
    </w:p>
    <w:p w14:paraId="1E30CA2E" w14:textId="77777777" w:rsidR="00004CCC" w:rsidRDefault="00004CCC">
      <w:pPr>
        <w:rPr>
          <w:rFonts w:hint="eastAsia"/>
        </w:rPr>
      </w:pPr>
    </w:p>
    <w:p w14:paraId="48D6D93F" w14:textId="77777777" w:rsidR="00004CCC" w:rsidRDefault="00004CCC">
      <w:pPr>
        <w:rPr>
          <w:rFonts w:hint="eastAsia"/>
        </w:rPr>
      </w:pPr>
    </w:p>
    <w:p w14:paraId="7995980C" w14:textId="77777777" w:rsidR="00004CCC" w:rsidRDefault="00004CCC">
      <w:pPr>
        <w:rPr>
          <w:rFonts w:hint="eastAsia"/>
        </w:rPr>
      </w:pPr>
    </w:p>
    <w:p w14:paraId="6EFE7682" w14:textId="77777777" w:rsidR="00004CCC" w:rsidRDefault="00004CCC">
      <w:pPr>
        <w:rPr>
          <w:rFonts w:hint="eastAsia"/>
        </w:rPr>
      </w:pPr>
      <w:r>
        <w:rPr>
          <w:rFonts w:hint="eastAsia"/>
        </w:rPr>
        <w:tab/>
        <w:t>自然地理</w:t>
      </w:r>
    </w:p>
    <w:p w14:paraId="53F52FA4" w14:textId="77777777" w:rsidR="00004CCC" w:rsidRDefault="00004CCC">
      <w:pPr>
        <w:rPr>
          <w:rFonts w:hint="eastAsia"/>
        </w:rPr>
      </w:pPr>
    </w:p>
    <w:p w14:paraId="0597005E" w14:textId="77777777" w:rsidR="00004CCC" w:rsidRDefault="00004CCC">
      <w:pPr>
        <w:rPr>
          <w:rFonts w:hint="eastAsia"/>
        </w:rPr>
      </w:pPr>
    </w:p>
    <w:p w14:paraId="4B3F4AF0" w14:textId="77777777" w:rsidR="00004CCC" w:rsidRDefault="00004CCC">
      <w:pPr>
        <w:rPr>
          <w:rFonts w:hint="eastAsia"/>
        </w:rPr>
      </w:pPr>
      <w:r>
        <w:rPr>
          <w:rFonts w:hint="eastAsia"/>
        </w:rPr>
        <w:tab/>
        <w:t>从地理上看，洨河全长约160公里，流域面积约为2800平方公里。其上游多山地，水流湍急；中下游则进入平原地带，水流平缓，有利于农业灌溉和水上运输。河流沿途形成了丰富的湿地生态系统，对维护生物多样性和调节局部气候具有重要作用。</w:t>
      </w:r>
    </w:p>
    <w:p w14:paraId="3F60B279" w14:textId="77777777" w:rsidR="00004CCC" w:rsidRDefault="00004CCC">
      <w:pPr>
        <w:rPr>
          <w:rFonts w:hint="eastAsia"/>
        </w:rPr>
      </w:pPr>
    </w:p>
    <w:p w14:paraId="01B1240C" w14:textId="77777777" w:rsidR="00004CCC" w:rsidRDefault="00004CCC">
      <w:pPr>
        <w:rPr>
          <w:rFonts w:hint="eastAsia"/>
        </w:rPr>
      </w:pPr>
    </w:p>
    <w:p w14:paraId="0C05E0AA" w14:textId="77777777" w:rsidR="00004CCC" w:rsidRDefault="00004CCC">
      <w:pPr>
        <w:rPr>
          <w:rFonts w:hint="eastAsia"/>
        </w:rPr>
      </w:pPr>
    </w:p>
    <w:p w14:paraId="09FD8839" w14:textId="77777777" w:rsidR="00004CCC" w:rsidRDefault="00004CCC">
      <w:pPr>
        <w:rPr>
          <w:rFonts w:hint="eastAsia"/>
        </w:rPr>
      </w:pPr>
      <w:r>
        <w:rPr>
          <w:rFonts w:hint="eastAsia"/>
        </w:rPr>
        <w:tab/>
        <w:t>历史沿革</w:t>
      </w:r>
    </w:p>
    <w:p w14:paraId="1410066D" w14:textId="77777777" w:rsidR="00004CCC" w:rsidRDefault="00004CCC">
      <w:pPr>
        <w:rPr>
          <w:rFonts w:hint="eastAsia"/>
        </w:rPr>
      </w:pPr>
    </w:p>
    <w:p w14:paraId="52D22720" w14:textId="77777777" w:rsidR="00004CCC" w:rsidRDefault="00004CCC">
      <w:pPr>
        <w:rPr>
          <w:rFonts w:hint="eastAsia"/>
        </w:rPr>
      </w:pPr>
    </w:p>
    <w:p w14:paraId="0142D1C9" w14:textId="77777777" w:rsidR="00004CCC" w:rsidRDefault="00004CCC">
      <w:pPr>
        <w:rPr>
          <w:rFonts w:hint="eastAsia"/>
        </w:rPr>
      </w:pPr>
      <w:r>
        <w:rPr>
          <w:rFonts w:hint="eastAsia"/>
        </w:rPr>
        <w:tab/>
        <w:t>历史上，洨河曾是连接华北平原多个重要城市的主要水道之一，对于促进古代商贸交流起到了不可忽视的作用。据史料记载，早在春秋战国时期，此河流域就已经有人类活动的痕迹。到了宋元明清各朝代，随着社会经济的发展，洨河沿岸逐渐形成了多个繁荣的城镇和村落，成为该区域的政治、经济和文化中心之一。</w:t>
      </w:r>
    </w:p>
    <w:p w14:paraId="1618D740" w14:textId="77777777" w:rsidR="00004CCC" w:rsidRDefault="00004CCC">
      <w:pPr>
        <w:rPr>
          <w:rFonts w:hint="eastAsia"/>
        </w:rPr>
      </w:pPr>
    </w:p>
    <w:p w14:paraId="5E5635C1" w14:textId="77777777" w:rsidR="00004CCC" w:rsidRDefault="00004CCC">
      <w:pPr>
        <w:rPr>
          <w:rFonts w:hint="eastAsia"/>
        </w:rPr>
      </w:pPr>
    </w:p>
    <w:p w14:paraId="6EA04DFB" w14:textId="77777777" w:rsidR="00004CCC" w:rsidRDefault="00004CCC">
      <w:pPr>
        <w:rPr>
          <w:rFonts w:hint="eastAsia"/>
        </w:rPr>
      </w:pPr>
    </w:p>
    <w:p w14:paraId="27D2A218" w14:textId="77777777" w:rsidR="00004CCC" w:rsidRDefault="00004CCC">
      <w:pPr>
        <w:rPr>
          <w:rFonts w:hint="eastAsia"/>
        </w:rPr>
      </w:pPr>
      <w:r>
        <w:rPr>
          <w:rFonts w:hint="eastAsia"/>
        </w:rPr>
        <w:tab/>
        <w:t>经济影响</w:t>
      </w:r>
    </w:p>
    <w:p w14:paraId="0031B31B" w14:textId="77777777" w:rsidR="00004CCC" w:rsidRDefault="00004CCC">
      <w:pPr>
        <w:rPr>
          <w:rFonts w:hint="eastAsia"/>
        </w:rPr>
      </w:pPr>
    </w:p>
    <w:p w14:paraId="521E0B68" w14:textId="77777777" w:rsidR="00004CCC" w:rsidRDefault="00004CCC">
      <w:pPr>
        <w:rPr>
          <w:rFonts w:hint="eastAsia"/>
        </w:rPr>
      </w:pPr>
    </w:p>
    <w:p w14:paraId="418B3873" w14:textId="77777777" w:rsidR="00004CCC" w:rsidRDefault="00004CCC">
      <w:pPr>
        <w:rPr>
          <w:rFonts w:hint="eastAsia"/>
        </w:rPr>
      </w:pPr>
      <w:r>
        <w:rPr>
          <w:rFonts w:hint="eastAsia"/>
        </w:rPr>
        <w:tab/>
        <w:t>在现代社会，洨河继续发挥着重要的经济作用。它是周边农田灌溉的主要水源之一，对保证粮食生产安全至关重要。随着旅游业的发展，河流及周边的自然风光吸引了大量游客前来观光旅游，促进了地方经济的增长。河流还承担了一定程度上的工业用水功能，支持了沿线城市的工业化进程。</w:t>
      </w:r>
    </w:p>
    <w:p w14:paraId="74EAE024" w14:textId="77777777" w:rsidR="00004CCC" w:rsidRDefault="00004CCC">
      <w:pPr>
        <w:rPr>
          <w:rFonts w:hint="eastAsia"/>
        </w:rPr>
      </w:pPr>
    </w:p>
    <w:p w14:paraId="0037C55A" w14:textId="77777777" w:rsidR="00004CCC" w:rsidRDefault="00004CCC">
      <w:pPr>
        <w:rPr>
          <w:rFonts w:hint="eastAsia"/>
        </w:rPr>
      </w:pPr>
    </w:p>
    <w:p w14:paraId="2A0885A0" w14:textId="77777777" w:rsidR="00004CCC" w:rsidRDefault="00004CCC">
      <w:pPr>
        <w:rPr>
          <w:rFonts w:hint="eastAsia"/>
        </w:rPr>
      </w:pPr>
    </w:p>
    <w:p w14:paraId="71EBCA40" w14:textId="77777777" w:rsidR="00004CCC" w:rsidRDefault="00004CCC">
      <w:pPr>
        <w:rPr>
          <w:rFonts w:hint="eastAsia"/>
        </w:rPr>
      </w:pPr>
      <w:r>
        <w:rPr>
          <w:rFonts w:hint="eastAsia"/>
        </w:rPr>
        <w:tab/>
        <w:t>环境保护</w:t>
      </w:r>
    </w:p>
    <w:p w14:paraId="04D35900" w14:textId="77777777" w:rsidR="00004CCC" w:rsidRDefault="00004CCC">
      <w:pPr>
        <w:rPr>
          <w:rFonts w:hint="eastAsia"/>
        </w:rPr>
      </w:pPr>
    </w:p>
    <w:p w14:paraId="0BB77934" w14:textId="77777777" w:rsidR="00004CCC" w:rsidRDefault="00004CCC">
      <w:pPr>
        <w:rPr>
          <w:rFonts w:hint="eastAsia"/>
        </w:rPr>
      </w:pPr>
    </w:p>
    <w:p w14:paraId="68D203C5" w14:textId="77777777" w:rsidR="00004CCC" w:rsidRDefault="00004CCC">
      <w:pPr>
        <w:rPr>
          <w:rFonts w:hint="eastAsia"/>
        </w:rPr>
      </w:pPr>
      <w:r>
        <w:rPr>
          <w:rFonts w:hint="eastAsia"/>
        </w:rPr>
        <w:tab/>
        <w:t>近年来，随着人们对生态环境保护意识的增强，洨河的治理与保护工作也得到了政府和社会各界的高度关注。通过实施一系列生态修复项目，如建设湿地公园、加强水质监测等措施，有效地改善了河流水质，恢复了部分受损的生态系统。这些努力不仅提升了居民的生活质量，也为实现可持续发展目标奠定了基础。</w:t>
      </w:r>
    </w:p>
    <w:p w14:paraId="5BF52B96" w14:textId="77777777" w:rsidR="00004CCC" w:rsidRDefault="00004CCC">
      <w:pPr>
        <w:rPr>
          <w:rFonts w:hint="eastAsia"/>
        </w:rPr>
      </w:pPr>
    </w:p>
    <w:p w14:paraId="018A7430" w14:textId="77777777" w:rsidR="00004CCC" w:rsidRDefault="00004CCC">
      <w:pPr>
        <w:rPr>
          <w:rFonts w:hint="eastAsia"/>
        </w:rPr>
      </w:pPr>
    </w:p>
    <w:p w14:paraId="602D3893" w14:textId="77777777" w:rsidR="00004CCC" w:rsidRDefault="00004CCC">
      <w:pPr>
        <w:rPr>
          <w:rFonts w:hint="eastAsia"/>
        </w:rPr>
      </w:pPr>
    </w:p>
    <w:p w14:paraId="536DE0C5" w14:textId="77777777" w:rsidR="00004CCC" w:rsidRDefault="00004CCC">
      <w:pPr>
        <w:rPr>
          <w:rFonts w:hint="eastAsia"/>
        </w:rPr>
      </w:pPr>
      <w:r>
        <w:rPr>
          <w:rFonts w:hint="eastAsia"/>
        </w:rPr>
        <w:tab/>
        <w:t>未来展望</w:t>
      </w:r>
    </w:p>
    <w:p w14:paraId="053C9391" w14:textId="77777777" w:rsidR="00004CCC" w:rsidRDefault="00004CCC">
      <w:pPr>
        <w:rPr>
          <w:rFonts w:hint="eastAsia"/>
        </w:rPr>
      </w:pPr>
    </w:p>
    <w:p w14:paraId="14D9AC86" w14:textId="77777777" w:rsidR="00004CCC" w:rsidRDefault="00004CCC">
      <w:pPr>
        <w:rPr>
          <w:rFonts w:hint="eastAsia"/>
        </w:rPr>
      </w:pPr>
    </w:p>
    <w:p w14:paraId="79457EA1" w14:textId="77777777" w:rsidR="00004CCC" w:rsidRDefault="00004CCC">
      <w:pPr>
        <w:rPr>
          <w:rFonts w:hint="eastAsia"/>
        </w:rPr>
      </w:pPr>
      <w:r>
        <w:rPr>
          <w:rFonts w:hint="eastAsia"/>
        </w:rPr>
        <w:tab/>
        <w:t>面对全球气候变化带来的挑战，洨河流域的管理和开发面临着新的机遇与考验。未来，需要进一步加强跨区域合作，优化水资源配置，提高防洪减灾能力，同时注重生态保护与修复，推动经济社会发展与环境保护相协调，共同构建美丽和谐的家园。</w:t>
      </w:r>
    </w:p>
    <w:p w14:paraId="7FDA9E90" w14:textId="77777777" w:rsidR="00004CCC" w:rsidRDefault="00004CCC">
      <w:pPr>
        <w:rPr>
          <w:rFonts w:hint="eastAsia"/>
        </w:rPr>
      </w:pPr>
    </w:p>
    <w:p w14:paraId="41FA8276" w14:textId="77777777" w:rsidR="00004CCC" w:rsidRDefault="00004CCC">
      <w:pPr>
        <w:rPr>
          <w:rFonts w:hint="eastAsia"/>
        </w:rPr>
      </w:pPr>
    </w:p>
    <w:p w14:paraId="3B8991D9" w14:textId="77777777" w:rsidR="00004CCC" w:rsidRDefault="00004CC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AE40FE" w14:textId="426BC5A1" w:rsidR="009A6D4B" w:rsidRDefault="009A6D4B"/>
    <w:sectPr w:rsidR="009A6D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6D4B"/>
    <w:rsid w:val="00004CCC"/>
    <w:rsid w:val="005077C5"/>
    <w:rsid w:val="009A6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850CC55-4AEB-43B9-9CD6-C7CD20231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6D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6D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6D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6D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6D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6D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6D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6D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6D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6D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6D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6D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6D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6D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6D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6D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6D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6D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6D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6D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6D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6D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6D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6D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6D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6D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6D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6D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6D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2025-02-25T15:43:00Z</dcterms:created>
  <dcterms:modified xsi:type="dcterms:W3CDTF">2025-02-25T15:43:00Z</dcterms:modified>
</cp:coreProperties>
</file>