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997F" w14:textId="77777777" w:rsidR="00D764E3" w:rsidRDefault="00D764E3">
      <w:pPr>
        <w:rPr>
          <w:rFonts w:hint="eastAsia"/>
        </w:rPr>
      </w:pPr>
    </w:p>
    <w:p w14:paraId="1B1F30F4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洨河怎么读</w:t>
      </w:r>
    </w:p>
    <w:p w14:paraId="70F2926D" w14:textId="77777777" w:rsidR="00D764E3" w:rsidRDefault="00D764E3">
      <w:pPr>
        <w:rPr>
          <w:rFonts w:hint="eastAsia"/>
        </w:rPr>
      </w:pPr>
    </w:p>
    <w:p w14:paraId="7F8DE5CA" w14:textId="77777777" w:rsidR="00D764E3" w:rsidRDefault="00D764E3">
      <w:pPr>
        <w:rPr>
          <w:rFonts w:hint="eastAsia"/>
        </w:rPr>
      </w:pPr>
    </w:p>
    <w:p w14:paraId="272925F9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洨河（xiáo hé）是中国河北省境内的一条河流，流经石家庄市及其周边地区。这个名称中的“洨”字可能对许多人来说比较陌生，因此在日常交流中可能会遇到读音上的困难。正确的读音是“xiáo”，它是一个多音字，在不同的语境下有不同的发音，但在指代这条河流时，应当读作“xiáo”。了解并正确使用地方名称的读音，对于促进文化交流、尊重地方文化具有重要意义。</w:t>
      </w:r>
    </w:p>
    <w:p w14:paraId="23E877F1" w14:textId="77777777" w:rsidR="00D764E3" w:rsidRDefault="00D764E3">
      <w:pPr>
        <w:rPr>
          <w:rFonts w:hint="eastAsia"/>
        </w:rPr>
      </w:pPr>
    </w:p>
    <w:p w14:paraId="55F3B16B" w14:textId="77777777" w:rsidR="00D764E3" w:rsidRDefault="00D764E3">
      <w:pPr>
        <w:rPr>
          <w:rFonts w:hint="eastAsia"/>
        </w:rPr>
      </w:pPr>
    </w:p>
    <w:p w14:paraId="37233D87" w14:textId="77777777" w:rsidR="00D764E3" w:rsidRDefault="00D764E3">
      <w:pPr>
        <w:rPr>
          <w:rFonts w:hint="eastAsia"/>
        </w:rPr>
      </w:pPr>
    </w:p>
    <w:p w14:paraId="2D5E0C97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38CC8B06" w14:textId="77777777" w:rsidR="00D764E3" w:rsidRDefault="00D764E3">
      <w:pPr>
        <w:rPr>
          <w:rFonts w:hint="eastAsia"/>
        </w:rPr>
      </w:pPr>
    </w:p>
    <w:p w14:paraId="486E63E1" w14:textId="77777777" w:rsidR="00D764E3" w:rsidRDefault="00D764E3">
      <w:pPr>
        <w:rPr>
          <w:rFonts w:hint="eastAsia"/>
        </w:rPr>
      </w:pPr>
    </w:p>
    <w:p w14:paraId="6A9CA7DE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不仅是一条自然水道，还承载着丰富的历史和文化价值。据史书记载，早在战国时期，洨河就是重要的交通要道之一，连接了多个古代城邦。到了汉唐时期，随着经济的发展和社会的进步，洨河沿岸逐渐形成了繁华的城镇和集市。特别是在宋代以后，洨河流域成为农业和手工业发展的重要区域，对当地乃至整个华北地区的经济发展产生了深远影响。洨河还是许多文人墨客创作灵感的来源，留下了大量赞美其自然风光和人文景观的诗篇。</w:t>
      </w:r>
    </w:p>
    <w:p w14:paraId="4BCEED5A" w14:textId="77777777" w:rsidR="00D764E3" w:rsidRDefault="00D764E3">
      <w:pPr>
        <w:rPr>
          <w:rFonts w:hint="eastAsia"/>
        </w:rPr>
      </w:pPr>
    </w:p>
    <w:p w14:paraId="7CAACCA0" w14:textId="77777777" w:rsidR="00D764E3" w:rsidRDefault="00D764E3">
      <w:pPr>
        <w:rPr>
          <w:rFonts w:hint="eastAsia"/>
        </w:rPr>
      </w:pPr>
    </w:p>
    <w:p w14:paraId="20D6833C" w14:textId="77777777" w:rsidR="00D764E3" w:rsidRDefault="00D764E3">
      <w:pPr>
        <w:rPr>
          <w:rFonts w:hint="eastAsia"/>
        </w:rPr>
      </w:pPr>
    </w:p>
    <w:p w14:paraId="0FB887B7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3B199D19" w14:textId="77777777" w:rsidR="00D764E3" w:rsidRDefault="00D764E3">
      <w:pPr>
        <w:rPr>
          <w:rFonts w:hint="eastAsia"/>
        </w:rPr>
      </w:pPr>
    </w:p>
    <w:p w14:paraId="58205FAD" w14:textId="77777777" w:rsidR="00D764E3" w:rsidRDefault="00D764E3">
      <w:pPr>
        <w:rPr>
          <w:rFonts w:hint="eastAsia"/>
        </w:rPr>
      </w:pPr>
    </w:p>
    <w:p w14:paraId="7A4D1A76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从地理位置上看，洨河位于太行山东麓，全长约180公里，流域面积达3700平方公里左右。河流源头位于太行山脉的深山之中，最终汇入滹沱河。沿途经过石家庄市区及多个县区，滋养了一方土地。洨河的水量随季节变化明显，夏季雨水充沛时水量较大，而冬季则相对较少。近年来，随着环境保护意识的提高和水资源管理措施的加强，洨河的水质得到了有效改善，生态环境也日益向好。</w:t>
      </w:r>
    </w:p>
    <w:p w14:paraId="5B0D2B51" w14:textId="77777777" w:rsidR="00D764E3" w:rsidRDefault="00D764E3">
      <w:pPr>
        <w:rPr>
          <w:rFonts w:hint="eastAsia"/>
        </w:rPr>
      </w:pPr>
    </w:p>
    <w:p w14:paraId="776684FD" w14:textId="77777777" w:rsidR="00D764E3" w:rsidRDefault="00D764E3">
      <w:pPr>
        <w:rPr>
          <w:rFonts w:hint="eastAsia"/>
        </w:rPr>
      </w:pPr>
    </w:p>
    <w:p w14:paraId="7404A9E3" w14:textId="77777777" w:rsidR="00D764E3" w:rsidRDefault="00D764E3">
      <w:pPr>
        <w:rPr>
          <w:rFonts w:hint="eastAsia"/>
        </w:rPr>
      </w:pPr>
    </w:p>
    <w:p w14:paraId="12079BEA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洨河的现代作用与保护</w:t>
      </w:r>
    </w:p>
    <w:p w14:paraId="7BF0D99D" w14:textId="77777777" w:rsidR="00D764E3" w:rsidRDefault="00D764E3">
      <w:pPr>
        <w:rPr>
          <w:rFonts w:hint="eastAsia"/>
        </w:rPr>
      </w:pPr>
    </w:p>
    <w:p w14:paraId="69F6AA71" w14:textId="77777777" w:rsidR="00D764E3" w:rsidRDefault="00D764E3">
      <w:pPr>
        <w:rPr>
          <w:rFonts w:hint="eastAsia"/>
        </w:rPr>
      </w:pPr>
    </w:p>
    <w:p w14:paraId="22D9F15A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进入21世纪以来，洨河不仅是当地居民生活用水的重要来源之一，还在城市防洪排涝、改善生态环境等方面发挥着不可替代的作用。为了更好地保护这一宝贵资源，当地政府实施了一系列综合治理工程，包括河道清淤、生态修复等项目，旨在恢复洨河的自然风貌，提升其服务功能。同时，通过开展公众教育活动，增强社会各界对河流保护的认识和支持，共同守护好这片绿水青山。</w:t>
      </w:r>
    </w:p>
    <w:p w14:paraId="69BC52EA" w14:textId="77777777" w:rsidR="00D764E3" w:rsidRDefault="00D764E3">
      <w:pPr>
        <w:rPr>
          <w:rFonts w:hint="eastAsia"/>
        </w:rPr>
      </w:pPr>
    </w:p>
    <w:p w14:paraId="54E2AD0E" w14:textId="77777777" w:rsidR="00D764E3" w:rsidRDefault="00D764E3">
      <w:pPr>
        <w:rPr>
          <w:rFonts w:hint="eastAsia"/>
        </w:rPr>
      </w:pPr>
    </w:p>
    <w:p w14:paraId="3934A0AB" w14:textId="77777777" w:rsidR="00D764E3" w:rsidRDefault="00D764E3">
      <w:pPr>
        <w:rPr>
          <w:rFonts w:hint="eastAsia"/>
        </w:rPr>
      </w:pPr>
    </w:p>
    <w:p w14:paraId="51D58C93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1C007" w14:textId="77777777" w:rsidR="00D764E3" w:rsidRDefault="00D764E3">
      <w:pPr>
        <w:rPr>
          <w:rFonts w:hint="eastAsia"/>
        </w:rPr>
      </w:pPr>
    </w:p>
    <w:p w14:paraId="6A85E5EC" w14:textId="77777777" w:rsidR="00D764E3" w:rsidRDefault="00D764E3">
      <w:pPr>
        <w:rPr>
          <w:rFonts w:hint="eastAsia"/>
        </w:rPr>
      </w:pPr>
    </w:p>
    <w:p w14:paraId="7D825FD8" w14:textId="77777777" w:rsidR="00D764E3" w:rsidRDefault="00D764E3">
      <w:pPr>
        <w:rPr>
          <w:rFonts w:hint="eastAsia"/>
        </w:rPr>
      </w:pPr>
      <w:r>
        <w:rPr>
          <w:rFonts w:hint="eastAsia"/>
        </w:rPr>
        <w:tab/>
        <w:t>洨河不仅是一条流淌着历史与文化的河流，也是当代社会经济发展不可或缺的一部分。正确地称呼它——“xiáo hé”，是对这条河流最基本的尊重。未来，我们期待洨河能够继续发挥其重要作用，为后代留下更加美丽、健康的自然环境。</w:t>
      </w:r>
    </w:p>
    <w:p w14:paraId="6194268F" w14:textId="77777777" w:rsidR="00D764E3" w:rsidRDefault="00D764E3">
      <w:pPr>
        <w:rPr>
          <w:rFonts w:hint="eastAsia"/>
        </w:rPr>
      </w:pPr>
    </w:p>
    <w:p w14:paraId="67C772AD" w14:textId="77777777" w:rsidR="00D764E3" w:rsidRDefault="00D764E3">
      <w:pPr>
        <w:rPr>
          <w:rFonts w:hint="eastAsia"/>
        </w:rPr>
      </w:pPr>
    </w:p>
    <w:p w14:paraId="07D00326" w14:textId="77777777" w:rsidR="00D764E3" w:rsidRDefault="00D76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B653C" w14:textId="698754E0" w:rsidR="00D8760D" w:rsidRDefault="00D8760D"/>
    <w:sectPr w:rsidR="00D8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0D"/>
    <w:rsid w:val="005077C5"/>
    <w:rsid w:val="00D764E3"/>
    <w:rsid w:val="00D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54C9A-BA4B-4FED-9153-8A17504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