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F370" w14:textId="77777777" w:rsidR="006E60C8" w:rsidRDefault="006E60C8">
      <w:pPr>
        <w:rPr>
          <w:rFonts w:hint="eastAsia"/>
        </w:rPr>
      </w:pPr>
    </w:p>
    <w:p w14:paraId="2989A669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洋芋的简介</w:t>
      </w:r>
    </w:p>
    <w:p w14:paraId="47B33EF9" w14:textId="77777777" w:rsidR="006E60C8" w:rsidRDefault="006E60C8">
      <w:pPr>
        <w:rPr>
          <w:rFonts w:hint="eastAsia"/>
        </w:rPr>
      </w:pPr>
    </w:p>
    <w:p w14:paraId="4E8E221F" w14:textId="77777777" w:rsidR="006E60C8" w:rsidRDefault="006E60C8">
      <w:pPr>
        <w:rPr>
          <w:rFonts w:hint="eastAsia"/>
        </w:rPr>
      </w:pPr>
    </w:p>
    <w:p w14:paraId="03A52FDF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洋芋，学名马铃薯（Solanum tuberosum），是一种在全世界广泛种植的块茎类蔬菜。它原产于南美洲安第斯山脉地区，大约在16世纪末期由西班牙人带入欧洲，随后逐渐传遍全球。在中国，洋芋有着悠久的栽培历史，尤其是在北方地区，它不仅是重要的粮食作物之一，还具有丰富的营养价值。</w:t>
      </w:r>
    </w:p>
    <w:p w14:paraId="3551B33B" w14:textId="77777777" w:rsidR="006E60C8" w:rsidRDefault="006E60C8">
      <w:pPr>
        <w:rPr>
          <w:rFonts w:hint="eastAsia"/>
        </w:rPr>
      </w:pPr>
    </w:p>
    <w:p w14:paraId="618055A8" w14:textId="77777777" w:rsidR="006E60C8" w:rsidRDefault="006E60C8">
      <w:pPr>
        <w:rPr>
          <w:rFonts w:hint="eastAsia"/>
        </w:rPr>
      </w:pPr>
    </w:p>
    <w:p w14:paraId="5831BBF8" w14:textId="77777777" w:rsidR="006E60C8" w:rsidRDefault="006E60C8">
      <w:pPr>
        <w:rPr>
          <w:rFonts w:hint="eastAsia"/>
        </w:rPr>
      </w:pPr>
    </w:p>
    <w:p w14:paraId="67D0DF7D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洋芋的营养成分</w:t>
      </w:r>
    </w:p>
    <w:p w14:paraId="41CAB8D5" w14:textId="77777777" w:rsidR="006E60C8" w:rsidRDefault="006E60C8">
      <w:pPr>
        <w:rPr>
          <w:rFonts w:hint="eastAsia"/>
        </w:rPr>
      </w:pPr>
    </w:p>
    <w:p w14:paraId="37CD53B5" w14:textId="77777777" w:rsidR="006E60C8" w:rsidRDefault="006E60C8">
      <w:pPr>
        <w:rPr>
          <w:rFonts w:hint="eastAsia"/>
        </w:rPr>
      </w:pPr>
    </w:p>
    <w:p w14:paraId="09809662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洋芋含有丰富的碳水化合物、膳食纤维、维生素C以及B族维生素，同时还包含钾、磷等矿物质。每100克洋芋中约含有70-80千卡的能量，其蛋白质含量虽然不高，但是质量较好，氨基酸组成较为合理。洋芋中的膳食纤维有助于促进肠胃蠕动，预防便秘；而维生素C则能有效提高人体免疫力，帮助抵抗疾病。</w:t>
      </w:r>
    </w:p>
    <w:p w14:paraId="50F8CA00" w14:textId="77777777" w:rsidR="006E60C8" w:rsidRDefault="006E60C8">
      <w:pPr>
        <w:rPr>
          <w:rFonts w:hint="eastAsia"/>
        </w:rPr>
      </w:pPr>
    </w:p>
    <w:p w14:paraId="4F3E44FD" w14:textId="77777777" w:rsidR="006E60C8" w:rsidRDefault="006E60C8">
      <w:pPr>
        <w:rPr>
          <w:rFonts w:hint="eastAsia"/>
        </w:rPr>
      </w:pPr>
    </w:p>
    <w:p w14:paraId="74D42DB1" w14:textId="77777777" w:rsidR="006E60C8" w:rsidRDefault="006E60C8">
      <w:pPr>
        <w:rPr>
          <w:rFonts w:hint="eastAsia"/>
        </w:rPr>
      </w:pPr>
    </w:p>
    <w:p w14:paraId="46338C03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洋芋的种植与收获</w:t>
      </w:r>
    </w:p>
    <w:p w14:paraId="07A97514" w14:textId="77777777" w:rsidR="006E60C8" w:rsidRDefault="006E60C8">
      <w:pPr>
        <w:rPr>
          <w:rFonts w:hint="eastAsia"/>
        </w:rPr>
      </w:pPr>
    </w:p>
    <w:p w14:paraId="2F0FEDB0" w14:textId="77777777" w:rsidR="006E60C8" w:rsidRDefault="006E60C8">
      <w:pPr>
        <w:rPr>
          <w:rFonts w:hint="eastAsia"/>
        </w:rPr>
      </w:pPr>
    </w:p>
    <w:p w14:paraId="51636499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洋芋喜欢凉爽湿润的气候条件，对土壤要求不高，但以排水良好、疏松肥沃的沙质壤土最为适宜。一般在春季播种，秋季收获。种植过程中需要注意控制病虫害的发生，适时浇水施肥，保证植株健康生长。成熟的洋芋通常是在地上部分开始枯黄时进行采收，此时地下块茎已经充分发育，营养价值最高。</w:t>
      </w:r>
    </w:p>
    <w:p w14:paraId="294A7E01" w14:textId="77777777" w:rsidR="006E60C8" w:rsidRDefault="006E60C8">
      <w:pPr>
        <w:rPr>
          <w:rFonts w:hint="eastAsia"/>
        </w:rPr>
      </w:pPr>
    </w:p>
    <w:p w14:paraId="4795DE7A" w14:textId="77777777" w:rsidR="006E60C8" w:rsidRDefault="006E60C8">
      <w:pPr>
        <w:rPr>
          <w:rFonts w:hint="eastAsia"/>
        </w:rPr>
      </w:pPr>
    </w:p>
    <w:p w14:paraId="130D7B65" w14:textId="77777777" w:rsidR="006E60C8" w:rsidRDefault="006E60C8">
      <w:pPr>
        <w:rPr>
          <w:rFonts w:hint="eastAsia"/>
        </w:rPr>
      </w:pPr>
    </w:p>
    <w:p w14:paraId="4305638E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洋芋的烹饪方法</w:t>
      </w:r>
    </w:p>
    <w:p w14:paraId="7BCC7583" w14:textId="77777777" w:rsidR="006E60C8" w:rsidRDefault="006E60C8">
      <w:pPr>
        <w:rPr>
          <w:rFonts w:hint="eastAsia"/>
        </w:rPr>
      </w:pPr>
    </w:p>
    <w:p w14:paraId="3BC0FAEE" w14:textId="77777777" w:rsidR="006E60C8" w:rsidRDefault="006E60C8">
      <w:pPr>
        <w:rPr>
          <w:rFonts w:hint="eastAsia"/>
        </w:rPr>
      </w:pPr>
    </w:p>
    <w:p w14:paraId="2F919A6B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洋芋的食用方式多样，既可以作为主食，也能做成各式各样的菜肴。常见的烹饪方法包括煮、炒、烤、蒸等。例如，简单的清煮洋芋可以保留其原始风味；而将洋芋切成片或条后油炸，则是制作薯片、薯条的基础；还有将洋芋泥搭配牛奶、黄油制成的奶油洋芋泥，口感细腻滑顺，深受人们喜爱。在不同国家和地区，根据当地饮食习惯，洋芋还有着更多变化多端的做法。</w:t>
      </w:r>
    </w:p>
    <w:p w14:paraId="7AA0CE05" w14:textId="77777777" w:rsidR="006E60C8" w:rsidRDefault="006E60C8">
      <w:pPr>
        <w:rPr>
          <w:rFonts w:hint="eastAsia"/>
        </w:rPr>
      </w:pPr>
    </w:p>
    <w:p w14:paraId="2CAD4683" w14:textId="77777777" w:rsidR="006E60C8" w:rsidRDefault="006E60C8">
      <w:pPr>
        <w:rPr>
          <w:rFonts w:hint="eastAsia"/>
        </w:rPr>
      </w:pPr>
    </w:p>
    <w:p w14:paraId="00E369C9" w14:textId="77777777" w:rsidR="006E60C8" w:rsidRDefault="006E60C8">
      <w:pPr>
        <w:rPr>
          <w:rFonts w:hint="eastAsia"/>
        </w:rPr>
      </w:pPr>
    </w:p>
    <w:p w14:paraId="442BA674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洋芋的文化意义</w:t>
      </w:r>
    </w:p>
    <w:p w14:paraId="0DDB4BB4" w14:textId="77777777" w:rsidR="006E60C8" w:rsidRDefault="006E60C8">
      <w:pPr>
        <w:rPr>
          <w:rFonts w:hint="eastAsia"/>
        </w:rPr>
      </w:pPr>
    </w:p>
    <w:p w14:paraId="17E33E60" w14:textId="77777777" w:rsidR="006E60C8" w:rsidRDefault="006E60C8">
      <w:pPr>
        <w:rPr>
          <w:rFonts w:hint="eastAsia"/>
        </w:rPr>
      </w:pPr>
    </w:p>
    <w:p w14:paraId="26234D1D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除了作为食物外，洋芋在很多文化中也占据了一定的地位。比如，在爱尔兰历史上，由于洋芋的大规模种植成功缓解了粮食短缺的问题，因此它被视为“救星”。在中国的一些地方，洋芋象征着丰收和吉祥，每逢重要节日或庆典，人们都会准备一些以洋芋为主料的特色美食来庆祝。随着全球化的发展，洋芋已经成为连接世界各地餐桌的重要纽带之一。</w:t>
      </w:r>
    </w:p>
    <w:p w14:paraId="6DF2E61C" w14:textId="77777777" w:rsidR="006E60C8" w:rsidRDefault="006E60C8">
      <w:pPr>
        <w:rPr>
          <w:rFonts w:hint="eastAsia"/>
        </w:rPr>
      </w:pPr>
    </w:p>
    <w:p w14:paraId="3F3C9558" w14:textId="77777777" w:rsidR="006E60C8" w:rsidRDefault="006E60C8">
      <w:pPr>
        <w:rPr>
          <w:rFonts w:hint="eastAsia"/>
        </w:rPr>
      </w:pPr>
    </w:p>
    <w:p w14:paraId="5BE5403E" w14:textId="77777777" w:rsidR="006E60C8" w:rsidRDefault="006E60C8">
      <w:pPr>
        <w:rPr>
          <w:rFonts w:hint="eastAsia"/>
        </w:rPr>
      </w:pPr>
    </w:p>
    <w:p w14:paraId="6360EE15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92B4F9" w14:textId="77777777" w:rsidR="006E60C8" w:rsidRDefault="006E60C8">
      <w:pPr>
        <w:rPr>
          <w:rFonts w:hint="eastAsia"/>
        </w:rPr>
      </w:pPr>
    </w:p>
    <w:p w14:paraId="23EE10C5" w14:textId="77777777" w:rsidR="006E60C8" w:rsidRDefault="006E60C8">
      <w:pPr>
        <w:rPr>
          <w:rFonts w:hint="eastAsia"/>
        </w:rPr>
      </w:pPr>
    </w:p>
    <w:p w14:paraId="2B24AB0A" w14:textId="77777777" w:rsidR="006E60C8" w:rsidRDefault="006E60C8">
      <w:pPr>
        <w:rPr>
          <w:rFonts w:hint="eastAsia"/>
        </w:rPr>
      </w:pPr>
      <w:r>
        <w:rPr>
          <w:rFonts w:hint="eastAsia"/>
        </w:rPr>
        <w:tab/>
        <w:t>从南美高原到世界各个角落，洋芋以其独特的魅力征服了无数人的味蕾。无论是作为日常餐桌上的普通食材，还是特殊场合下的佳肴美味，洋芋都展现出了它不可替代的价值。未来，随着农业科技的进步，相信会有更多优质高产的洋芋品种被培育出来，为人类带来更加丰富多样的饮食选择。</w:t>
      </w:r>
    </w:p>
    <w:p w14:paraId="15CE6011" w14:textId="77777777" w:rsidR="006E60C8" w:rsidRDefault="006E60C8">
      <w:pPr>
        <w:rPr>
          <w:rFonts w:hint="eastAsia"/>
        </w:rPr>
      </w:pPr>
    </w:p>
    <w:p w14:paraId="4EB99DED" w14:textId="77777777" w:rsidR="006E60C8" w:rsidRDefault="006E60C8">
      <w:pPr>
        <w:rPr>
          <w:rFonts w:hint="eastAsia"/>
        </w:rPr>
      </w:pPr>
    </w:p>
    <w:p w14:paraId="25FF0DCF" w14:textId="77777777" w:rsidR="006E60C8" w:rsidRDefault="006E6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B6A09" w14:textId="41EC6C2F" w:rsidR="00104A03" w:rsidRDefault="00104A03"/>
    <w:sectPr w:rsidR="0010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03"/>
    <w:rsid w:val="00104A03"/>
    <w:rsid w:val="005077C5"/>
    <w:rsid w:val="006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327F-71B2-45C9-8B4A-D69F2CE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