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9DE5C" w14:textId="77777777" w:rsidR="00340432" w:rsidRDefault="00340432">
      <w:pPr>
        <w:rPr>
          <w:rFonts w:hint="eastAsia"/>
        </w:rPr>
      </w:pPr>
    </w:p>
    <w:p w14:paraId="059E5171" w14:textId="77777777" w:rsidR="00340432" w:rsidRDefault="00340432">
      <w:pPr>
        <w:rPr>
          <w:rFonts w:hint="eastAsia"/>
        </w:rPr>
      </w:pPr>
      <w:r>
        <w:rPr>
          <w:rFonts w:hint="eastAsia"/>
        </w:rPr>
        <w:tab/>
        <w:t>泪眼婆娑的近义词</w:t>
      </w:r>
    </w:p>
    <w:p w14:paraId="12EC3829" w14:textId="77777777" w:rsidR="00340432" w:rsidRDefault="00340432">
      <w:pPr>
        <w:rPr>
          <w:rFonts w:hint="eastAsia"/>
        </w:rPr>
      </w:pPr>
    </w:p>
    <w:p w14:paraId="477FCAEA" w14:textId="77777777" w:rsidR="00340432" w:rsidRDefault="00340432">
      <w:pPr>
        <w:rPr>
          <w:rFonts w:hint="eastAsia"/>
        </w:rPr>
      </w:pPr>
    </w:p>
    <w:p w14:paraId="49AF13AB" w14:textId="77777777" w:rsidR="00340432" w:rsidRDefault="00340432">
      <w:pPr>
        <w:rPr>
          <w:rFonts w:hint="eastAsia"/>
        </w:rPr>
      </w:pPr>
      <w:r>
        <w:rPr>
          <w:rFonts w:hint="eastAsia"/>
        </w:rPr>
        <w:tab/>
        <w:t>“泪眼婆娑”这个词语形象地描绘了一个人因为情感波动而泪光闪烁的状态，通常用来形容人在悲伤、感动或者痛苦时的情景。在汉语中，有许多词汇可以用来表达类似的情感状态。例如，“泪眼汪汪”、“泪眼盈盈”等词汇，都用来描述泪水充盈眼眶，但尚未滴落的状态。这些词汇同样能够传达出人物内心的细腻情感，无论是面对离别时的不舍，还是重逢时的激动，都能通过这样的表达让读者或听众感受到那份深情。</w:t>
      </w:r>
    </w:p>
    <w:p w14:paraId="765C7203" w14:textId="77777777" w:rsidR="00340432" w:rsidRDefault="00340432">
      <w:pPr>
        <w:rPr>
          <w:rFonts w:hint="eastAsia"/>
        </w:rPr>
      </w:pPr>
    </w:p>
    <w:p w14:paraId="27B01BE5" w14:textId="77777777" w:rsidR="00340432" w:rsidRDefault="00340432">
      <w:pPr>
        <w:rPr>
          <w:rFonts w:hint="eastAsia"/>
        </w:rPr>
      </w:pPr>
    </w:p>
    <w:p w14:paraId="48A531AE" w14:textId="77777777" w:rsidR="00340432" w:rsidRDefault="00340432">
      <w:pPr>
        <w:rPr>
          <w:rFonts w:hint="eastAsia"/>
        </w:rPr>
      </w:pPr>
    </w:p>
    <w:p w14:paraId="4DB73117" w14:textId="77777777" w:rsidR="00340432" w:rsidRDefault="00340432">
      <w:pPr>
        <w:rPr>
          <w:rFonts w:hint="eastAsia"/>
        </w:rPr>
      </w:pPr>
      <w:r>
        <w:rPr>
          <w:rFonts w:hint="eastAsia"/>
        </w:rPr>
        <w:tab/>
        <w:t>“泪眼婆娑”的文化背景与使用场景</w:t>
      </w:r>
    </w:p>
    <w:p w14:paraId="31A5DE2B" w14:textId="77777777" w:rsidR="00340432" w:rsidRDefault="00340432">
      <w:pPr>
        <w:rPr>
          <w:rFonts w:hint="eastAsia"/>
        </w:rPr>
      </w:pPr>
    </w:p>
    <w:p w14:paraId="5FA37634" w14:textId="77777777" w:rsidR="00340432" w:rsidRDefault="00340432">
      <w:pPr>
        <w:rPr>
          <w:rFonts w:hint="eastAsia"/>
        </w:rPr>
      </w:pPr>
    </w:p>
    <w:p w14:paraId="25AF8C50" w14:textId="77777777" w:rsidR="00340432" w:rsidRDefault="00340432">
      <w:pPr>
        <w:rPr>
          <w:rFonts w:hint="eastAsia"/>
        </w:rPr>
      </w:pPr>
      <w:r>
        <w:rPr>
          <w:rFonts w:hint="eastAsia"/>
        </w:rPr>
        <w:tab/>
        <w:t>“泪眼婆娑”一词不仅具有丰富的文学色彩，而且在中国文化和日常生活中有着广泛的应用。它常出现在诗词歌赋之中，用以抒发作者对人生百态的感慨或是对美好事物的怀念。在影视作品中，“泪眼婆娑”的画面往往成为触动人心的关键瞬间，帮助观众更好地理解角色的内心世界。在日常交流中，当人们想要表达自己或他人因某种情绪而几乎要流泪时，也会使用这个词来形容。</w:t>
      </w:r>
    </w:p>
    <w:p w14:paraId="4602326C" w14:textId="77777777" w:rsidR="00340432" w:rsidRDefault="00340432">
      <w:pPr>
        <w:rPr>
          <w:rFonts w:hint="eastAsia"/>
        </w:rPr>
      </w:pPr>
    </w:p>
    <w:p w14:paraId="265C0B2F" w14:textId="77777777" w:rsidR="00340432" w:rsidRDefault="00340432">
      <w:pPr>
        <w:rPr>
          <w:rFonts w:hint="eastAsia"/>
        </w:rPr>
      </w:pPr>
    </w:p>
    <w:p w14:paraId="28610AD3" w14:textId="77777777" w:rsidR="00340432" w:rsidRDefault="00340432">
      <w:pPr>
        <w:rPr>
          <w:rFonts w:hint="eastAsia"/>
        </w:rPr>
      </w:pPr>
    </w:p>
    <w:p w14:paraId="6190721E" w14:textId="77777777" w:rsidR="00340432" w:rsidRDefault="00340432">
      <w:pPr>
        <w:rPr>
          <w:rFonts w:hint="eastAsia"/>
        </w:rPr>
      </w:pPr>
      <w:r>
        <w:rPr>
          <w:rFonts w:hint="eastAsia"/>
        </w:rPr>
        <w:tab/>
        <w:t>泪眼婆娑的反义词</w:t>
      </w:r>
    </w:p>
    <w:p w14:paraId="53107C30" w14:textId="77777777" w:rsidR="00340432" w:rsidRDefault="00340432">
      <w:pPr>
        <w:rPr>
          <w:rFonts w:hint="eastAsia"/>
        </w:rPr>
      </w:pPr>
    </w:p>
    <w:p w14:paraId="56222690" w14:textId="77777777" w:rsidR="00340432" w:rsidRDefault="00340432">
      <w:pPr>
        <w:rPr>
          <w:rFonts w:hint="eastAsia"/>
        </w:rPr>
      </w:pPr>
    </w:p>
    <w:p w14:paraId="2D7E7438" w14:textId="77777777" w:rsidR="00340432" w:rsidRDefault="00340432">
      <w:pPr>
        <w:rPr>
          <w:rFonts w:hint="eastAsia"/>
        </w:rPr>
      </w:pPr>
      <w:r>
        <w:rPr>
          <w:rFonts w:hint="eastAsia"/>
        </w:rPr>
        <w:tab/>
        <w:t>与“泪眼婆娑”相对应的词汇，则是那些描述人眼中没有泪水，甚至显得异常干涸、平静的状态。比如，“眼干舌燥”虽然更多用于形容口渴或说话过多后的身体感觉，但在某些语境下也可以用来形容人因为极度疲惫或缺乏情感波动而眼睛干涩的情形。“神采奕奕”则更多用来形容一个人精神饱满、目光炯炯有神的样子，与泪眼婆娑形成鲜明对比。再如“面无表情”，则指面部没有任何情绪变化，眼神中也没有任何波动，给人一种冷淡或漠然的感觉，这与泪眼婆娑所展现的强烈情感形成了极大的反差。</w:t>
      </w:r>
    </w:p>
    <w:p w14:paraId="36B63039" w14:textId="77777777" w:rsidR="00340432" w:rsidRDefault="00340432">
      <w:pPr>
        <w:rPr>
          <w:rFonts w:hint="eastAsia"/>
        </w:rPr>
      </w:pPr>
    </w:p>
    <w:p w14:paraId="66182692" w14:textId="77777777" w:rsidR="00340432" w:rsidRDefault="00340432">
      <w:pPr>
        <w:rPr>
          <w:rFonts w:hint="eastAsia"/>
        </w:rPr>
      </w:pPr>
    </w:p>
    <w:p w14:paraId="798AE1F2" w14:textId="77777777" w:rsidR="00340432" w:rsidRDefault="00340432">
      <w:pPr>
        <w:rPr>
          <w:rFonts w:hint="eastAsia"/>
        </w:rPr>
      </w:pPr>
    </w:p>
    <w:p w14:paraId="1EB5AA6A" w14:textId="77777777" w:rsidR="00340432" w:rsidRDefault="00340432">
      <w:pPr>
        <w:rPr>
          <w:rFonts w:hint="eastAsia"/>
        </w:rPr>
      </w:pPr>
      <w:r>
        <w:rPr>
          <w:rFonts w:hint="eastAsia"/>
        </w:rPr>
        <w:tab/>
        <w:t>如何恰当使用这些词汇</w:t>
      </w:r>
    </w:p>
    <w:p w14:paraId="4383D3F8" w14:textId="77777777" w:rsidR="00340432" w:rsidRDefault="00340432">
      <w:pPr>
        <w:rPr>
          <w:rFonts w:hint="eastAsia"/>
        </w:rPr>
      </w:pPr>
    </w:p>
    <w:p w14:paraId="2BADBDA5" w14:textId="77777777" w:rsidR="00340432" w:rsidRDefault="00340432">
      <w:pPr>
        <w:rPr>
          <w:rFonts w:hint="eastAsia"/>
        </w:rPr>
      </w:pPr>
    </w:p>
    <w:p w14:paraId="6A699B60" w14:textId="77777777" w:rsidR="00340432" w:rsidRDefault="00340432">
      <w:pPr>
        <w:rPr>
          <w:rFonts w:hint="eastAsia"/>
        </w:rPr>
      </w:pPr>
      <w:r>
        <w:rPr>
          <w:rFonts w:hint="eastAsia"/>
        </w:rPr>
        <w:tab/>
        <w:t>在写作或口语表达中，正确选择和运用“泪眼婆娑”及其近义词和反义词，可以使语言更加生动形象，增强文章的表现力。例如，在描述一个温馨的家庭聚会场景时，可以使用“泪眼婆娑”来表现家人团聚时激动的心情；而在描写一位战士临战前坚定的眼神时，则更适合用“神采奕奕”来突出其勇敢无畏的精神面貌。通过灵活运用这些词汇，不仅能准确传达信息，还能让听者或读者产生共鸣，加深对文本的理解和感受。</w:t>
      </w:r>
    </w:p>
    <w:p w14:paraId="294BB1C6" w14:textId="77777777" w:rsidR="00340432" w:rsidRDefault="00340432">
      <w:pPr>
        <w:rPr>
          <w:rFonts w:hint="eastAsia"/>
        </w:rPr>
      </w:pPr>
    </w:p>
    <w:p w14:paraId="23CF3FC3" w14:textId="77777777" w:rsidR="00340432" w:rsidRDefault="00340432">
      <w:pPr>
        <w:rPr>
          <w:rFonts w:hint="eastAsia"/>
        </w:rPr>
      </w:pPr>
    </w:p>
    <w:p w14:paraId="548B5198" w14:textId="77777777" w:rsidR="00340432" w:rsidRDefault="00340432">
      <w:pPr>
        <w:rPr>
          <w:rFonts w:hint="eastAsia"/>
        </w:rPr>
      </w:pPr>
      <w:r>
        <w:rPr>
          <w:rFonts w:hint="eastAsia"/>
        </w:rPr>
        <w:t>本文是由懂得生活网（dongdeshenghuo.com）为大家创作</w:t>
      </w:r>
    </w:p>
    <w:p w14:paraId="120D1040" w14:textId="60CDDC5A" w:rsidR="001327F5" w:rsidRDefault="001327F5"/>
    <w:sectPr w:rsidR="00132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5"/>
    <w:rsid w:val="001327F5"/>
    <w:rsid w:val="00340432"/>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A1C04-8907-40BC-AC7B-29745C3E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7F5"/>
    <w:rPr>
      <w:rFonts w:cstheme="majorBidi"/>
      <w:color w:val="2F5496" w:themeColor="accent1" w:themeShade="BF"/>
      <w:sz w:val="28"/>
      <w:szCs w:val="28"/>
    </w:rPr>
  </w:style>
  <w:style w:type="character" w:customStyle="1" w:styleId="50">
    <w:name w:val="标题 5 字符"/>
    <w:basedOn w:val="a0"/>
    <w:link w:val="5"/>
    <w:uiPriority w:val="9"/>
    <w:semiHidden/>
    <w:rsid w:val="001327F5"/>
    <w:rPr>
      <w:rFonts w:cstheme="majorBidi"/>
      <w:color w:val="2F5496" w:themeColor="accent1" w:themeShade="BF"/>
      <w:sz w:val="24"/>
    </w:rPr>
  </w:style>
  <w:style w:type="character" w:customStyle="1" w:styleId="60">
    <w:name w:val="标题 6 字符"/>
    <w:basedOn w:val="a0"/>
    <w:link w:val="6"/>
    <w:uiPriority w:val="9"/>
    <w:semiHidden/>
    <w:rsid w:val="001327F5"/>
    <w:rPr>
      <w:rFonts w:cstheme="majorBidi"/>
      <w:b/>
      <w:bCs/>
      <w:color w:val="2F5496" w:themeColor="accent1" w:themeShade="BF"/>
    </w:rPr>
  </w:style>
  <w:style w:type="character" w:customStyle="1" w:styleId="70">
    <w:name w:val="标题 7 字符"/>
    <w:basedOn w:val="a0"/>
    <w:link w:val="7"/>
    <w:uiPriority w:val="9"/>
    <w:semiHidden/>
    <w:rsid w:val="001327F5"/>
    <w:rPr>
      <w:rFonts w:cstheme="majorBidi"/>
      <w:b/>
      <w:bCs/>
      <w:color w:val="595959" w:themeColor="text1" w:themeTint="A6"/>
    </w:rPr>
  </w:style>
  <w:style w:type="character" w:customStyle="1" w:styleId="80">
    <w:name w:val="标题 8 字符"/>
    <w:basedOn w:val="a0"/>
    <w:link w:val="8"/>
    <w:uiPriority w:val="9"/>
    <w:semiHidden/>
    <w:rsid w:val="001327F5"/>
    <w:rPr>
      <w:rFonts w:cstheme="majorBidi"/>
      <w:color w:val="595959" w:themeColor="text1" w:themeTint="A6"/>
    </w:rPr>
  </w:style>
  <w:style w:type="character" w:customStyle="1" w:styleId="90">
    <w:name w:val="标题 9 字符"/>
    <w:basedOn w:val="a0"/>
    <w:link w:val="9"/>
    <w:uiPriority w:val="9"/>
    <w:semiHidden/>
    <w:rsid w:val="001327F5"/>
    <w:rPr>
      <w:rFonts w:eastAsiaTheme="majorEastAsia" w:cstheme="majorBidi"/>
      <w:color w:val="595959" w:themeColor="text1" w:themeTint="A6"/>
    </w:rPr>
  </w:style>
  <w:style w:type="paragraph" w:styleId="a3">
    <w:name w:val="Title"/>
    <w:basedOn w:val="a"/>
    <w:next w:val="a"/>
    <w:link w:val="a4"/>
    <w:uiPriority w:val="10"/>
    <w:qFormat/>
    <w:rsid w:val="00132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7F5"/>
    <w:pPr>
      <w:spacing w:before="160"/>
      <w:jc w:val="center"/>
    </w:pPr>
    <w:rPr>
      <w:i/>
      <w:iCs/>
      <w:color w:val="404040" w:themeColor="text1" w:themeTint="BF"/>
    </w:rPr>
  </w:style>
  <w:style w:type="character" w:customStyle="1" w:styleId="a8">
    <w:name w:val="引用 字符"/>
    <w:basedOn w:val="a0"/>
    <w:link w:val="a7"/>
    <w:uiPriority w:val="29"/>
    <w:rsid w:val="001327F5"/>
    <w:rPr>
      <w:i/>
      <w:iCs/>
      <w:color w:val="404040" w:themeColor="text1" w:themeTint="BF"/>
    </w:rPr>
  </w:style>
  <w:style w:type="paragraph" w:styleId="a9">
    <w:name w:val="List Paragraph"/>
    <w:basedOn w:val="a"/>
    <w:uiPriority w:val="34"/>
    <w:qFormat/>
    <w:rsid w:val="001327F5"/>
    <w:pPr>
      <w:ind w:left="720"/>
      <w:contextualSpacing/>
    </w:pPr>
  </w:style>
  <w:style w:type="character" w:styleId="aa">
    <w:name w:val="Intense Emphasis"/>
    <w:basedOn w:val="a0"/>
    <w:uiPriority w:val="21"/>
    <w:qFormat/>
    <w:rsid w:val="001327F5"/>
    <w:rPr>
      <w:i/>
      <w:iCs/>
      <w:color w:val="2F5496" w:themeColor="accent1" w:themeShade="BF"/>
    </w:rPr>
  </w:style>
  <w:style w:type="paragraph" w:styleId="ab">
    <w:name w:val="Intense Quote"/>
    <w:basedOn w:val="a"/>
    <w:next w:val="a"/>
    <w:link w:val="ac"/>
    <w:uiPriority w:val="30"/>
    <w:qFormat/>
    <w:rsid w:val="00132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7F5"/>
    <w:rPr>
      <w:i/>
      <w:iCs/>
      <w:color w:val="2F5496" w:themeColor="accent1" w:themeShade="BF"/>
    </w:rPr>
  </w:style>
  <w:style w:type="character" w:styleId="ad">
    <w:name w:val="Intense Reference"/>
    <w:basedOn w:val="a0"/>
    <w:uiPriority w:val="32"/>
    <w:qFormat/>
    <w:rsid w:val="00132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