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8DFC" w14:textId="77777777" w:rsidR="0078508B" w:rsidRDefault="0078508B">
      <w:pPr>
        <w:rPr>
          <w:rFonts w:hint="eastAsia"/>
        </w:rPr>
      </w:pPr>
    </w:p>
    <w:p w14:paraId="0E92F0B1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泪眼婆娑拼音是什么意思</w:t>
      </w:r>
    </w:p>
    <w:p w14:paraId="4829A08F" w14:textId="77777777" w:rsidR="0078508B" w:rsidRDefault="0078508B">
      <w:pPr>
        <w:rPr>
          <w:rFonts w:hint="eastAsia"/>
        </w:rPr>
      </w:pPr>
    </w:p>
    <w:p w14:paraId="510021AA" w14:textId="77777777" w:rsidR="0078508B" w:rsidRDefault="0078508B">
      <w:pPr>
        <w:rPr>
          <w:rFonts w:hint="eastAsia"/>
        </w:rPr>
      </w:pPr>
    </w:p>
    <w:p w14:paraId="7CAD1103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“泪眼婆娑”的拼音是：“lèi yǎn pó suō”。这是一个汉语成语，用来形容人眼中含着泪水，视线模糊不清的样子。这个成语非常形象地描绘了一个人因为极度悲伤、感动或是其他强烈情绪而流泪的情景。</w:t>
      </w:r>
    </w:p>
    <w:p w14:paraId="4642B194" w14:textId="77777777" w:rsidR="0078508B" w:rsidRDefault="0078508B">
      <w:pPr>
        <w:rPr>
          <w:rFonts w:hint="eastAsia"/>
        </w:rPr>
      </w:pPr>
    </w:p>
    <w:p w14:paraId="21C61AE7" w14:textId="77777777" w:rsidR="0078508B" w:rsidRDefault="0078508B">
      <w:pPr>
        <w:rPr>
          <w:rFonts w:hint="eastAsia"/>
        </w:rPr>
      </w:pPr>
    </w:p>
    <w:p w14:paraId="2FCF0BAE" w14:textId="77777777" w:rsidR="0078508B" w:rsidRDefault="0078508B">
      <w:pPr>
        <w:rPr>
          <w:rFonts w:hint="eastAsia"/>
        </w:rPr>
      </w:pPr>
    </w:p>
    <w:p w14:paraId="5729B640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CED0D96" w14:textId="77777777" w:rsidR="0078508B" w:rsidRDefault="0078508B">
      <w:pPr>
        <w:rPr>
          <w:rFonts w:hint="eastAsia"/>
        </w:rPr>
      </w:pPr>
    </w:p>
    <w:p w14:paraId="51F9BDB9" w14:textId="77777777" w:rsidR="0078508B" w:rsidRDefault="0078508B">
      <w:pPr>
        <w:rPr>
          <w:rFonts w:hint="eastAsia"/>
        </w:rPr>
      </w:pPr>
    </w:p>
    <w:p w14:paraId="46FB5423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“泪眼婆娑”这一成语的具体起源难以考证，但它在中国古典文学中有着广泛的使用。古人常用此类生动形象的语言来表达人物的情感状态，使读者能够更加深刻地感受到故事中的情感波动。在不同的文学作品中，“泪眼婆娑”可能出现在描述离别、重逢或悲喜交加等场景，通过细腻的笔触让读者感同身受。</w:t>
      </w:r>
    </w:p>
    <w:p w14:paraId="1392714A" w14:textId="77777777" w:rsidR="0078508B" w:rsidRDefault="0078508B">
      <w:pPr>
        <w:rPr>
          <w:rFonts w:hint="eastAsia"/>
        </w:rPr>
      </w:pPr>
    </w:p>
    <w:p w14:paraId="45031784" w14:textId="77777777" w:rsidR="0078508B" w:rsidRDefault="0078508B">
      <w:pPr>
        <w:rPr>
          <w:rFonts w:hint="eastAsia"/>
        </w:rPr>
      </w:pPr>
    </w:p>
    <w:p w14:paraId="6F50BE09" w14:textId="77777777" w:rsidR="0078508B" w:rsidRDefault="0078508B">
      <w:pPr>
        <w:rPr>
          <w:rFonts w:hint="eastAsia"/>
        </w:rPr>
      </w:pPr>
    </w:p>
    <w:p w14:paraId="528A557C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成语的应用场合</w:t>
      </w:r>
    </w:p>
    <w:p w14:paraId="78C77A98" w14:textId="77777777" w:rsidR="0078508B" w:rsidRDefault="0078508B">
      <w:pPr>
        <w:rPr>
          <w:rFonts w:hint="eastAsia"/>
        </w:rPr>
      </w:pPr>
    </w:p>
    <w:p w14:paraId="6368D7CF" w14:textId="77777777" w:rsidR="0078508B" w:rsidRDefault="0078508B">
      <w:pPr>
        <w:rPr>
          <w:rFonts w:hint="eastAsia"/>
        </w:rPr>
      </w:pPr>
    </w:p>
    <w:p w14:paraId="5C602991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“泪眼婆娑”通常用于文学创作或正式的书面语境中，特别是在小说、诗歌、散文等文体中较为常见。它不仅能够增强语言的表现力，还能有效地传达作者想要表达的情感色彩。在生活中，当我们想要描述某人因某种原因而泪光闪烁的情景时，也可以使用这个词组，不过在日常口语交流中相对较少见。</w:t>
      </w:r>
    </w:p>
    <w:p w14:paraId="38F14626" w14:textId="77777777" w:rsidR="0078508B" w:rsidRDefault="0078508B">
      <w:pPr>
        <w:rPr>
          <w:rFonts w:hint="eastAsia"/>
        </w:rPr>
      </w:pPr>
    </w:p>
    <w:p w14:paraId="3DFEAA84" w14:textId="77777777" w:rsidR="0078508B" w:rsidRDefault="0078508B">
      <w:pPr>
        <w:rPr>
          <w:rFonts w:hint="eastAsia"/>
        </w:rPr>
      </w:pPr>
    </w:p>
    <w:p w14:paraId="53308220" w14:textId="77777777" w:rsidR="0078508B" w:rsidRDefault="0078508B">
      <w:pPr>
        <w:rPr>
          <w:rFonts w:hint="eastAsia"/>
        </w:rPr>
      </w:pPr>
    </w:p>
    <w:p w14:paraId="303D9113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4403B7DB" w14:textId="77777777" w:rsidR="0078508B" w:rsidRDefault="0078508B">
      <w:pPr>
        <w:rPr>
          <w:rFonts w:hint="eastAsia"/>
        </w:rPr>
      </w:pPr>
    </w:p>
    <w:p w14:paraId="70266835" w14:textId="77777777" w:rsidR="0078508B" w:rsidRDefault="0078508B">
      <w:pPr>
        <w:rPr>
          <w:rFonts w:hint="eastAsia"/>
        </w:rPr>
      </w:pPr>
    </w:p>
    <w:p w14:paraId="0EADEF52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与“泪眼婆娑”意思相近的词语有“泪流满面”、“泣不成声”等，这些词语同样表达了极度悲伤或激动的情绪状态。而其反义词则可以是“笑容满面”、“眉开眼笑”，这类词语用来形容人处于非常愉快的状态，与“泪眼婆娑”形成鲜明对比。</w:t>
      </w:r>
    </w:p>
    <w:p w14:paraId="6BEFF906" w14:textId="77777777" w:rsidR="0078508B" w:rsidRDefault="0078508B">
      <w:pPr>
        <w:rPr>
          <w:rFonts w:hint="eastAsia"/>
        </w:rPr>
      </w:pPr>
    </w:p>
    <w:p w14:paraId="3029D4BF" w14:textId="77777777" w:rsidR="0078508B" w:rsidRDefault="0078508B">
      <w:pPr>
        <w:rPr>
          <w:rFonts w:hint="eastAsia"/>
        </w:rPr>
      </w:pPr>
    </w:p>
    <w:p w14:paraId="7E753761" w14:textId="77777777" w:rsidR="0078508B" w:rsidRDefault="0078508B">
      <w:pPr>
        <w:rPr>
          <w:rFonts w:hint="eastAsia"/>
        </w:rPr>
      </w:pPr>
    </w:p>
    <w:p w14:paraId="651DCB8F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成语故事举例</w:t>
      </w:r>
    </w:p>
    <w:p w14:paraId="65DF3FE1" w14:textId="77777777" w:rsidR="0078508B" w:rsidRDefault="0078508B">
      <w:pPr>
        <w:rPr>
          <w:rFonts w:hint="eastAsia"/>
        </w:rPr>
      </w:pPr>
    </w:p>
    <w:p w14:paraId="3758B5A8" w14:textId="77777777" w:rsidR="0078508B" w:rsidRDefault="0078508B">
      <w:pPr>
        <w:rPr>
          <w:rFonts w:hint="eastAsia"/>
        </w:rPr>
      </w:pPr>
    </w:p>
    <w:p w14:paraId="19F00A46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虽然“泪眼婆娑”作为一个成语没有特定的历史故事作为背景，但在古代文学作品中不乏运用此成语的精彩例子。例如，在《红楼梦》中，林黛玉与贾宝玉的多次相遇与分离，常伴随着“泪眼婆娑”的描写，深刻展现了两人之间复杂而真挚的感情。这样的描写不仅增加了文本的艺术魅力，也让读者对人物的命运产生了深切的同情。</w:t>
      </w:r>
    </w:p>
    <w:p w14:paraId="6F5F16E6" w14:textId="77777777" w:rsidR="0078508B" w:rsidRDefault="0078508B">
      <w:pPr>
        <w:rPr>
          <w:rFonts w:hint="eastAsia"/>
        </w:rPr>
      </w:pPr>
    </w:p>
    <w:p w14:paraId="12EA8867" w14:textId="77777777" w:rsidR="0078508B" w:rsidRDefault="0078508B">
      <w:pPr>
        <w:rPr>
          <w:rFonts w:hint="eastAsia"/>
        </w:rPr>
      </w:pPr>
    </w:p>
    <w:p w14:paraId="1C3C4B21" w14:textId="77777777" w:rsidR="0078508B" w:rsidRDefault="0078508B">
      <w:pPr>
        <w:rPr>
          <w:rFonts w:hint="eastAsia"/>
        </w:rPr>
      </w:pPr>
    </w:p>
    <w:p w14:paraId="363F326D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5393B964" w14:textId="77777777" w:rsidR="0078508B" w:rsidRDefault="0078508B">
      <w:pPr>
        <w:rPr>
          <w:rFonts w:hint="eastAsia"/>
        </w:rPr>
      </w:pPr>
    </w:p>
    <w:p w14:paraId="4AF2A8E3" w14:textId="77777777" w:rsidR="0078508B" w:rsidRDefault="0078508B">
      <w:pPr>
        <w:rPr>
          <w:rFonts w:hint="eastAsia"/>
        </w:rPr>
      </w:pPr>
    </w:p>
    <w:p w14:paraId="1FACD1FD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随着社会的发展和语言的变化，“泪眼婆娑”这一成语仍然保持着它独特的魅力，被广泛应用于电影、电视剧本以及网络文章之中。尤其是在情感类题材的作品里，通过“泪眼婆娑”这样富有画面感的词汇，能够让观众或读者更加直观地感受到角色内心的波动，从而加深对作品的理解和感受。</w:t>
      </w:r>
    </w:p>
    <w:p w14:paraId="63F7C791" w14:textId="77777777" w:rsidR="0078508B" w:rsidRDefault="0078508B">
      <w:pPr>
        <w:rPr>
          <w:rFonts w:hint="eastAsia"/>
        </w:rPr>
      </w:pPr>
    </w:p>
    <w:p w14:paraId="7EAB4AC6" w14:textId="77777777" w:rsidR="0078508B" w:rsidRDefault="0078508B">
      <w:pPr>
        <w:rPr>
          <w:rFonts w:hint="eastAsia"/>
        </w:rPr>
      </w:pPr>
    </w:p>
    <w:p w14:paraId="702AF53B" w14:textId="77777777" w:rsidR="0078508B" w:rsidRDefault="0078508B">
      <w:pPr>
        <w:rPr>
          <w:rFonts w:hint="eastAsia"/>
        </w:rPr>
      </w:pPr>
    </w:p>
    <w:p w14:paraId="44714D56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821C6" w14:textId="77777777" w:rsidR="0078508B" w:rsidRDefault="0078508B">
      <w:pPr>
        <w:rPr>
          <w:rFonts w:hint="eastAsia"/>
        </w:rPr>
      </w:pPr>
    </w:p>
    <w:p w14:paraId="563380A1" w14:textId="77777777" w:rsidR="0078508B" w:rsidRDefault="0078508B">
      <w:pPr>
        <w:rPr>
          <w:rFonts w:hint="eastAsia"/>
        </w:rPr>
      </w:pPr>
    </w:p>
    <w:p w14:paraId="27464931" w14:textId="77777777" w:rsidR="0078508B" w:rsidRDefault="0078508B">
      <w:pPr>
        <w:rPr>
          <w:rFonts w:hint="eastAsia"/>
        </w:rPr>
      </w:pPr>
      <w:r>
        <w:rPr>
          <w:rFonts w:hint="eastAsia"/>
        </w:rPr>
        <w:tab/>
        <w:t>“泪眼婆娑”不仅是一个充满诗意的成语，也是中文表达中不可或缺的一部分。它以其独特的表达方式，帮助我们更好地理解和传达人类复杂多变的情感世界。无论是学习还是使用，了解这样一个成语都能让我们在语言运用上更加得心应手。</w:t>
      </w:r>
    </w:p>
    <w:p w14:paraId="1EAAE7B9" w14:textId="77777777" w:rsidR="0078508B" w:rsidRDefault="0078508B">
      <w:pPr>
        <w:rPr>
          <w:rFonts w:hint="eastAsia"/>
        </w:rPr>
      </w:pPr>
    </w:p>
    <w:p w14:paraId="143693A0" w14:textId="77777777" w:rsidR="0078508B" w:rsidRDefault="0078508B">
      <w:pPr>
        <w:rPr>
          <w:rFonts w:hint="eastAsia"/>
        </w:rPr>
      </w:pPr>
    </w:p>
    <w:p w14:paraId="4281C737" w14:textId="77777777" w:rsidR="0078508B" w:rsidRDefault="0078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FF8E" w14:textId="0CCA2889" w:rsidR="007622A9" w:rsidRDefault="007622A9"/>
    <w:sectPr w:rsidR="0076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9"/>
    <w:rsid w:val="005077C5"/>
    <w:rsid w:val="007622A9"/>
    <w:rsid w:val="007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22DC6-1198-4538-9CA5-7F637CB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