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9DF2" w14:textId="77777777" w:rsidR="002D634C" w:rsidRDefault="002D634C">
      <w:pPr>
        <w:rPr>
          <w:rFonts w:hint="eastAsia"/>
        </w:rPr>
      </w:pPr>
    </w:p>
    <w:p w14:paraId="607C8390" w14:textId="77777777" w:rsidR="002D634C" w:rsidRDefault="002D634C">
      <w:pPr>
        <w:rPr>
          <w:rFonts w:hint="eastAsia"/>
        </w:rPr>
      </w:pPr>
      <w:r>
        <w:rPr>
          <w:rFonts w:hint="eastAsia"/>
        </w:rPr>
        <w:tab/>
        <w:t>泪眼婆娑 pinyin: lei4 yan3 po1 suo1</w:t>
      </w:r>
    </w:p>
    <w:p w14:paraId="01B8346F" w14:textId="77777777" w:rsidR="002D634C" w:rsidRDefault="002D634C">
      <w:pPr>
        <w:rPr>
          <w:rFonts w:hint="eastAsia"/>
        </w:rPr>
      </w:pPr>
    </w:p>
    <w:p w14:paraId="73F1D995" w14:textId="77777777" w:rsidR="002D634C" w:rsidRDefault="002D634C">
      <w:pPr>
        <w:rPr>
          <w:rFonts w:hint="eastAsia"/>
        </w:rPr>
      </w:pPr>
    </w:p>
    <w:p w14:paraId="325175B2" w14:textId="77777777" w:rsidR="002D634C" w:rsidRDefault="002D634C">
      <w:pPr>
        <w:rPr>
          <w:rFonts w:hint="eastAsia"/>
        </w:rPr>
      </w:pPr>
      <w:r>
        <w:rPr>
          <w:rFonts w:hint="eastAsia"/>
        </w:rPr>
        <w:tab/>
        <w:t>“泪眼婆娑”这个词语在中文里具有非常丰富的感情色彩，它用来形容一个人因为悲伤、感动或其它强烈情绪而泪流满面的样子。其中，“泪眼”直译为“tearful eyes”，而“婆娑”则描绘了一种摇曳、波动的状态，常用来形容树木在风中摇摆的样子，这里用来比喻眼泪不断地从眼中涌出，如同树枝随风摇晃一样。</w:t>
      </w:r>
    </w:p>
    <w:p w14:paraId="4611D8E8" w14:textId="77777777" w:rsidR="002D634C" w:rsidRDefault="002D634C">
      <w:pPr>
        <w:rPr>
          <w:rFonts w:hint="eastAsia"/>
        </w:rPr>
      </w:pPr>
    </w:p>
    <w:p w14:paraId="65F32D6E" w14:textId="77777777" w:rsidR="002D634C" w:rsidRDefault="002D634C">
      <w:pPr>
        <w:rPr>
          <w:rFonts w:hint="eastAsia"/>
        </w:rPr>
      </w:pPr>
    </w:p>
    <w:p w14:paraId="7AF40DF6" w14:textId="77777777" w:rsidR="002D634C" w:rsidRDefault="002D634C">
      <w:pPr>
        <w:rPr>
          <w:rFonts w:hint="eastAsia"/>
        </w:rPr>
      </w:pPr>
    </w:p>
    <w:p w14:paraId="4F0B5C5A" w14:textId="77777777" w:rsidR="002D634C" w:rsidRDefault="002D634C">
      <w:pPr>
        <w:rPr>
          <w:rFonts w:hint="eastAsia"/>
        </w:rPr>
      </w:pPr>
      <w:r>
        <w:rPr>
          <w:rFonts w:hint="eastAsia"/>
        </w:rPr>
        <w:tab/>
        <w:t>文化背景与情感表达</w:t>
      </w:r>
    </w:p>
    <w:p w14:paraId="7473063F" w14:textId="77777777" w:rsidR="002D634C" w:rsidRDefault="002D634C">
      <w:pPr>
        <w:rPr>
          <w:rFonts w:hint="eastAsia"/>
        </w:rPr>
      </w:pPr>
    </w:p>
    <w:p w14:paraId="1AE91BF7" w14:textId="77777777" w:rsidR="002D634C" w:rsidRDefault="002D634C">
      <w:pPr>
        <w:rPr>
          <w:rFonts w:hint="eastAsia"/>
        </w:rPr>
      </w:pPr>
    </w:p>
    <w:p w14:paraId="43437F85" w14:textId="77777777" w:rsidR="002D634C" w:rsidRDefault="002D634C">
      <w:pPr>
        <w:rPr>
          <w:rFonts w:hint="eastAsia"/>
        </w:rPr>
      </w:pPr>
      <w:r>
        <w:rPr>
          <w:rFonts w:hint="eastAsia"/>
        </w:rPr>
        <w:tab/>
        <w:t>在中国的文化背景下，“泪眼婆娑”不仅仅是描述一个人流泪的情景，更深层次地反映了人物内心的复杂情感。它可以是极度悲伤的表现，也可以是因为某种美好事物或感人瞬间而产生的感动之情。这种情感上的共鸣，往往能够触动读者或观众的心弦，让人产生强烈的共情体验。在文学作品、影视剧中，“泪眼婆娑”的场景经常被用来加深故事的情感深度，增强艺术效果。</w:t>
      </w:r>
    </w:p>
    <w:p w14:paraId="38B2579C" w14:textId="77777777" w:rsidR="002D634C" w:rsidRDefault="002D634C">
      <w:pPr>
        <w:rPr>
          <w:rFonts w:hint="eastAsia"/>
        </w:rPr>
      </w:pPr>
    </w:p>
    <w:p w14:paraId="6EFBB633" w14:textId="77777777" w:rsidR="002D634C" w:rsidRDefault="002D634C">
      <w:pPr>
        <w:rPr>
          <w:rFonts w:hint="eastAsia"/>
        </w:rPr>
      </w:pPr>
    </w:p>
    <w:p w14:paraId="42B30C44" w14:textId="77777777" w:rsidR="002D634C" w:rsidRDefault="002D634C">
      <w:pPr>
        <w:rPr>
          <w:rFonts w:hint="eastAsia"/>
        </w:rPr>
      </w:pPr>
    </w:p>
    <w:p w14:paraId="6291BB77" w14:textId="77777777" w:rsidR="002D634C" w:rsidRDefault="002D634C">
      <w:pPr>
        <w:rPr>
          <w:rFonts w:hint="eastAsia"/>
        </w:rPr>
      </w:pPr>
      <w:r>
        <w:rPr>
          <w:rFonts w:hint="eastAsia"/>
        </w:rPr>
        <w:tab/>
        <w:t>在文学与艺术中的应用</w:t>
      </w:r>
    </w:p>
    <w:p w14:paraId="065EAB0C" w14:textId="77777777" w:rsidR="002D634C" w:rsidRDefault="002D634C">
      <w:pPr>
        <w:rPr>
          <w:rFonts w:hint="eastAsia"/>
        </w:rPr>
      </w:pPr>
    </w:p>
    <w:p w14:paraId="1070E2D2" w14:textId="77777777" w:rsidR="002D634C" w:rsidRDefault="002D634C">
      <w:pPr>
        <w:rPr>
          <w:rFonts w:hint="eastAsia"/>
        </w:rPr>
      </w:pPr>
    </w:p>
    <w:p w14:paraId="67E3671E" w14:textId="77777777" w:rsidR="002D634C" w:rsidRDefault="002D634C">
      <w:pPr>
        <w:rPr>
          <w:rFonts w:hint="eastAsia"/>
        </w:rPr>
      </w:pPr>
      <w:r>
        <w:rPr>
          <w:rFonts w:hint="eastAsia"/>
        </w:rPr>
        <w:tab/>
        <w:t>“泪眼婆娑”这一表达方式，在中国的文学与艺术创作中有着广泛的应用。许多著名的诗歌、小说以及电影都会运用这样的描写来增加作品的情感层次。例如，在古诗词中，诗人常通过描写泪眼婆娑的场景来抒发离愁别绪或是对美好时光流逝的惋惜。而在现代文学及影视作品中，则更多地用来展现人物之间深刻的情感联系，或者是面对生活困境时的无奈与坚持。</w:t>
      </w:r>
    </w:p>
    <w:p w14:paraId="52958A64" w14:textId="77777777" w:rsidR="002D634C" w:rsidRDefault="002D634C">
      <w:pPr>
        <w:rPr>
          <w:rFonts w:hint="eastAsia"/>
        </w:rPr>
      </w:pPr>
    </w:p>
    <w:p w14:paraId="49C3C0DB" w14:textId="77777777" w:rsidR="002D634C" w:rsidRDefault="002D634C">
      <w:pPr>
        <w:rPr>
          <w:rFonts w:hint="eastAsia"/>
        </w:rPr>
      </w:pPr>
    </w:p>
    <w:p w14:paraId="6F4533B8" w14:textId="77777777" w:rsidR="002D634C" w:rsidRDefault="002D634C">
      <w:pPr>
        <w:rPr>
          <w:rFonts w:hint="eastAsia"/>
        </w:rPr>
      </w:pPr>
    </w:p>
    <w:p w14:paraId="7D32EBC7" w14:textId="77777777" w:rsidR="002D634C" w:rsidRDefault="002D634C">
      <w:pPr>
        <w:rPr>
          <w:rFonts w:hint="eastAsia"/>
        </w:rPr>
      </w:pPr>
      <w:r>
        <w:rPr>
          <w:rFonts w:hint="eastAsia"/>
        </w:rPr>
        <w:tab/>
        <w:t>现代社会中的意义变化</w:t>
      </w:r>
    </w:p>
    <w:p w14:paraId="0F3C7C56" w14:textId="77777777" w:rsidR="002D634C" w:rsidRDefault="002D634C">
      <w:pPr>
        <w:rPr>
          <w:rFonts w:hint="eastAsia"/>
        </w:rPr>
      </w:pPr>
    </w:p>
    <w:p w14:paraId="6367CB81" w14:textId="77777777" w:rsidR="002D634C" w:rsidRDefault="002D634C">
      <w:pPr>
        <w:rPr>
          <w:rFonts w:hint="eastAsia"/>
        </w:rPr>
      </w:pPr>
    </w:p>
    <w:p w14:paraId="602C3700" w14:textId="77777777" w:rsidR="002D634C" w:rsidRDefault="002D634C">
      <w:pPr>
        <w:rPr>
          <w:rFonts w:hint="eastAsia"/>
        </w:rPr>
      </w:pPr>
      <w:r>
        <w:rPr>
          <w:rFonts w:hint="eastAsia"/>
        </w:rPr>
        <w:tab/>
        <w:t>随着社会的发展和人们情感表达方式的变化，“泪眼婆娑”这一词语的意义也在悄然发生着变化。虽然它依然保持着原有强烈情感表达的核心含义，但在不同的语境下，其背后所蕴含的情绪色彩变得更加多样化。比如，在网络社交平台上，有时候“泪眼婆娑”会被用来戏谑地表示对某件事情感到惊讶、好笑或是无奈，这种用法反映了语言随着时代变迁而产生的自然演变。</w:t>
      </w:r>
    </w:p>
    <w:p w14:paraId="082C2499" w14:textId="77777777" w:rsidR="002D634C" w:rsidRDefault="002D634C">
      <w:pPr>
        <w:rPr>
          <w:rFonts w:hint="eastAsia"/>
        </w:rPr>
      </w:pPr>
    </w:p>
    <w:p w14:paraId="20369A33" w14:textId="77777777" w:rsidR="002D634C" w:rsidRDefault="002D634C">
      <w:pPr>
        <w:rPr>
          <w:rFonts w:hint="eastAsia"/>
        </w:rPr>
      </w:pPr>
    </w:p>
    <w:p w14:paraId="77BB7267" w14:textId="77777777" w:rsidR="002D634C" w:rsidRDefault="002D634C">
      <w:pPr>
        <w:rPr>
          <w:rFonts w:hint="eastAsia"/>
        </w:rPr>
      </w:pPr>
    </w:p>
    <w:p w14:paraId="1E46F196" w14:textId="77777777" w:rsidR="002D634C" w:rsidRDefault="002D634C">
      <w:pPr>
        <w:rPr>
          <w:rFonts w:hint="eastAsia"/>
        </w:rPr>
      </w:pPr>
      <w:r>
        <w:rPr>
          <w:rFonts w:hint="eastAsia"/>
        </w:rPr>
        <w:tab/>
        <w:t>最后的总结</w:t>
      </w:r>
    </w:p>
    <w:p w14:paraId="25897F48" w14:textId="77777777" w:rsidR="002D634C" w:rsidRDefault="002D634C">
      <w:pPr>
        <w:rPr>
          <w:rFonts w:hint="eastAsia"/>
        </w:rPr>
      </w:pPr>
    </w:p>
    <w:p w14:paraId="3173B928" w14:textId="77777777" w:rsidR="002D634C" w:rsidRDefault="002D634C">
      <w:pPr>
        <w:rPr>
          <w:rFonts w:hint="eastAsia"/>
        </w:rPr>
      </w:pPr>
    </w:p>
    <w:p w14:paraId="22B8DBC4" w14:textId="77777777" w:rsidR="002D634C" w:rsidRDefault="002D634C">
      <w:pPr>
        <w:rPr>
          <w:rFonts w:hint="eastAsia"/>
        </w:rPr>
      </w:pPr>
      <w:r>
        <w:rPr>
          <w:rFonts w:hint="eastAsia"/>
        </w:rPr>
        <w:tab/>
        <w:t>“泪眼婆娑”不仅仅是一个简单的成语，它承载了深厚的文化内涵和丰富的情感价值。无论是古代还是现代，无论是严肃的文学作品还是轻松幽默的网络交流，这一表达都以其独特的魅力吸引着人们的注意，成为连接不同心灵之间的桥梁。</w:t>
      </w:r>
    </w:p>
    <w:p w14:paraId="5C8C23C0" w14:textId="77777777" w:rsidR="002D634C" w:rsidRDefault="002D634C">
      <w:pPr>
        <w:rPr>
          <w:rFonts w:hint="eastAsia"/>
        </w:rPr>
      </w:pPr>
    </w:p>
    <w:p w14:paraId="637E533E" w14:textId="77777777" w:rsidR="002D634C" w:rsidRDefault="002D634C">
      <w:pPr>
        <w:rPr>
          <w:rFonts w:hint="eastAsia"/>
        </w:rPr>
      </w:pPr>
    </w:p>
    <w:p w14:paraId="0B5B504B" w14:textId="77777777" w:rsidR="002D634C" w:rsidRDefault="002D634C">
      <w:pPr>
        <w:rPr>
          <w:rFonts w:hint="eastAsia"/>
        </w:rPr>
      </w:pPr>
      <w:r>
        <w:rPr>
          <w:rFonts w:hint="eastAsia"/>
        </w:rPr>
        <w:t>本文是由懂得生活网（dongdeshenghuo.com）为大家创作</w:t>
      </w:r>
    </w:p>
    <w:p w14:paraId="63FD5189" w14:textId="004C54BC" w:rsidR="00E344B0" w:rsidRDefault="00E344B0"/>
    <w:sectPr w:rsidR="00E34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0"/>
    <w:rsid w:val="002D634C"/>
    <w:rsid w:val="005077C5"/>
    <w:rsid w:val="00E3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27F31-25EA-4445-9883-A7D4F5D5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4B0"/>
    <w:rPr>
      <w:rFonts w:cstheme="majorBidi"/>
      <w:color w:val="2F5496" w:themeColor="accent1" w:themeShade="BF"/>
      <w:sz w:val="28"/>
      <w:szCs w:val="28"/>
    </w:rPr>
  </w:style>
  <w:style w:type="character" w:customStyle="1" w:styleId="50">
    <w:name w:val="标题 5 字符"/>
    <w:basedOn w:val="a0"/>
    <w:link w:val="5"/>
    <w:uiPriority w:val="9"/>
    <w:semiHidden/>
    <w:rsid w:val="00E344B0"/>
    <w:rPr>
      <w:rFonts w:cstheme="majorBidi"/>
      <w:color w:val="2F5496" w:themeColor="accent1" w:themeShade="BF"/>
      <w:sz w:val="24"/>
    </w:rPr>
  </w:style>
  <w:style w:type="character" w:customStyle="1" w:styleId="60">
    <w:name w:val="标题 6 字符"/>
    <w:basedOn w:val="a0"/>
    <w:link w:val="6"/>
    <w:uiPriority w:val="9"/>
    <w:semiHidden/>
    <w:rsid w:val="00E344B0"/>
    <w:rPr>
      <w:rFonts w:cstheme="majorBidi"/>
      <w:b/>
      <w:bCs/>
      <w:color w:val="2F5496" w:themeColor="accent1" w:themeShade="BF"/>
    </w:rPr>
  </w:style>
  <w:style w:type="character" w:customStyle="1" w:styleId="70">
    <w:name w:val="标题 7 字符"/>
    <w:basedOn w:val="a0"/>
    <w:link w:val="7"/>
    <w:uiPriority w:val="9"/>
    <w:semiHidden/>
    <w:rsid w:val="00E344B0"/>
    <w:rPr>
      <w:rFonts w:cstheme="majorBidi"/>
      <w:b/>
      <w:bCs/>
      <w:color w:val="595959" w:themeColor="text1" w:themeTint="A6"/>
    </w:rPr>
  </w:style>
  <w:style w:type="character" w:customStyle="1" w:styleId="80">
    <w:name w:val="标题 8 字符"/>
    <w:basedOn w:val="a0"/>
    <w:link w:val="8"/>
    <w:uiPriority w:val="9"/>
    <w:semiHidden/>
    <w:rsid w:val="00E344B0"/>
    <w:rPr>
      <w:rFonts w:cstheme="majorBidi"/>
      <w:color w:val="595959" w:themeColor="text1" w:themeTint="A6"/>
    </w:rPr>
  </w:style>
  <w:style w:type="character" w:customStyle="1" w:styleId="90">
    <w:name w:val="标题 9 字符"/>
    <w:basedOn w:val="a0"/>
    <w:link w:val="9"/>
    <w:uiPriority w:val="9"/>
    <w:semiHidden/>
    <w:rsid w:val="00E344B0"/>
    <w:rPr>
      <w:rFonts w:eastAsiaTheme="majorEastAsia" w:cstheme="majorBidi"/>
      <w:color w:val="595959" w:themeColor="text1" w:themeTint="A6"/>
    </w:rPr>
  </w:style>
  <w:style w:type="paragraph" w:styleId="a3">
    <w:name w:val="Title"/>
    <w:basedOn w:val="a"/>
    <w:next w:val="a"/>
    <w:link w:val="a4"/>
    <w:uiPriority w:val="10"/>
    <w:qFormat/>
    <w:rsid w:val="00E34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4B0"/>
    <w:pPr>
      <w:spacing w:before="160"/>
      <w:jc w:val="center"/>
    </w:pPr>
    <w:rPr>
      <w:i/>
      <w:iCs/>
      <w:color w:val="404040" w:themeColor="text1" w:themeTint="BF"/>
    </w:rPr>
  </w:style>
  <w:style w:type="character" w:customStyle="1" w:styleId="a8">
    <w:name w:val="引用 字符"/>
    <w:basedOn w:val="a0"/>
    <w:link w:val="a7"/>
    <w:uiPriority w:val="29"/>
    <w:rsid w:val="00E344B0"/>
    <w:rPr>
      <w:i/>
      <w:iCs/>
      <w:color w:val="404040" w:themeColor="text1" w:themeTint="BF"/>
    </w:rPr>
  </w:style>
  <w:style w:type="paragraph" w:styleId="a9">
    <w:name w:val="List Paragraph"/>
    <w:basedOn w:val="a"/>
    <w:uiPriority w:val="34"/>
    <w:qFormat/>
    <w:rsid w:val="00E344B0"/>
    <w:pPr>
      <w:ind w:left="720"/>
      <w:contextualSpacing/>
    </w:pPr>
  </w:style>
  <w:style w:type="character" w:styleId="aa">
    <w:name w:val="Intense Emphasis"/>
    <w:basedOn w:val="a0"/>
    <w:uiPriority w:val="21"/>
    <w:qFormat/>
    <w:rsid w:val="00E344B0"/>
    <w:rPr>
      <w:i/>
      <w:iCs/>
      <w:color w:val="2F5496" w:themeColor="accent1" w:themeShade="BF"/>
    </w:rPr>
  </w:style>
  <w:style w:type="paragraph" w:styleId="ab">
    <w:name w:val="Intense Quote"/>
    <w:basedOn w:val="a"/>
    <w:next w:val="a"/>
    <w:link w:val="ac"/>
    <w:uiPriority w:val="30"/>
    <w:qFormat/>
    <w:rsid w:val="00E34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4B0"/>
    <w:rPr>
      <w:i/>
      <w:iCs/>
      <w:color w:val="2F5496" w:themeColor="accent1" w:themeShade="BF"/>
    </w:rPr>
  </w:style>
  <w:style w:type="character" w:styleId="ad">
    <w:name w:val="Intense Reference"/>
    <w:basedOn w:val="a0"/>
    <w:uiPriority w:val="32"/>
    <w:qFormat/>
    <w:rsid w:val="00E34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