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A222" w14:textId="77777777" w:rsidR="001E482F" w:rsidRDefault="001E482F">
      <w:pPr>
        <w:rPr>
          <w:rFonts w:hint="eastAsia"/>
        </w:rPr>
      </w:pPr>
    </w:p>
    <w:p w14:paraId="6AFCE320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泪眼婆娑怎么解释</w:t>
      </w:r>
    </w:p>
    <w:p w14:paraId="253E1886" w14:textId="77777777" w:rsidR="001E482F" w:rsidRDefault="001E482F">
      <w:pPr>
        <w:rPr>
          <w:rFonts w:hint="eastAsia"/>
        </w:rPr>
      </w:pPr>
    </w:p>
    <w:p w14:paraId="54ADDE78" w14:textId="77777777" w:rsidR="001E482F" w:rsidRDefault="001E482F">
      <w:pPr>
        <w:rPr>
          <w:rFonts w:hint="eastAsia"/>
        </w:rPr>
      </w:pPr>
    </w:p>
    <w:p w14:paraId="03D9A8B1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“泪眼婆娑”这个词语在中文里用来形容眼睛因为泪水而显得模糊不清的状态，通常用来描述人在哭泣或即将哭泣时的眼神。这个词组中的“泪眼”直接指的是眼泪充盈的眼睛，“婆娑”则是一个形容词，原本用来描述树木枝叶摇曳的样子，在这里则是比喻泪水在眼中打转，就像树枝在风中摇晃一样。因此，“泪眼婆梭”不仅描绘了一种生理上的状态，同时也带有一种诗意的美感。</w:t>
      </w:r>
    </w:p>
    <w:p w14:paraId="582993D8" w14:textId="77777777" w:rsidR="001E482F" w:rsidRDefault="001E482F">
      <w:pPr>
        <w:rPr>
          <w:rFonts w:hint="eastAsia"/>
        </w:rPr>
      </w:pPr>
    </w:p>
    <w:p w14:paraId="4BDE3EE2" w14:textId="77777777" w:rsidR="001E482F" w:rsidRDefault="001E482F">
      <w:pPr>
        <w:rPr>
          <w:rFonts w:hint="eastAsia"/>
        </w:rPr>
      </w:pPr>
    </w:p>
    <w:p w14:paraId="51CBD5E5" w14:textId="77777777" w:rsidR="001E482F" w:rsidRDefault="001E482F">
      <w:pPr>
        <w:rPr>
          <w:rFonts w:hint="eastAsia"/>
        </w:rPr>
      </w:pPr>
    </w:p>
    <w:p w14:paraId="1C2E5CF6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55C3FD6F" w14:textId="77777777" w:rsidR="001E482F" w:rsidRDefault="001E482F">
      <w:pPr>
        <w:rPr>
          <w:rFonts w:hint="eastAsia"/>
        </w:rPr>
      </w:pPr>
    </w:p>
    <w:p w14:paraId="2137C9CB" w14:textId="77777777" w:rsidR="001E482F" w:rsidRDefault="001E482F">
      <w:pPr>
        <w:rPr>
          <w:rFonts w:hint="eastAsia"/>
        </w:rPr>
      </w:pPr>
    </w:p>
    <w:p w14:paraId="48F3B7CB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“泪眼婆娑”的使用往往与强烈的情感体验相关联，它可以是悲伤、痛苦、感动或是喜悦等复杂情绪的表现。当人们在面对失去亲人朋友、遭遇挫折失败或是见证感人瞬间时，可能会出现“泪眼婆娑”的情景。这种状态下的人们，虽然尚未真正流泪，但眼中已经充满了泪水，似乎随时都可能滴落下来。它是一种非常细腻且真实地展现人类情感波动的方式。</w:t>
      </w:r>
    </w:p>
    <w:p w14:paraId="27270E4B" w14:textId="77777777" w:rsidR="001E482F" w:rsidRDefault="001E482F">
      <w:pPr>
        <w:rPr>
          <w:rFonts w:hint="eastAsia"/>
        </w:rPr>
      </w:pPr>
    </w:p>
    <w:p w14:paraId="067A8D5F" w14:textId="77777777" w:rsidR="001E482F" w:rsidRDefault="001E482F">
      <w:pPr>
        <w:rPr>
          <w:rFonts w:hint="eastAsia"/>
        </w:rPr>
      </w:pPr>
    </w:p>
    <w:p w14:paraId="393CC743" w14:textId="77777777" w:rsidR="001E482F" w:rsidRDefault="001E482F">
      <w:pPr>
        <w:rPr>
          <w:rFonts w:hint="eastAsia"/>
        </w:rPr>
      </w:pPr>
    </w:p>
    <w:p w14:paraId="1DC94CF3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7D85CF9B" w14:textId="77777777" w:rsidR="001E482F" w:rsidRDefault="001E482F">
      <w:pPr>
        <w:rPr>
          <w:rFonts w:hint="eastAsia"/>
        </w:rPr>
      </w:pPr>
    </w:p>
    <w:p w14:paraId="1F74DB99" w14:textId="77777777" w:rsidR="001E482F" w:rsidRDefault="001E482F">
      <w:pPr>
        <w:rPr>
          <w:rFonts w:hint="eastAsia"/>
        </w:rPr>
      </w:pPr>
    </w:p>
    <w:p w14:paraId="5660764F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在文学创作中，“泪眼婆娑”经常被作家们用来刻画人物内心世界的变化，增强故事的情感深度。通过这样的描写，读者能够更加直观地感受到角色内心的喜怒哀乐，从而产生共鸣。例如，在小说或者诗歌中，作者可能会这样写道：“她站在雨中，泪眼婆娑地望着远方，心中满是对过往岁月的怀念。”这样的场景不仅能够让读者感受到角色的哀伤，同时也营造出一种凄美的氛围。</w:t>
      </w:r>
    </w:p>
    <w:p w14:paraId="2FA6DAB8" w14:textId="77777777" w:rsidR="001E482F" w:rsidRDefault="001E482F">
      <w:pPr>
        <w:rPr>
          <w:rFonts w:hint="eastAsia"/>
        </w:rPr>
      </w:pPr>
    </w:p>
    <w:p w14:paraId="3838EC97" w14:textId="77777777" w:rsidR="001E482F" w:rsidRDefault="001E482F">
      <w:pPr>
        <w:rPr>
          <w:rFonts w:hint="eastAsia"/>
        </w:rPr>
      </w:pPr>
    </w:p>
    <w:p w14:paraId="7AC65450" w14:textId="77777777" w:rsidR="001E482F" w:rsidRDefault="001E482F">
      <w:pPr>
        <w:rPr>
          <w:rFonts w:hint="eastAsia"/>
        </w:rPr>
      </w:pPr>
    </w:p>
    <w:p w14:paraId="2857C9BA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影视作品中的呈现</w:t>
      </w:r>
    </w:p>
    <w:p w14:paraId="72A4EDE2" w14:textId="77777777" w:rsidR="001E482F" w:rsidRDefault="001E482F">
      <w:pPr>
        <w:rPr>
          <w:rFonts w:hint="eastAsia"/>
        </w:rPr>
      </w:pPr>
    </w:p>
    <w:p w14:paraId="050F509D" w14:textId="77777777" w:rsidR="001E482F" w:rsidRDefault="001E482F">
      <w:pPr>
        <w:rPr>
          <w:rFonts w:hint="eastAsia"/>
        </w:rPr>
      </w:pPr>
    </w:p>
    <w:p w14:paraId="4E1DFF38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电影和电视剧中也常常利用“泪眼婆娑”的表现手法来加深剧情的感染力。演员们通过对这一状态的真实演绎，能够有效地传达角色的情绪给观众，使观众更容易投入到故事情境之中。比如，在一些爱情剧或是家庭剧中，当主角面临分别或是重逢的关键时刻，导演往往会特写镜头捕捉到演员泪眼婆娑的画面，以此来强化情感冲击，让观众感受到那份难以言喻的悲喜交加。</w:t>
      </w:r>
    </w:p>
    <w:p w14:paraId="564DE88B" w14:textId="77777777" w:rsidR="001E482F" w:rsidRDefault="001E482F">
      <w:pPr>
        <w:rPr>
          <w:rFonts w:hint="eastAsia"/>
        </w:rPr>
      </w:pPr>
    </w:p>
    <w:p w14:paraId="59A7E45B" w14:textId="77777777" w:rsidR="001E482F" w:rsidRDefault="001E482F">
      <w:pPr>
        <w:rPr>
          <w:rFonts w:hint="eastAsia"/>
        </w:rPr>
      </w:pPr>
    </w:p>
    <w:p w14:paraId="582E0446" w14:textId="77777777" w:rsidR="001E482F" w:rsidRDefault="001E482F">
      <w:pPr>
        <w:rPr>
          <w:rFonts w:hint="eastAsia"/>
        </w:rPr>
      </w:pPr>
    </w:p>
    <w:p w14:paraId="1DEF40F1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日常生活的体现</w:t>
      </w:r>
    </w:p>
    <w:p w14:paraId="224FD885" w14:textId="77777777" w:rsidR="001E482F" w:rsidRDefault="001E482F">
      <w:pPr>
        <w:rPr>
          <w:rFonts w:hint="eastAsia"/>
        </w:rPr>
      </w:pPr>
    </w:p>
    <w:p w14:paraId="5E2797F6" w14:textId="77777777" w:rsidR="001E482F" w:rsidRDefault="001E482F">
      <w:pPr>
        <w:rPr>
          <w:rFonts w:hint="eastAsia"/>
        </w:rPr>
      </w:pPr>
    </w:p>
    <w:p w14:paraId="550520FF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除了艺术作品外，“泪眼婆娑”也是日常生活中的常见现象。人们在经历重大事件后，无论是正面还是负面的经历，都有可能展现出这种状态。它不仅仅局限于女性，男性同样会在某些特定情境下表现出泪眼婆娑的样子。这种自然流露的情感表达，体现了人性中最柔软和真挚的一面。</w:t>
      </w:r>
    </w:p>
    <w:p w14:paraId="7A08719F" w14:textId="77777777" w:rsidR="001E482F" w:rsidRDefault="001E482F">
      <w:pPr>
        <w:rPr>
          <w:rFonts w:hint="eastAsia"/>
        </w:rPr>
      </w:pPr>
    </w:p>
    <w:p w14:paraId="4612822B" w14:textId="77777777" w:rsidR="001E482F" w:rsidRDefault="001E482F">
      <w:pPr>
        <w:rPr>
          <w:rFonts w:hint="eastAsia"/>
        </w:rPr>
      </w:pPr>
    </w:p>
    <w:p w14:paraId="7D23563F" w14:textId="77777777" w:rsidR="001E482F" w:rsidRDefault="001E482F">
      <w:pPr>
        <w:rPr>
          <w:rFonts w:hint="eastAsia"/>
        </w:rPr>
      </w:pPr>
    </w:p>
    <w:p w14:paraId="4A1421B0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8F5081" w14:textId="77777777" w:rsidR="001E482F" w:rsidRDefault="001E482F">
      <w:pPr>
        <w:rPr>
          <w:rFonts w:hint="eastAsia"/>
        </w:rPr>
      </w:pPr>
    </w:p>
    <w:p w14:paraId="670E1C66" w14:textId="77777777" w:rsidR="001E482F" w:rsidRDefault="001E482F">
      <w:pPr>
        <w:rPr>
          <w:rFonts w:hint="eastAsia"/>
        </w:rPr>
      </w:pPr>
    </w:p>
    <w:p w14:paraId="5B6CCAC4" w14:textId="77777777" w:rsidR="001E482F" w:rsidRDefault="001E482F">
      <w:pPr>
        <w:rPr>
          <w:rFonts w:hint="eastAsia"/>
        </w:rPr>
      </w:pPr>
      <w:r>
        <w:rPr>
          <w:rFonts w:hint="eastAsia"/>
        </w:rPr>
        <w:tab/>
        <w:t>“泪眼婆娑”是一个充满感情色彩的词汇，它既是对人情绪状态的一种形象描述，也是连接人心灵深处情感世界的桥梁。无论是文学作品中的细腻描绘，还是影视画面中的深情演绎，亦或是现实生活中的真情流露，“泪眼婆娑”总是能触动人心，让人感受到生活的酸甜苦辣。</w:t>
      </w:r>
    </w:p>
    <w:p w14:paraId="0F02D42D" w14:textId="77777777" w:rsidR="001E482F" w:rsidRDefault="001E482F">
      <w:pPr>
        <w:rPr>
          <w:rFonts w:hint="eastAsia"/>
        </w:rPr>
      </w:pPr>
    </w:p>
    <w:p w14:paraId="635C87AE" w14:textId="77777777" w:rsidR="001E482F" w:rsidRDefault="001E482F">
      <w:pPr>
        <w:rPr>
          <w:rFonts w:hint="eastAsia"/>
        </w:rPr>
      </w:pPr>
    </w:p>
    <w:p w14:paraId="617D49ED" w14:textId="77777777" w:rsidR="001E482F" w:rsidRDefault="001E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58F11" w14:textId="4DFC4203" w:rsidR="00554F24" w:rsidRDefault="00554F24"/>
    <w:sectPr w:rsidR="0055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24"/>
    <w:rsid w:val="001E482F"/>
    <w:rsid w:val="005077C5"/>
    <w:rsid w:val="0055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045C3-64AD-4DF1-9D2A-04A8F8C2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